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4CC" w:rsidRPr="00CC7F02" w:rsidRDefault="008664CC" w:rsidP="008664CC">
      <w:pPr>
        <w:jc w:val="center"/>
        <w:rPr>
          <w:b/>
          <w:sz w:val="28"/>
          <w:szCs w:val="28"/>
          <w:lang w:bidi="ru-RU"/>
        </w:rPr>
      </w:pPr>
      <w:r w:rsidRPr="00CC7F02">
        <w:rPr>
          <w:b/>
          <w:sz w:val="28"/>
          <w:szCs w:val="28"/>
        </w:rPr>
        <w:t xml:space="preserve">Муниципальное казенное учреждение </w:t>
      </w:r>
      <w:r w:rsidRPr="00CC7F02">
        <w:rPr>
          <w:b/>
          <w:sz w:val="28"/>
          <w:szCs w:val="28"/>
          <w:lang w:bidi="ru-RU"/>
        </w:rPr>
        <w:t xml:space="preserve">Отдел образования </w:t>
      </w:r>
    </w:p>
    <w:p w:rsidR="008664CC" w:rsidRPr="00CC7F02" w:rsidRDefault="008664CC" w:rsidP="008664CC">
      <w:pPr>
        <w:spacing w:after="240"/>
        <w:jc w:val="center"/>
        <w:rPr>
          <w:b/>
          <w:sz w:val="28"/>
          <w:szCs w:val="28"/>
          <w:lang w:bidi="ru-RU"/>
        </w:rPr>
      </w:pPr>
      <w:r w:rsidRPr="00CC7F02">
        <w:rPr>
          <w:b/>
          <w:sz w:val="28"/>
          <w:szCs w:val="28"/>
          <w:lang w:bidi="ru-RU"/>
        </w:rPr>
        <w:t>администрации Илекского района Оренбургской области</w:t>
      </w:r>
    </w:p>
    <w:p w:rsidR="008664CC" w:rsidRPr="00CC7F02" w:rsidRDefault="008664CC" w:rsidP="008664CC">
      <w:pPr>
        <w:jc w:val="center"/>
        <w:rPr>
          <w:b/>
          <w:sz w:val="28"/>
          <w:szCs w:val="28"/>
        </w:rPr>
      </w:pPr>
      <w:r w:rsidRPr="00CC7F02">
        <w:rPr>
          <w:b/>
          <w:sz w:val="28"/>
          <w:szCs w:val="28"/>
          <w:lang w:bidi="ru-RU"/>
        </w:rPr>
        <w:t>Муниципальное бюджетное учреждение дополнительного образования «Дом творчества Илекского района Оренбургской области»</w:t>
      </w:r>
    </w:p>
    <w:p w:rsidR="008664CC" w:rsidRPr="00CC7F02" w:rsidRDefault="008664CC" w:rsidP="008664CC">
      <w:pPr>
        <w:rPr>
          <w:sz w:val="28"/>
          <w:szCs w:val="28"/>
        </w:rPr>
      </w:pPr>
    </w:p>
    <w:p w:rsidR="008664CC" w:rsidRPr="00CC7F02" w:rsidRDefault="008664CC" w:rsidP="008664CC">
      <w:pP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5"/>
        <w:gridCol w:w="4252"/>
      </w:tblGrid>
      <w:tr w:rsidR="008664CC" w:rsidRPr="008664CC" w:rsidTr="008664CC">
        <w:tc>
          <w:tcPr>
            <w:tcW w:w="5495" w:type="dxa"/>
            <w:tcBorders>
              <w:top w:val="nil"/>
              <w:left w:val="nil"/>
              <w:bottom w:val="nil"/>
              <w:right w:val="nil"/>
            </w:tcBorders>
            <w:hideMark/>
          </w:tcPr>
          <w:p w:rsidR="008664CC" w:rsidRPr="008664CC" w:rsidRDefault="008664CC" w:rsidP="008664CC">
            <w:pPr>
              <w:rPr>
                <w:b/>
                <w:bCs/>
                <w:caps/>
                <w:sz w:val="28"/>
                <w:szCs w:val="28"/>
              </w:rPr>
            </w:pPr>
            <w:r w:rsidRPr="008664CC">
              <w:rPr>
                <w:b/>
                <w:bCs/>
                <w:caps/>
                <w:sz w:val="28"/>
                <w:szCs w:val="28"/>
              </w:rPr>
              <w:t>РАССМОТРЕНО</w:t>
            </w:r>
          </w:p>
          <w:p w:rsidR="008664CC" w:rsidRPr="008664CC" w:rsidRDefault="008664CC" w:rsidP="008664CC">
            <w:pPr>
              <w:rPr>
                <w:sz w:val="28"/>
                <w:szCs w:val="28"/>
              </w:rPr>
            </w:pPr>
            <w:r w:rsidRPr="008664CC">
              <w:rPr>
                <w:sz w:val="28"/>
                <w:szCs w:val="28"/>
              </w:rPr>
              <w:t>методическим советом</w:t>
            </w:r>
          </w:p>
          <w:p w:rsidR="008664CC" w:rsidRPr="008664CC" w:rsidRDefault="008664CC" w:rsidP="008664CC">
            <w:pPr>
              <w:pStyle w:val="af3"/>
              <w:rPr>
                <w:rFonts w:ascii="Times New Roman" w:hAnsi="Times New Roman"/>
                <w:sz w:val="28"/>
                <w:szCs w:val="28"/>
              </w:rPr>
            </w:pPr>
            <w:r w:rsidRPr="008664CC">
              <w:rPr>
                <w:rFonts w:ascii="Times New Roman" w:hAnsi="Times New Roman"/>
                <w:sz w:val="28"/>
                <w:szCs w:val="28"/>
              </w:rPr>
              <w:t>МБУДО ДТ</w:t>
            </w:r>
          </w:p>
          <w:p w:rsidR="008664CC" w:rsidRPr="008664CC" w:rsidRDefault="00110C50" w:rsidP="008664CC">
            <w:pPr>
              <w:rPr>
                <w:rStyle w:val="submenu-table"/>
              </w:rPr>
            </w:pPr>
            <w:r>
              <w:rPr>
                <w:rStyle w:val="submenu-table"/>
                <w:sz w:val="28"/>
                <w:szCs w:val="28"/>
                <w:shd w:val="clear" w:color="auto" w:fill="FFFFFF"/>
              </w:rPr>
              <w:t>Протокол № 1 от 28.08.2024</w:t>
            </w:r>
            <w:r w:rsidR="008664CC" w:rsidRPr="008664CC">
              <w:rPr>
                <w:rStyle w:val="submenu-table"/>
                <w:sz w:val="28"/>
                <w:szCs w:val="28"/>
                <w:shd w:val="clear" w:color="auto" w:fill="FFFFFF"/>
              </w:rPr>
              <w:t xml:space="preserve">г.  </w:t>
            </w:r>
          </w:p>
        </w:tc>
        <w:tc>
          <w:tcPr>
            <w:tcW w:w="4252" w:type="dxa"/>
            <w:tcBorders>
              <w:top w:val="nil"/>
              <w:left w:val="nil"/>
              <w:bottom w:val="nil"/>
              <w:right w:val="nil"/>
            </w:tcBorders>
            <w:hideMark/>
          </w:tcPr>
          <w:p w:rsidR="008664CC" w:rsidRPr="008664CC" w:rsidRDefault="008664CC" w:rsidP="008664CC">
            <w:pPr>
              <w:pStyle w:val="af3"/>
              <w:rPr>
                <w:rFonts w:ascii="Times New Roman" w:hAnsi="Times New Roman"/>
                <w:sz w:val="28"/>
                <w:szCs w:val="28"/>
              </w:rPr>
            </w:pPr>
            <w:r w:rsidRPr="008664CC">
              <w:rPr>
                <w:rFonts w:ascii="Times New Roman" w:hAnsi="Times New Roman"/>
                <w:b/>
                <w:bCs/>
                <w:sz w:val="28"/>
                <w:szCs w:val="28"/>
              </w:rPr>
              <w:t>УТВЕРЖДАЮ</w:t>
            </w:r>
          </w:p>
          <w:p w:rsidR="008664CC" w:rsidRPr="008664CC" w:rsidRDefault="008664CC" w:rsidP="008664CC">
            <w:pPr>
              <w:pStyle w:val="af3"/>
              <w:rPr>
                <w:rFonts w:ascii="Times New Roman" w:hAnsi="Times New Roman"/>
                <w:sz w:val="28"/>
                <w:szCs w:val="28"/>
              </w:rPr>
            </w:pPr>
            <w:r w:rsidRPr="008664CC">
              <w:rPr>
                <w:rFonts w:ascii="Times New Roman" w:hAnsi="Times New Roman"/>
                <w:sz w:val="28"/>
                <w:szCs w:val="28"/>
              </w:rPr>
              <w:t>Директор МБУДО ДТ</w:t>
            </w:r>
          </w:p>
          <w:p w:rsidR="008664CC" w:rsidRPr="008664CC" w:rsidRDefault="008664CC" w:rsidP="008664CC">
            <w:pPr>
              <w:pStyle w:val="af3"/>
              <w:ind w:right="-250"/>
              <w:rPr>
                <w:rStyle w:val="submenu-table"/>
                <w:rFonts w:ascii="Times New Roman" w:hAnsi="Times New Roman"/>
              </w:rPr>
            </w:pPr>
            <w:r w:rsidRPr="008664CC">
              <w:rPr>
                <w:rFonts w:ascii="Times New Roman" w:hAnsi="Times New Roman"/>
                <w:sz w:val="28"/>
                <w:szCs w:val="28"/>
              </w:rPr>
              <w:t xml:space="preserve">______________ О.С.Туманова </w:t>
            </w:r>
            <w:r w:rsidR="00110C50">
              <w:rPr>
                <w:rStyle w:val="submenu-table"/>
                <w:rFonts w:ascii="Times New Roman" w:hAnsi="Times New Roman"/>
                <w:sz w:val="28"/>
                <w:szCs w:val="28"/>
                <w:shd w:val="clear" w:color="auto" w:fill="FFFFFF"/>
              </w:rPr>
              <w:t>Приказ № 245  от 30.08.2024</w:t>
            </w:r>
            <w:r w:rsidRPr="008664CC">
              <w:rPr>
                <w:rStyle w:val="submenu-table"/>
                <w:rFonts w:ascii="Times New Roman" w:hAnsi="Times New Roman"/>
                <w:sz w:val="28"/>
                <w:szCs w:val="28"/>
                <w:shd w:val="clear" w:color="auto" w:fill="FFFFFF"/>
              </w:rPr>
              <w:t>г.</w:t>
            </w:r>
          </w:p>
        </w:tc>
      </w:tr>
    </w:tbl>
    <w:p w:rsidR="008664CC" w:rsidRPr="00CC7F02" w:rsidRDefault="008664CC" w:rsidP="008664CC">
      <w:pPr>
        <w:rPr>
          <w:b/>
          <w:sz w:val="36"/>
          <w:szCs w:val="36"/>
        </w:rPr>
      </w:pPr>
    </w:p>
    <w:p w:rsidR="008664CC" w:rsidRPr="00CC7F02" w:rsidRDefault="008664CC" w:rsidP="008664CC">
      <w:pPr>
        <w:rPr>
          <w:b/>
          <w:sz w:val="36"/>
          <w:szCs w:val="36"/>
        </w:rPr>
      </w:pPr>
    </w:p>
    <w:p w:rsidR="008664CC" w:rsidRPr="00CC7F02" w:rsidRDefault="008664CC" w:rsidP="008664CC">
      <w:pPr>
        <w:ind w:right="-187"/>
        <w:jc w:val="center"/>
        <w:rPr>
          <w:b/>
          <w:bCs/>
          <w:sz w:val="28"/>
          <w:szCs w:val="28"/>
        </w:rPr>
      </w:pPr>
      <w:r w:rsidRPr="00CC7F02">
        <w:rPr>
          <w:b/>
          <w:bCs/>
          <w:sz w:val="28"/>
          <w:szCs w:val="28"/>
        </w:rPr>
        <w:t>ДОПОЛНИТЕЛЬНАЯ ОБЩЕОБРАЗОВАТЕЛЬНАЯ ОБЩЕРАЗВИВАЮЩАЯ ПРОГРАММА</w:t>
      </w:r>
    </w:p>
    <w:p w:rsidR="008664CC" w:rsidRPr="00CC7F02" w:rsidRDefault="008664CC" w:rsidP="008664CC">
      <w:pPr>
        <w:jc w:val="center"/>
        <w:rPr>
          <w:b/>
          <w:sz w:val="28"/>
          <w:szCs w:val="28"/>
        </w:rPr>
      </w:pPr>
      <w:r>
        <w:rPr>
          <w:b/>
          <w:sz w:val="28"/>
          <w:szCs w:val="28"/>
        </w:rPr>
        <w:t>ЕСТЕСТВЕННОНАУЧНОЙ</w:t>
      </w:r>
      <w:r w:rsidRPr="00CC7F02">
        <w:rPr>
          <w:b/>
          <w:sz w:val="28"/>
          <w:szCs w:val="28"/>
        </w:rPr>
        <w:t xml:space="preserve"> НАПРАВЛЕННОСТИ</w:t>
      </w:r>
    </w:p>
    <w:p w:rsidR="008664CC" w:rsidRPr="00CC7F02" w:rsidRDefault="008664CC" w:rsidP="008664CC">
      <w:pPr>
        <w:jc w:val="center"/>
        <w:rPr>
          <w:b/>
          <w:sz w:val="28"/>
          <w:szCs w:val="28"/>
        </w:rPr>
      </w:pPr>
    </w:p>
    <w:p w:rsidR="008664CC" w:rsidRPr="00CC7F02" w:rsidRDefault="008664CC" w:rsidP="008664CC">
      <w:pPr>
        <w:spacing w:after="240"/>
        <w:jc w:val="center"/>
        <w:rPr>
          <w:b/>
          <w:sz w:val="28"/>
          <w:szCs w:val="28"/>
        </w:rPr>
      </w:pPr>
      <w:r w:rsidRPr="00CC7F02">
        <w:rPr>
          <w:b/>
          <w:sz w:val="28"/>
          <w:szCs w:val="28"/>
        </w:rPr>
        <w:t>«</w:t>
      </w:r>
      <w:r>
        <w:rPr>
          <w:b/>
          <w:sz w:val="28"/>
          <w:szCs w:val="28"/>
        </w:rPr>
        <w:t>ТАЙНЫ БИОЛОГИИ</w:t>
      </w:r>
      <w:r w:rsidRPr="00CC7F02">
        <w:rPr>
          <w:b/>
          <w:sz w:val="28"/>
          <w:szCs w:val="28"/>
        </w:rPr>
        <w:t>»</w:t>
      </w:r>
    </w:p>
    <w:p w:rsidR="008664CC" w:rsidRPr="00CC7F02" w:rsidRDefault="008664CC" w:rsidP="008664CC">
      <w:pPr>
        <w:jc w:val="center"/>
        <w:rPr>
          <w:b/>
          <w:sz w:val="28"/>
          <w:szCs w:val="28"/>
        </w:rPr>
      </w:pPr>
      <w:r w:rsidRPr="00CC7F02">
        <w:rPr>
          <w:b/>
          <w:sz w:val="28"/>
          <w:szCs w:val="28"/>
        </w:rPr>
        <w:t>(творческое объединение «</w:t>
      </w:r>
      <w:r>
        <w:rPr>
          <w:b/>
          <w:sz w:val="28"/>
          <w:szCs w:val="28"/>
        </w:rPr>
        <w:t>Тайны биологии</w:t>
      </w:r>
      <w:r w:rsidRPr="00CC7F02">
        <w:rPr>
          <w:b/>
          <w:sz w:val="28"/>
          <w:szCs w:val="28"/>
        </w:rPr>
        <w:t>»)</w:t>
      </w:r>
    </w:p>
    <w:p w:rsidR="008664CC" w:rsidRPr="00CC7F02" w:rsidRDefault="008664CC" w:rsidP="008664CC">
      <w:pPr>
        <w:jc w:val="center"/>
        <w:rPr>
          <w:bCs/>
          <w:sz w:val="28"/>
          <w:szCs w:val="28"/>
        </w:rPr>
      </w:pPr>
    </w:p>
    <w:p w:rsidR="008664CC" w:rsidRPr="00CC7F02" w:rsidRDefault="008664CC" w:rsidP="008664CC">
      <w:pPr>
        <w:jc w:val="center"/>
        <w:rPr>
          <w:b/>
          <w:bCs/>
          <w:sz w:val="28"/>
          <w:szCs w:val="28"/>
        </w:rPr>
      </w:pPr>
    </w:p>
    <w:p w:rsidR="008664CC" w:rsidRPr="00CC7F02" w:rsidRDefault="008664CC" w:rsidP="008664CC">
      <w:pPr>
        <w:jc w:val="center"/>
        <w:rPr>
          <w:b/>
          <w:bCs/>
          <w:sz w:val="28"/>
          <w:szCs w:val="28"/>
        </w:rPr>
      </w:pPr>
    </w:p>
    <w:p w:rsidR="008664CC" w:rsidRPr="00CC7F02" w:rsidRDefault="008664CC" w:rsidP="008664CC">
      <w:pPr>
        <w:rPr>
          <w:sz w:val="28"/>
          <w:szCs w:val="28"/>
        </w:rPr>
      </w:pPr>
    </w:p>
    <w:p w:rsidR="008664CC" w:rsidRPr="00CC7F02" w:rsidRDefault="008664CC" w:rsidP="008664CC">
      <w:pPr>
        <w:jc w:val="center"/>
        <w:rPr>
          <w:sz w:val="28"/>
          <w:szCs w:val="28"/>
        </w:rPr>
      </w:pPr>
      <w:r w:rsidRPr="00CC7F02">
        <w:rPr>
          <w:b/>
          <w:sz w:val="28"/>
          <w:szCs w:val="28"/>
        </w:rPr>
        <w:t xml:space="preserve">    Возраст учащихся:</w:t>
      </w:r>
      <w:r w:rsidRPr="00CC7F02">
        <w:rPr>
          <w:sz w:val="28"/>
          <w:szCs w:val="28"/>
        </w:rPr>
        <w:t xml:space="preserve"> 1</w:t>
      </w:r>
      <w:r w:rsidR="003C6EB2">
        <w:rPr>
          <w:sz w:val="28"/>
          <w:szCs w:val="28"/>
        </w:rPr>
        <w:t>4</w:t>
      </w:r>
      <w:r w:rsidRPr="00CC7F02">
        <w:rPr>
          <w:sz w:val="28"/>
          <w:szCs w:val="28"/>
        </w:rPr>
        <w:t>-1</w:t>
      </w:r>
      <w:r w:rsidR="00B72867">
        <w:rPr>
          <w:sz w:val="28"/>
          <w:szCs w:val="28"/>
        </w:rPr>
        <w:t xml:space="preserve">7 </w:t>
      </w:r>
      <w:r w:rsidRPr="00CC7F02">
        <w:rPr>
          <w:sz w:val="28"/>
          <w:szCs w:val="28"/>
        </w:rPr>
        <w:t>лет</w:t>
      </w:r>
    </w:p>
    <w:p w:rsidR="008664CC" w:rsidRPr="00CC7F02" w:rsidRDefault="008664CC" w:rsidP="008664CC">
      <w:pPr>
        <w:jc w:val="center"/>
        <w:rPr>
          <w:sz w:val="28"/>
          <w:szCs w:val="28"/>
        </w:rPr>
      </w:pPr>
      <w:r w:rsidRPr="00CC7F02">
        <w:rPr>
          <w:b/>
          <w:sz w:val="28"/>
          <w:szCs w:val="28"/>
        </w:rPr>
        <w:t>Срок реализации:</w:t>
      </w:r>
      <w:r w:rsidRPr="00CC7F02">
        <w:rPr>
          <w:sz w:val="28"/>
          <w:szCs w:val="28"/>
        </w:rPr>
        <w:t xml:space="preserve"> 1 год</w:t>
      </w:r>
    </w:p>
    <w:p w:rsidR="008664CC" w:rsidRPr="00CC7F02" w:rsidRDefault="008664CC" w:rsidP="008664CC">
      <w:pPr>
        <w:rPr>
          <w:sz w:val="28"/>
          <w:szCs w:val="28"/>
        </w:rPr>
      </w:pPr>
    </w:p>
    <w:p w:rsidR="008664CC" w:rsidRPr="00CC7F02" w:rsidRDefault="008664CC" w:rsidP="008664CC">
      <w:pPr>
        <w:jc w:val="right"/>
        <w:rPr>
          <w:sz w:val="28"/>
          <w:szCs w:val="28"/>
        </w:rPr>
      </w:pPr>
    </w:p>
    <w:p w:rsidR="008664CC" w:rsidRPr="00CC7F02" w:rsidRDefault="008664CC" w:rsidP="008664CC">
      <w:pPr>
        <w:jc w:val="right"/>
        <w:rPr>
          <w:sz w:val="28"/>
          <w:szCs w:val="28"/>
        </w:rPr>
      </w:pPr>
    </w:p>
    <w:p w:rsidR="008664CC" w:rsidRPr="00CC7F02" w:rsidRDefault="008664CC" w:rsidP="008664CC">
      <w:pPr>
        <w:jc w:val="right"/>
        <w:rPr>
          <w:sz w:val="28"/>
          <w:szCs w:val="28"/>
        </w:rPr>
      </w:pPr>
    </w:p>
    <w:p w:rsidR="008664CC" w:rsidRPr="00CC7F02" w:rsidRDefault="008664CC" w:rsidP="008664CC">
      <w:pPr>
        <w:jc w:val="right"/>
        <w:rPr>
          <w:sz w:val="28"/>
          <w:szCs w:val="28"/>
        </w:rPr>
      </w:pPr>
    </w:p>
    <w:p w:rsidR="008664CC" w:rsidRPr="00CC7F02" w:rsidRDefault="008664CC" w:rsidP="008664CC">
      <w:pPr>
        <w:jc w:val="right"/>
        <w:rPr>
          <w:sz w:val="28"/>
          <w:szCs w:val="28"/>
        </w:rPr>
      </w:pPr>
    </w:p>
    <w:p w:rsidR="008664CC" w:rsidRPr="00CC7F02" w:rsidRDefault="008664CC" w:rsidP="008664CC">
      <w:pPr>
        <w:jc w:val="right"/>
        <w:rPr>
          <w:b/>
          <w:sz w:val="28"/>
          <w:szCs w:val="28"/>
        </w:rPr>
      </w:pPr>
      <w:r w:rsidRPr="00CC7F02">
        <w:rPr>
          <w:b/>
          <w:sz w:val="28"/>
          <w:szCs w:val="28"/>
        </w:rPr>
        <w:t xml:space="preserve">Автор-составитель: </w:t>
      </w:r>
    </w:p>
    <w:p w:rsidR="008664CC" w:rsidRPr="00CC7F02" w:rsidRDefault="008664CC" w:rsidP="008664CC">
      <w:pPr>
        <w:jc w:val="right"/>
        <w:rPr>
          <w:sz w:val="28"/>
          <w:szCs w:val="28"/>
        </w:rPr>
      </w:pPr>
      <w:r w:rsidRPr="00CC7F02">
        <w:rPr>
          <w:sz w:val="28"/>
          <w:szCs w:val="28"/>
        </w:rPr>
        <w:t xml:space="preserve"> </w:t>
      </w:r>
      <w:r w:rsidR="00B72867">
        <w:rPr>
          <w:sz w:val="28"/>
          <w:szCs w:val="28"/>
        </w:rPr>
        <w:t>Квасникова Лилия Алексеевна</w:t>
      </w:r>
      <w:r w:rsidRPr="00CC7F02">
        <w:rPr>
          <w:sz w:val="28"/>
          <w:szCs w:val="28"/>
        </w:rPr>
        <w:t>,</w:t>
      </w:r>
    </w:p>
    <w:p w:rsidR="008664CC" w:rsidRPr="00CC7F02" w:rsidRDefault="008664CC" w:rsidP="008664CC">
      <w:pPr>
        <w:jc w:val="right"/>
        <w:rPr>
          <w:sz w:val="28"/>
          <w:szCs w:val="28"/>
        </w:rPr>
      </w:pPr>
      <w:r w:rsidRPr="00CC7F02">
        <w:rPr>
          <w:sz w:val="28"/>
          <w:szCs w:val="28"/>
        </w:rPr>
        <w:t xml:space="preserve">                                                               педагог дополнительного образования,</w:t>
      </w:r>
    </w:p>
    <w:p w:rsidR="008664CC" w:rsidRPr="00CC7F02" w:rsidRDefault="008664CC" w:rsidP="008664CC">
      <w:pPr>
        <w:jc w:val="right"/>
        <w:rPr>
          <w:sz w:val="28"/>
          <w:szCs w:val="28"/>
        </w:rPr>
      </w:pPr>
      <w:r w:rsidRPr="00CC7F02">
        <w:rPr>
          <w:sz w:val="28"/>
          <w:szCs w:val="28"/>
        </w:rPr>
        <w:t xml:space="preserve">                                                           высшая квалификационная категория</w:t>
      </w:r>
    </w:p>
    <w:p w:rsidR="008664CC" w:rsidRPr="00CC7F02" w:rsidRDefault="008664CC" w:rsidP="008664CC">
      <w:pPr>
        <w:rPr>
          <w:sz w:val="28"/>
          <w:szCs w:val="28"/>
        </w:rPr>
      </w:pPr>
    </w:p>
    <w:p w:rsidR="008664CC" w:rsidRPr="00CC7F02" w:rsidRDefault="008664CC" w:rsidP="008664CC">
      <w:pPr>
        <w:rPr>
          <w:sz w:val="28"/>
          <w:szCs w:val="28"/>
        </w:rPr>
      </w:pPr>
    </w:p>
    <w:p w:rsidR="008664CC" w:rsidRPr="00CC7F02" w:rsidRDefault="008664CC" w:rsidP="008664CC">
      <w:pPr>
        <w:rPr>
          <w:sz w:val="28"/>
          <w:szCs w:val="28"/>
        </w:rPr>
      </w:pPr>
    </w:p>
    <w:p w:rsidR="008664CC" w:rsidRPr="00CC7F02" w:rsidRDefault="008664CC" w:rsidP="008664CC">
      <w:pPr>
        <w:rPr>
          <w:sz w:val="28"/>
          <w:szCs w:val="28"/>
        </w:rPr>
      </w:pPr>
    </w:p>
    <w:p w:rsidR="008664CC" w:rsidRPr="00CC7F02" w:rsidRDefault="008664CC" w:rsidP="008664CC">
      <w:pPr>
        <w:rPr>
          <w:sz w:val="28"/>
          <w:szCs w:val="28"/>
        </w:rPr>
      </w:pPr>
    </w:p>
    <w:p w:rsidR="008664CC" w:rsidRPr="00CC7F02" w:rsidRDefault="008664CC" w:rsidP="008664CC">
      <w:pPr>
        <w:jc w:val="center"/>
        <w:rPr>
          <w:sz w:val="28"/>
          <w:szCs w:val="28"/>
        </w:rPr>
      </w:pPr>
    </w:p>
    <w:p w:rsidR="008664CC" w:rsidRPr="00B72867" w:rsidRDefault="008664CC" w:rsidP="008664CC">
      <w:pPr>
        <w:jc w:val="center"/>
        <w:rPr>
          <w:b/>
          <w:sz w:val="28"/>
          <w:szCs w:val="28"/>
        </w:rPr>
      </w:pPr>
      <w:r w:rsidRPr="00B72867">
        <w:rPr>
          <w:b/>
          <w:sz w:val="28"/>
          <w:szCs w:val="28"/>
        </w:rPr>
        <w:t xml:space="preserve">с. </w:t>
      </w:r>
      <w:r w:rsidR="00B72867" w:rsidRPr="00B72867">
        <w:rPr>
          <w:b/>
          <w:sz w:val="28"/>
          <w:szCs w:val="28"/>
        </w:rPr>
        <w:t>Красный Яр</w:t>
      </w:r>
      <w:r w:rsidR="00FD47A0">
        <w:rPr>
          <w:b/>
          <w:sz w:val="28"/>
          <w:szCs w:val="28"/>
        </w:rPr>
        <w:t>, 2024</w:t>
      </w:r>
    </w:p>
    <w:p w:rsidR="000619C1" w:rsidRPr="000619C1" w:rsidRDefault="000619C1" w:rsidP="000619C1">
      <w:pPr>
        <w:keepNext/>
        <w:keepLines/>
        <w:spacing w:before="480" w:line="276" w:lineRule="auto"/>
        <w:jc w:val="center"/>
        <w:rPr>
          <w:b/>
          <w:bCs/>
          <w:caps/>
          <w:sz w:val="28"/>
          <w:szCs w:val="28"/>
          <w:lang w:eastAsia="en-US"/>
        </w:rPr>
      </w:pPr>
      <w:r w:rsidRPr="000619C1">
        <w:rPr>
          <w:b/>
          <w:bCs/>
          <w:caps/>
          <w:sz w:val="28"/>
          <w:szCs w:val="28"/>
          <w:lang w:eastAsia="en-US"/>
        </w:rPr>
        <w:lastRenderedPageBreak/>
        <w:t>Содержание</w:t>
      </w:r>
    </w:p>
    <w:tbl>
      <w:tblPr>
        <w:tblW w:w="9775" w:type="dxa"/>
        <w:tblCellSpacing w:w="20" w:type="dxa"/>
        <w:tblBorders>
          <w:top w:val="outset" w:sz="6" w:space="0" w:color="BFBFBF"/>
          <w:left w:val="outset" w:sz="6" w:space="0" w:color="BFBFBF"/>
          <w:bottom w:val="outset" w:sz="6" w:space="0" w:color="BFBFBF"/>
          <w:right w:val="outset" w:sz="6" w:space="0" w:color="BFBFBF"/>
          <w:insideH w:val="outset" w:sz="6" w:space="0" w:color="BFBFBF"/>
          <w:insideV w:val="outset" w:sz="6" w:space="0" w:color="BFBFBF"/>
        </w:tblBorders>
        <w:tblLayout w:type="fixed"/>
        <w:tblLook w:val="04A0" w:firstRow="1" w:lastRow="0" w:firstColumn="1" w:lastColumn="0" w:noHBand="0" w:noVBand="1"/>
      </w:tblPr>
      <w:tblGrid>
        <w:gridCol w:w="1027"/>
        <w:gridCol w:w="7793"/>
        <w:gridCol w:w="955"/>
      </w:tblGrid>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I.</w:t>
            </w:r>
          </w:p>
        </w:tc>
        <w:tc>
          <w:tcPr>
            <w:tcW w:w="7753" w:type="dxa"/>
          </w:tcPr>
          <w:p w:rsidR="000619C1" w:rsidRPr="00B72867" w:rsidRDefault="000619C1" w:rsidP="000619C1">
            <w:pPr>
              <w:widowControl w:val="0"/>
              <w:autoSpaceDE w:val="0"/>
              <w:autoSpaceDN w:val="0"/>
              <w:adjustRightInd w:val="0"/>
              <w:rPr>
                <w:caps/>
              </w:rPr>
            </w:pPr>
            <w:r w:rsidRPr="00B72867">
              <w:rPr>
                <w:caps/>
              </w:rPr>
              <w:t>Комплекс основных характеристик</w:t>
            </w:r>
          </w:p>
          <w:p w:rsidR="000619C1" w:rsidRPr="00B72867" w:rsidRDefault="000619C1" w:rsidP="000619C1">
            <w:pPr>
              <w:widowControl w:val="0"/>
              <w:autoSpaceDE w:val="0"/>
              <w:autoSpaceDN w:val="0"/>
              <w:adjustRightInd w:val="0"/>
              <w:rPr>
                <w:caps/>
              </w:rPr>
            </w:pPr>
            <w:r w:rsidRPr="00B72867">
              <w:rPr>
                <w:caps/>
              </w:rPr>
              <w:t>программы</w:t>
            </w:r>
          </w:p>
        </w:tc>
        <w:tc>
          <w:tcPr>
            <w:tcW w:w="895" w:type="dxa"/>
          </w:tcPr>
          <w:p w:rsidR="000619C1" w:rsidRPr="00B72867" w:rsidRDefault="00644B99" w:rsidP="000619C1">
            <w:pPr>
              <w:widowControl w:val="0"/>
              <w:autoSpaceDE w:val="0"/>
              <w:autoSpaceDN w:val="0"/>
              <w:adjustRightInd w:val="0"/>
              <w:jc w:val="left"/>
            </w:pPr>
            <w:r>
              <w:t>3</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w:t>
            </w:r>
          </w:p>
        </w:tc>
        <w:tc>
          <w:tcPr>
            <w:tcW w:w="7753" w:type="dxa"/>
          </w:tcPr>
          <w:p w:rsidR="000619C1" w:rsidRPr="00B72867" w:rsidRDefault="000619C1" w:rsidP="000619C1">
            <w:pPr>
              <w:widowControl w:val="0"/>
              <w:autoSpaceDE w:val="0"/>
              <w:autoSpaceDN w:val="0"/>
              <w:adjustRightInd w:val="0"/>
              <w:rPr>
                <w:caps/>
              </w:rPr>
            </w:pPr>
            <w:r w:rsidRPr="00B72867">
              <w:rPr>
                <w:caps/>
              </w:rPr>
              <w:t>Пояснительная записка</w:t>
            </w:r>
          </w:p>
        </w:tc>
        <w:tc>
          <w:tcPr>
            <w:tcW w:w="895" w:type="dxa"/>
          </w:tcPr>
          <w:p w:rsidR="000619C1" w:rsidRPr="00B72867" w:rsidRDefault="00644B99" w:rsidP="000619C1">
            <w:pPr>
              <w:widowControl w:val="0"/>
              <w:autoSpaceDE w:val="0"/>
              <w:autoSpaceDN w:val="0"/>
              <w:adjustRightInd w:val="0"/>
              <w:jc w:val="left"/>
            </w:pPr>
            <w:r>
              <w:t>3</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1.1.1</w:t>
            </w:r>
          </w:p>
        </w:tc>
        <w:tc>
          <w:tcPr>
            <w:tcW w:w="7753" w:type="dxa"/>
          </w:tcPr>
          <w:p w:rsidR="000619C1" w:rsidRPr="00B72867" w:rsidRDefault="000619C1" w:rsidP="000619C1">
            <w:pPr>
              <w:widowControl w:val="0"/>
              <w:autoSpaceDE w:val="0"/>
              <w:autoSpaceDN w:val="0"/>
              <w:adjustRightInd w:val="0"/>
            </w:pPr>
            <w:r w:rsidRPr="00B72867">
              <w:t>Направленность программы</w:t>
            </w:r>
          </w:p>
        </w:tc>
        <w:tc>
          <w:tcPr>
            <w:tcW w:w="895" w:type="dxa"/>
          </w:tcPr>
          <w:p w:rsidR="000619C1" w:rsidRPr="00B72867" w:rsidRDefault="00644B99" w:rsidP="000619C1">
            <w:pPr>
              <w:widowControl w:val="0"/>
              <w:autoSpaceDE w:val="0"/>
              <w:autoSpaceDN w:val="0"/>
              <w:adjustRightInd w:val="0"/>
              <w:jc w:val="left"/>
            </w:pPr>
            <w:r>
              <w:t>3</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1.1.2</w:t>
            </w:r>
          </w:p>
        </w:tc>
        <w:tc>
          <w:tcPr>
            <w:tcW w:w="7753" w:type="dxa"/>
          </w:tcPr>
          <w:p w:rsidR="000619C1" w:rsidRPr="00B72867" w:rsidRDefault="000619C1" w:rsidP="000619C1">
            <w:pPr>
              <w:widowControl w:val="0"/>
              <w:autoSpaceDE w:val="0"/>
              <w:autoSpaceDN w:val="0"/>
              <w:adjustRightInd w:val="0"/>
            </w:pPr>
            <w:r w:rsidRPr="00B72867">
              <w:t>Уровень освоения программы</w:t>
            </w:r>
          </w:p>
        </w:tc>
        <w:tc>
          <w:tcPr>
            <w:tcW w:w="895" w:type="dxa"/>
          </w:tcPr>
          <w:p w:rsidR="000619C1" w:rsidRPr="00B72867" w:rsidRDefault="00644B99" w:rsidP="000619C1">
            <w:pPr>
              <w:widowControl w:val="0"/>
              <w:autoSpaceDE w:val="0"/>
              <w:autoSpaceDN w:val="0"/>
              <w:adjustRightInd w:val="0"/>
              <w:jc w:val="left"/>
            </w:pPr>
            <w:r>
              <w:t>4</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1.1.3</w:t>
            </w:r>
          </w:p>
        </w:tc>
        <w:tc>
          <w:tcPr>
            <w:tcW w:w="7753" w:type="dxa"/>
          </w:tcPr>
          <w:p w:rsidR="000619C1" w:rsidRPr="00B72867" w:rsidRDefault="000619C1" w:rsidP="000619C1">
            <w:pPr>
              <w:widowControl w:val="0"/>
              <w:autoSpaceDE w:val="0"/>
              <w:autoSpaceDN w:val="0"/>
              <w:adjustRightInd w:val="0"/>
            </w:pPr>
            <w:r w:rsidRPr="00B72867">
              <w:t>Актуальность программы</w:t>
            </w:r>
          </w:p>
        </w:tc>
        <w:tc>
          <w:tcPr>
            <w:tcW w:w="895" w:type="dxa"/>
          </w:tcPr>
          <w:p w:rsidR="000619C1" w:rsidRPr="00B72867" w:rsidRDefault="00644B99" w:rsidP="000619C1">
            <w:pPr>
              <w:widowControl w:val="0"/>
              <w:autoSpaceDE w:val="0"/>
              <w:autoSpaceDN w:val="0"/>
              <w:adjustRightInd w:val="0"/>
              <w:jc w:val="left"/>
            </w:pPr>
            <w:r>
              <w:t>4</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1.1.4</w:t>
            </w:r>
          </w:p>
        </w:tc>
        <w:tc>
          <w:tcPr>
            <w:tcW w:w="7753" w:type="dxa"/>
          </w:tcPr>
          <w:p w:rsidR="000619C1" w:rsidRPr="00B72867" w:rsidRDefault="000619C1" w:rsidP="000619C1">
            <w:pPr>
              <w:widowControl w:val="0"/>
              <w:autoSpaceDE w:val="0"/>
              <w:autoSpaceDN w:val="0"/>
              <w:adjustRightInd w:val="0"/>
            </w:pPr>
            <w:r w:rsidRPr="00B72867">
              <w:t>Отличительные особенности программы от существующих</w:t>
            </w:r>
          </w:p>
        </w:tc>
        <w:tc>
          <w:tcPr>
            <w:tcW w:w="895" w:type="dxa"/>
          </w:tcPr>
          <w:p w:rsidR="000619C1" w:rsidRPr="00B72867" w:rsidRDefault="00644B99" w:rsidP="000619C1">
            <w:pPr>
              <w:widowControl w:val="0"/>
              <w:autoSpaceDE w:val="0"/>
              <w:autoSpaceDN w:val="0"/>
              <w:adjustRightInd w:val="0"/>
              <w:jc w:val="left"/>
            </w:pPr>
            <w:r>
              <w:t>5</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1.1.5</w:t>
            </w:r>
          </w:p>
        </w:tc>
        <w:tc>
          <w:tcPr>
            <w:tcW w:w="7753" w:type="dxa"/>
          </w:tcPr>
          <w:p w:rsidR="000619C1" w:rsidRPr="00B72867" w:rsidRDefault="000619C1" w:rsidP="000619C1">
            <w:pPr>
              <w:widowControl w:val="0"/>
              <w:autoSpaceDE w:val="0"/>
              <w:autoSpaceDN w:val="0"/>
              <w:adjustRightInd w:val="0"/>
            </w:pPr>
            <w:r w:rsidRPr="00B72867">
              <w:t>Адресат программы</w:t>
            </w:r>
          </w:p>
        </w:tc>
        <w:tc>
          <w:tcPr>
            <w:tcW w:w="895" w:type="dxa"/>
          </w:tcPr>
          <w:p w:rsidR="000619C1" w:rsidRPr="00B72867" w:rsidRDefault="00644B99" w:rsidP="000619C1">
            <w:pPr>
              <w:widowControl w:val="0"/>
              <w:autoSpaceDE w:val="0"/>
              <w:autoSpaceDN w:val="0"/>
              <w:adjustRightInd w:val="0"/>
              <w:jc w:val="left"/>
            </w:pPr>
            <w:r>
              <w:t>5</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1.1.6</w:t>
            </w:r>
          </w:p>
        </w:tc>
        <w:tc>
          <w:tcPr>
            <w:tcW w:w="7753" w:type="dxa"/>
          </w:tcPr>
          <w:p w:rsidR="000619C1" w:rsidRPr="00B72867" w:rsidRDefault="000619C1" w:rsidP="000619C1">
            <w:pPr>
              <w:widowControl w:val="0"/>
              <w:autoSpaceDE w:val="0"/>
              <w:autoSpaceDN w:val="0"/>
              <w:adjustRightInd w:val="0"/>
            </w:pPr>
            <w:r w:rsidRPr="00B72867">
              <w:t>Объем и сроки освоения программы</w:t>
            </w:r>
          </w:p>
        </w:tc>
        <w:tc>
          <w:tcPr>
            <w:tcW w:w="895" w:type="dxa"/>
          </w:tcPr>
          <w:p w:rsidR="000619C1" w:rsidRPr="00B72867" w:rsidRDefault="00644B99" w:rsidP="000619C1">
            <w:pPr>
              <w:widowControl w:val="0"/>
              <w:autoSpaceDE w:val="0"/>
              <w:autoSpaceDN w:val="0"/>
              <w:adjustRightInd w:val="0"/>
              <w:jc w:val="left"/>
            </w:pPr>
            <w:r>
              <w:t>5</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1.1.7</w:t>
            </w:r>
          </w:p>
        </w:tc>
        <w:tc>
          <w:tcPr>
            <w:tcW w:w="7753" w:type="dxa"/>
          </w:tcPr>
          <w:p w:rsidR="000619C1" w:rsidRPr="00B72867" w:rsidRDefault="000619C1" w:rsidP="000619C1">
            <w:pPr>
              <w:widowControl w:val="0"/>
              <w:autoSpaceDE w:val="0"/>
              <w:autoSpaceDN w:val="0"/>
              <w:adjustRightInd w:val="0"/>
            </w:pPr>
            <w:r w:rsidRPr="00B72867">
              <w:t>Формы организации образовательного процесса</w:t>
            </w:r>
          </w:p>
        </w:tc>
        <w:tc>
          <w:tcPr>
            <w:tcW w:w="895" w:type="dxa"/>
          </w:tcPr>
          <w:p w:rsidR="000619C1" w:rsidRPr="00B72867" w:rsidRDefault="00644B99" w:rsidP="000619C1">
            <w:pPr>
              <w:widowControl w:val="0"/>
              <w:autoSpaceDE w:val="0"/>
              <w:autoSpaceDN w:val="0"/>
              <w:adjustRightInd w:val="0"/>
              <w:jc w:val="left"/>
            </w:pPr>
            <w:r>
              <w:t>5</w:t>
            </w:r>
          </w:p>
        </w:tc>
      </w:tr>
      <w:tr w:rsidR="000619C1" w:rsidRPr="00B72867" w:rsidTr="000619C1">
        <w:trPr>
          <w:trHeight w:val="371"/>
          <w:tblCellSpacing w:w="20" w:type="dxa"/>
        </w:trPr>
        <w:tc>
          <w:tcPr>
            <w:tcW w:w="967" w:type="dxa"/>
          </w:tcPr>
          <w:p w:rsidR="000619C1" w:rsidRPr="00B72867" w:rsidRDefault="000619C1" w:rsidP="000619C1">
            <w:pPr>
              <w:widowControl w:val="0"/>
              <w:autoSpaceDE w:val="0"/>
              <w:autoSpaceDN w:val="0"/>
              <w:adjustRightInd w:val="0"/>
              <w:jc w:val="center"/>
            </w:pPr>
            <w:r w:rsidRPr="00B72867">
              <w:t>1.1.8</w:t>
            </w:r>
          </w:p>
        </w:tc>
        <w:tc>
          <w:tcPr>
            <w:tcW w:w="7753" w:type="dxa"/>
          </w:tcPr>
          <w:p w:rsidR="000619C1" w:rsidRPr="00B72867" w:rsidRDefault="000619C1" w:rsidP="000619C1">
            <w:pPr>
              <w:widowControl w:val="0"/>
              <w:autoSpaceDE w:val="0"/>
              <w:autoSpaceDN w:val="0"/>
              <w:adjustRightInd w:val="0"/>
            </w:pPr>
            <w:r w:rsidRPr="00B72867">
              <w:t>Режим занятий</w:t>
            </w:r>
          </w:p>
        </w:tc>
        <w:tc>
          <w:tcPr>
            <w:tcW w:w="895" w:type="dxa"/>
          </w:tcPr>
          <w:p w:rsidR="000619C1" w:rsidRPr="00B72867" w:rsidRDefault="00B06BCE" w:rsidP="000619C1">
            <w:pPr>
              <w:widowControl w:val="0"/>
              <w:autoSpaceDE w:val="0"/>
              <w:autoSpaceDN w:val="0"/>
              <w:adjustRightInd w:val="0"/>
              <w:jc w:val="left"/>
            </w:pPr>
            <w:r>
              <w:t>6</w:t>
            </w:r>
          </w:p>
        </w:tc>
      </w:tr>
      <w:tr w:rsidR="000619C1" w:rsidRPr="00B72867" w:rsidTr="000619C1">
        <w:trPr>
          <w:trHeight w:val="399"/>
          <w:tblCellSpacing w:w="20" w:type="dxa"/>
        </w:trPr>
        <w:tc>
          <w:tcPr>
            <w:tcW w:w="967" w:type="dxa"/>
          </w:tcPr>
          <w:p w:rsidR="000619C1" w:rsidRPr="00B72867" w:rsidRDefault="000619C1" w:rsidP="000619C1">
            <w:pPr>
              <w:widowControl w:val="0"/>
              <w:autoSpaceDE w:val="0"/>
              <w:autoSpaceDN w:val="0"/>
              <w:adjustRightInd w:val="0"/>
              <w:jc w:val="center"/>
              <w:rPr>
                <w:caps/>
              </w:rPr>
            </w:pPr>
            <w:r w:rsidRPr="00B72867">
              <w:rPr>
                <w:caps/>
              </w:rPr>
              <w:t>1.2.</w:t>
            </w:r>
          </w:p>
        </w:tc>
        <w:tc>
          <w:tcPr>
            <w:tcW w:w="7753" w:type="dxa"/>
          </w:tcPr>
          <w:p w:rsidR="000619C1" w:rsidRPr="00B72867" w:rsidRDefault="000619C1" w:rsidP="000619C1">
            <w:pPr>
              <w:widowControl w:val="0"/>
              <w:autoSpaceDE w:val="0"/>
              <w:autoSpaceDN w:val="0"/>
              <w:adjustRightInd w:val="0"/>
              <w:rPr>
                <w:caps/>
              </w:rPr>
            </w:pPr>
            <w:r w:rsidRPr="00B72867">
              <w:rPr>
                <w:caps/>
              </w:rPr>
              <w:t>Цель и задачи программы</w:t>
            </w:r>
          </w:p>
        </w:tc>
        <w:tc>
          <w:tcPr>
            <w:tcW w:w="895" w:type="dxa"/>
          </w:tcPr>
          <w:p w:rsidR="000619C1" w:rsidRPr="00B72867" w:rsidRDefault="00B06BCE" w:rsidP="000619C1">
            <w:pPr>
              <w:widowControl w:val="0"/>
              <w:autoSpaceDE w:val="0"/>
              <w:autoSpaceDN w:val="0"/>
              <w:adjustRightInd w:val="0"/>
              <w:jc w:val="left"/>
            </w:pPr>
            <w:r>
              <w:t>6</w:t>
            </w:r>
          </w:p>
        </w:tc>
      </w:tr>
      <w:tr w:rsidR="000619C1" w:rsidRPr="00B72867" w:rsidTr="000619C1">
        <w:trPr>
          <w:trHeight w:val="399"/>
          <w:tblCellSpacing w:w="20" w:type="dxa"/>
        </w:trPr>
        <w:tc>
          <w:tcPr>
            <w:tcW w:w="967" w:type="dxa"/>
          </w:tcPr>
          <w:p w:rsidR="000619C1" w:rsidRPr="00B72867" w:rsidRDefault="000619C1" w:rsidP="000619C1">
            <w:pPr>
              <w:widowControl w:val="0"/>
              <w:autoSpaceDE w:val="0"/>
              <w:autoSpaceDN w:val="0"/>
              <w:adjustRightInd w:val="0"/>
              <w:jc w:val="center"/>
              <w:rPr>
                <w:caps/>
              </w:rPr>
            </w:pPr>
            <w:r w:rsidRPr="00B72867">
              <w:rPr>
                <w:caps/>
              </w:rPr>
              <w:t xml:space="preserve">1.3. </w:t>
            </w:r>
          </w:p>
        </w:tc>
        <w:tc>
          <w:tcPr>
            <w:tcW w:w="7753" w:type="dxa"/>
          </w:tcPr>
          <w:p w:rsidR="000619C1" w:rsidRPr="00B72867" w:rsidRDefault="000619C1" w:rsidP="000619C1">
            <w:pPr>
              <w:widowControl w:val="0"/>
              <w:autoSpaceDE w:val="0"/>
              <w:autoSpaceDN w:val="0"/>
              <w:adjustRightInd w:val="0"/>
              <w:rPr>
                <w:caps/>
              </w:rPr>
            </w:pPr>
            <w:r w:rsidRPr="00B72867">
              <w:rPr>
                <w:caps/>
              </w:rPr>
              <w:t>Содержание программы</w:t>
            </w:r>
          </w:p>
        </w:tc>
        <w:tc>
          <w:tcPr>
            <w:tcW w:w="895" w:type="dxa"/>
          </w:tcPr>
          <w:p w:rsidR="000619C1" w:rsidRPr="00B72867" w:rsidRDefault="00644B99" w:rsidP="000619C1">
            <w:pPr>
              <w:widowControl w:val="0"/>
              <w:autoSpaceDE w:val="0"/>
              <w:autoSpaceDN w:val="0"/>
              <w:adjustRightInd w:val="0"/>
              <w:jc w:val="left"/>
              <w:rPr>
                <w:caps/>
              </w:rPr>
            </w:pPr>
            <w:r>
              <w:rPr>
                <w:caps/>
              </w:rPr>
              <w:t>7</w:t>
            </w:r>
          </w:p>
        </w:tc>
      </w:tr>
      <w:tr w:rsidR="000619C1" w:rsidRPr="00B72867" w:rsidTr="000619C1">
        <w:trPr>
          <w:trHeight w:val="399"/>
          <w:tblCellSpacing w:w="20" w:type="dxa"/>
        </w:trPr>
        <w:tc>
          <w:tcPr>
            <w:tcW w:w="967" w:type="dxa"/>
          </w:tcPr>
          <w:p w:rsidR="000619C1" w:rsidRPr="00B72867" w:rsidRDefault="00417B89" w:rsidP="000619C1">
            <w:pPr>
              <w:widowControl w:val="0"/>
              <w:autoSpaceDE w:val="0"/>
              <w:autoSpaceDN w:val="0"/>
              <w:adjustRightInd w:val="0"/>
              <w:jc w:val="center"/>
              <w:rPr>
                <w:caps/>
              </w:rPr>
            </w:pPr>
            <w:r w:rsidRPr="00B72867">
              <w:rPr>
                <w:caps/>
              </w:rPr>
              <w:t>1.</w:t>
            </w:r>
            <w:r w:rsidR="000619C1" w:rsidRPr="00B72867">
              <w:rPr>
                <w:caps/>
              </w:rPr>
              <w:t>3.1.</w:t>
            </w:r>
          </w:p>
        </w:tc>
        <w:tc>
          <w:tcPr>
            <w:tcW w:w="7753" w:type="dxa"/>
          </w:tcPr>
          <w:p w:rsidR="000619C1" w:rsidRPr="00B72867" w:rsidRDefault="000619C1" w:rsidP="000619C1">
            <w:pPr>
              <w:widowControl w:val="0"/>
              <w:autoSpaceDE w:val="0"/>
              <w:autoSpaceDN w:val="0"/>
              <w:adjustRightInd w:val="0"/>
            </w:pPr>
            <w:r w:rsidRPr="00B72867">
              <w:t>Учебный план программы</w:t>
            </w:r>
          </w:p>
        </w:tc>
        <w:tc>
          <w:tcPr>
            <w:tcW w:w="895" w:type="dxa"/>
          </w:tcPr>
          <w:p w:rsidR="000619C1" w:rsidRPr="00B72867" w:rsidRDefault="00644B99" w:rsidP="000619C1">
            <w:pPr>
              <w:widowControl w:val="0"/>
              <w:autoSpaceDE w:val="0"/>
              <w:autoSpaceDN w:val="0"/>
              <w:adjustRightInd w:val="0"/>
              <w:jc w:val="left"/>
              <w:rPr>
                <w:caps/>
              </w:rPr>
            </w:pPr>
            <w:r>
              <w:rPr>
                <w:caps/>
              </w:rPr>
              <w:t>7</w:t>
            </w:r>
          </w:p>
        </w:tc>
      </w:tr>
      <w:tr w:rsidR="000619C1" w:rsidRPr="00B72867" w:rsidTr="000619C1">
        <w:trPr>
          <w:trHeight w:val="399"/>
          <w:tblCellSpacing w:w="20" w:type="dxa"/>
        </w:trPr>
        <w:tc>
          <w:tcPr>
            <w:tcW w:w="967" w:type="dxa"/>
          </w:tcPr>
          <w:p w:rsidR="000619C1" w:rsidRPr="00B72867" w:rsidRDefault="00417B89" w:rsidP="000619C1">
            <w:pPr>
              <w:widowControl w:val="0"/>
              <w:autoSpaceDE w:val="0"/>
              <w:autoSpaceDN w:val="0"/>
              <w:adjustRightInd w:val="0"/>
              <w:jc w:val="center"/>
              <w:rPr>
                <w:caps/>
              </w:rPr>
            </w:pPr>
            <w:r w:rsidRPr="00B72867">
              <w:rPr>
                <w:caps/>
              </w:rPr>
              <w:t>1.</w:t>
            </w:r>
            <w:r w:rsidR="00040A06" w:rsidRPr="00B72867">
              <w:rPr>
                <w:caps/>
              </w:rPr>
              <w:t>3.2</w:t>
            </w:r>
            <w:r w:rsidR="000619C1" w:rsidRPr="00B72867">
              <w:rPr>
                <w:caps/>
              </w:rPr>
              <w:t>.</w:t>
            </w:r>
          </w:p>
        </w:tc>
        <w:tc>
          <w:tcPr>
            <w:tcW w:w="7753" w:type="dxa"/>
          </w:tcPr>
          <w:p w:rsidR="000619C1" w:rsidRPr="00B72867" w:rsidRDefault="000619C1" w:rsidP="000619C1">
            <w:pPr>
              <w:widowControl w:val="0"/>
              <w:autoSpaceDE w:val="0"/>
              <w:autoSpaceDN w:val="0"/>
              <w:adjustRightInd w:val="0"/>
            </w:pPr>
            <w:r w:rsidRPr="00B72867">
              <w:t xml:space="preserve">Содержание учебного плана </w:t>
            </w:r>
          </w:p>
        </w:tc>
        <w:tc>
          <w:tcPr>
            <w:tcW w:w="895" w:type="dxa"/>
          </w:tcPr>
          <w:p w:rsidR="000619C1" w:rsidRPr="00B72867" w:rsidRDefault="00B06BCE" w:rsidP="000619C1">
            <w:pPr>
              <w:widowControl w:val="0"/>
              <w:autoSpaceDE w:val="0"/>
              <w:autoSpaceDN w:val="0"/>
              <w:adjustRightInd w:val="0"/>
              <w:jc w:val="left"/>
              <w:rPr>
                <w:caps/>
              </w:rPr>
            </w:pPr>
            <w:r>
              <w:rPr>
                <w:caps/>
              </w:rPr>
              <w:t>8</w:t>
            </w:r>
          </w:p>
        </w:tc>
      </w:tr>
      <w:tr w:rsidR="000619C1" w:rsidRPr="00B72867" w:rsidTr="000619C1">
        <w:trPr>
          <w:trHeight w:val="399"/>
          <w:tblCellSpacing w:w="20" w:type="dxa"/>
        </w:trPr>
        <w:tc>
          <w:tcPr>
            <w:tcW w:w="967" w:type="dxa"/>
          </w:tcPr>
          <w:p w:rsidR="000619C1" w:rsidRPr="00B72867" w:rsidRDefault="000619C1" w:rsidP="000619C1">
            <w:pPr>
              <w:widowControl w:val="0"/>
              <w:autoSpaceDE w:val="0"/>
              <w:autoSpaceDN w:val="0"/>
              <w:adjustRightInd w:val="0"/>
              <w:jc w:val="center"/>
              <w:rPr>
                <w:caps/>
              </w:rPr>
            </w:pPr>
            <w:r w:rsidRPr="00B72867">
              <w:rPr>
                <w:caps/>
              </w:rPr>
              <w:t>1.4.</w:t>
            </w:r>
          </w:p>
        </w:tc>
        <w:tc>
          <w:tcPr>
            <w:tcW w:w="7753" w:type="dxa"/>
          </w:tcPr>
          <w:p w:rsidR="000619C1" w:rsidRPr="00B72867" w:rsidRDefault="000619C1" w:rsidP="000619C1">
            <w:pPr>
              <w:widowControl w:val="0"/>
              <w:autoSpaceDE w:val="0"/>
              <w:autoSpaceDN w:val="0"/>
              <w:adjustRightInd w:val="0"/>
              <w:rPr>
                <w:caps/>
              </w:rPr>
            </w:pPr>
            <w:r w:rsidRPr="00B72867">
              <w:rPr>
                <w:caps/>
              </w:rPr>
              <w:t xml:space="preserve">Планируемые результаты </w:t>
            </w:r>
          </w:p>
        </w:tc>
        <w:tc>
          <w:tcPr>
            <w:tcW w:w="895" w:type="dxa"/>
          </w:tcPr>
          <w:p w:rsidR="000619C1" w:rsidRPr="00B72867" w:rsidRDefault="00DC1218" w:rsidP="000619C1">
            <w:pPr>
              <w:widowControl w:val="0"/>
              <w:autoSpaceDE w:val="0"/>
              <w:autoSpaceDN w:val="0"/>
              <w:adjustRightInd w:val="0"/>
              <w:jc w:val="left"/>
              <w:rPr>
                <w:caps/>
              </w:rPr>
            </w:pPr>
            <w:r w:rsidRPr="00B72867">
              <w:rPr>
                <w:caps/>
              </w:rPr>
              <w:t>1</w:t>
            </w:r>
            <w:r w:rsidR="00644B99">
              <w:rPr>
                <w:caps/>
              </w:rPr>
              <w:t>3</w:t>
            </w:r>
          </w:p>
        </w:tc>
      </w:tr>
      <w:tr w:rsidR="000619C1" w:rsidRPr="00B72867" w:rsidTr="000619C1">
        <w:trPr>
          <w:trHeight w:val="399"/>
          <w:tblCellSpacing w:w="20" w:type="dxa"/>
        </w:trPr>
        <w:tc>
          <w:tcPr>
            <w:tcW w:w="967" w:type="dxa"/>
          </w:tcPr>
          <w:p w:rsidR="000619C1" w:rsidRPr="00B72867" w:rsidRDefault="000619C1" w:rsidP="000619C1">
            <w:pPr>
              <w:widowControl w:val="0"/>
              <w:autoSpaceDE w:val="0"/>
              <w:autoSpaceDN w:val="0"/>
              <w:adjustRightInd w:val="0"/>
              <w:jc w:val="center"/>
            </w:pPr>
            <w:r w:rsidRPr="00B72867">
              <w:t>П.</w:t>
            </w:r>
          </w:p>
        </w:tc>
        <w:tc>
          <w:tcPr>
            <w:tcW w:w="7753" w:type="dxa"/>
          </w:tcPr>
          <w:p w:rsidR="000619C1" w:rsidRPr="00B72867" w:rsidRDefault="000619C1" w:rsidP="000619C1">
            <w:pPr>
              <w:widowControl w:val="0"/>
              <w:autoSpaceDE w:val="0"/>
              <w:autoSpaceDN w:val="0"/>
              <w:adjustRightInd w:val="0"/>
            </w:pPr>
            <w:r w:rsidRPr="00B72867">
              <w:rPr>
                <w:caps/>
              </w:rPr>
              <w:t xml:space="preserve">Комплекс Организационно-педагогических условий  </w:t>
            </w:r>
          </w:p>
        </w:tc>
        <w:tc>
          <w:tcPr>
            <w:tcW w:w="895" w:type="dxa"/>
          </w:tcPr>
          <w:p w:rsidR="000619C1" w:rsidRPr="00B72867" w:rsidRDefault="00573BE1" w:rsidP="000619C1">
            <w:pPr>
              <w:widowControl w:val="0"/>
              <w:autoSpaceDE w:val="0"/>
              <w:autoSpaceDN w:val="0"/>
              <w:adjustRightInd w:val="0"/>
              <w:jc w:val="left"/>
            </w:pPr>
            <w:r w:rsidRPr="00B72867">
              <w:t>1</w:t>
            </w:r>
            <w:r w:rsidR="00312360">
              <w:t>5</w:t>
            </w:r>
          </w:p>
        </w:tc>
      </w:tr>
      <w:tr w:rsidR="000619C1" w:rsidRPr="00B72867" w:rsidTr="000619C1">
        <w:trPr>
          <w:trHeight w:val="399"/>
          <w:tblCellSpacing w:w="20" w:type="dxa"/>
        </w:trPr>
        <w:tc>
          <w:tcPr>
            <w:tcW w:w="967" w:type="dxa"/>
          </w:tcPr>
          <w:p w:rsidR="000619C1" w:rsidRPr="00B72867" w:rsidRDefault="000619C1" w:rsidP="000619C1">
            <w:pPr>
              <w:widowControl w:val="0"/>
              <w:autoSpaceDE w:val="0"/>
              <w:autoSpaceDN w:val="0"/>
              <w:adjustRightInd w:val="0"/>
              <w:jc w:val="center"/>
            </w:pPr>
            <w:r w:rsidRPr="00B72867">
              <w:t>2.1</w:t>
            </w:r>
          </w:p>
        </w:tc>
        <w:tc>
          <w:tcPr>
            <w:tcW w:w="7753" w:type="dxa"/>
          </w:tcPr>
          <w:p w:rsidR="000619C1" w:rsidRPr="00B72867" w:rsidRDefault="000619C1" w:rsidP="000619C1">
            <w:pPr>
              <w:widowControl w:val="0"/>
              <w:autoSpaceDE w:val="0"/>
              <w:autoSpaceDN w:val="0"/>
              <w:adjustRightInd w:val="0"/>
              <w:rPr>
                <w:caps/>
              </w:rPr>
            </w:pPr>
            <w:r w:rsidRPr="00B72867">
              <w:rPr>
                <w:caps/>
              </w:rPr>
              <w:t>Календарный учебный график</w:t>
            </w:r>
          </w:p>
        </w:tc>
        <w:tc>
          <w:tcPr>
            <w:tcW w:w="895" w:type="dxa"/>
          </w:tcPr>
          <w:p w:rsidR="000619C1" w:rsidRPr="00B72867" w:rsidRDefault="00573BE1" w:rsidP="000619C1">
            <w:pPr>
              <w:widowControl w:val="0"/>
              <w:autoSpaceDE w:val="0"/>
              <w:autoSpaceDN w:val="0"/>
              <w:adjustRightInd w:val="0"/>
              <w:jc w:val="left"/>
            </w:pPr>
            <w:r w:rsidRPr="00B72867">
              <w:t>1</w:t>
            </w:r>
            <w:r w:rsidR="00312360">
              <w:t>5</w:t>
            </w:r>
          </w:p>
        </w:tc>
      </w:tr>
      <w:tr w:rsidR="000619C1" w:rsidRPr="00B72867" w:rsidTr="000619C1">
        <w:trPr>
          <w:trHeight w:val="399"/>
          <w:tblCellSpacing w:w="20" w:type="dxa"/>
        </w:trPr>
        <w:tc>
          <w:tcPr>
            <w:tcW w:w="967" w:type="dxa"/>
          </w:tcPr>
          <w:p w:rsidR="000619C1" w:rsidRPr="00B72867" w:rsidRDefault="00617359" w:rsidP="000619C1">
            <w:pPr>
              <w:widowControl w:val="0"/>
              <w:autoSpaceDE w:val="0"/>
              <w:autoSpaceDN w:val="0"/>
              <w:adjustRightInd w:val="0"/>
              <w:jc w:val="center"/>
            </w:pPr>
            <w:r w:rsidRPr="00B72867">
              <w:t>2.2</w:t>
            </w:r>
            <w:r w:rsidR="000619C1" w:rsidRPr="00B72867">
              <w:t>.</w:t>
            </w:r>
          </w:p>
        </w:tc>
        <w:tc>
          <w:tcPr>
            <w:tcW w:w="7753" w:type="dxa"/>
          </w:tcPr>
          <w:p w:rsidR="000619C1" w:rsidRPr="00B72867" w:rsidRDefault="0063664D" w:rsidP="000619C1">
            <w:pPr>
              <w:widowControl w:val="0"/>
              <w:autoSpaceDE w:val="0"/>
              <w:autoSpaceDN w:val="0"/>
              <w:adjustRightInd w:val="0"/>
              <w:rPr>
                <w:caps/>
              </w:rPr>
            </w:pPr>
            <w:r w:rsidRPr="00B72867">
              <w:rPr>
                <w:caps/>
              </w:rPr>
              <w:t>Условия реализации пр</w:t>
            </w:r>
            <w:r w:rsidR="000619C1" w:rsidRPr="00B72867">
              <w:rPr>
                <w:caps/>
              </w:rPr>
              <w:t>о</w:t>
            </w:r>
            <w:r w:rsidRPr="00B72867">
              <w:rPr>
                <w:caps/>
              </w:rPr>
              <w:t>г</w:t>
            </w:r>
            <w:r w:rsidR="000619C1" w:rsidRPr="00B72867">
              <w:rPr>
                <w:caps/>
              </w:rPr>
              <w:t>раммы</w:t>
            </w:r>
          </w:p>
        </w:tc>
        <w:tc>
          <w:tcPr>
            <w:tcW w:w="895" w:type="dxa"/>
          </w:tcPr>
          <w:p w:rsidR="000619C1" w:rsidRPr="00B72867" w:rsidRDefault="00E97685" w:rsidP="000619C1">
            <w:pPr>
              <w:widowControl w:val="0"/>
              <w:autoSpaceDE w:val="0"/>
              <w:autoSpaceDN w:val="0"/>
              <w:adjustRightInd w:val="0"/>
              <w:jc w:val="left"/>
            </w:pPr>
            <w:r w:rsidRPr="00B72867">
              <w:t>1</w:t>
            </w:r>
            <w:r w:rsidR="00E1415F">
              <w:t>9</w:t>
            </w:r>
          </w:p>
        </w:tc>
      </w:tr>
      <w:tr w:rsidR="000619C1" w:rsidRPr="00B72867" w:rsidTr="000619C1">
        <w:trPr>
          <w:trHeight w:val="399"/>
          <w:tblCellSpacing w:w="20" w:type="dxa"/>
        </w:trPr>
        <w:tc>
          <w:tcPr>
            <w:tcW w:w="967" w:type="dxa"/>
          </w:tcPr>
          <w:p w:rsidR="000619C1" w:rsidRPr="00B72867" w:rsidRDefault="00617359" w:rsidP="000619C1">
            <w:pPr>
              <w:widowControl w:val="0"/>
              <w:autoSpaceDE w:val="0"/>
              <w:autoSpaceDN w:val="0"/>
              <w:adjustRightInd w:val="0"/>
              <w:jc w:val="center"/>
            </w:pPr>
            <w:r w:rsidRPr="00B72867">
              <w:t>2.2</w:t>
            </w:r>
            <w:r w:rsidR="000619C1" w:rsidRPr="00B72867">
              <w:t>.1</w:t>
            </w:r>
          </w:p>
        </w:tc>
        <w:tc>
          <w:tcPr>
            <w:tcW w:w="7753" w:type="dxa"/>
          </w:tcPr>
          <w:p w:rsidR="000619C1" w:rsidRPr="00B72867" w:rsidRDefault="000619C1" w:rsidP="00B72867">
            <w:pPr>
              <w:widowControl w:val="0"/>
              <w:autoSpaceDE w:val="0"/>
              <w:autoSpaceDN w:val="0"/>
              <w:adjustRightInd w:val="0"/>
              <w:jc w:val="left"/>
            </w:pPr>
            <w:r w:rsidRPr="00B72867">
              <w:t>Кадров</w:t>
            </w:r>
            <w:r w:rsidR="00B72867">
              <w:t>ые условия</w:t>
            </w:r>
          </w:p>
        </w:tc>
        <w:tc>
          <w:tcPr>
            <w:tcW w:w="895" w:type="dxa"/>
          </w:tcPr>
          <w:p w:rsidR="000619C1" w:rsidRPr="00B72867" w:rsidRDefault="00E97685" w:rsidP="000619C1">
            <w:pPr>
              <w:widowControl w:val="0"/>
              <w:autoSpaceDE w:val="0"/>
              <w:autoSpaceDN w:val="0"/>
              <w:adjustRightInd w:val="0"/>
              <w:jc w:val="left"/>
            </w:pPr>
            <w:r w:rsidRPr="00B72867">
              <w:t>1</w:t>
            </w:r>
            <w:r w:rsidR="00E1415F">
              <w:t>9</w:t>
            </w:r>
          </w:p>
        </w:tc>
      </w:tr>
      <w:tr w:rsidR="000619C1" w:rsidRPr="00B72867" w:rsidTr="000619C1">
        <w:trPr>
          <w:trHeight w:val="399"/>
          <w:tblCellSpacing w:w="20" w:type="dxa"/>
        </w:trPr>
        <w:tc>
          <w:tcPr>
            <w:tcW w:w="967" w:type="dxa"/>
          </w:tcPr>
          <w:p w:rsidR="000619C1" w:rsidRPr="00B72867" w:rsidRDefault="00617359" w:rsidP="000619C1">
            <w:pPr>
              <w:widowControl w:val="0"/>
              <w:autoSpaceDE w:val="0"/>
              <w:autoSpaceDN w:val="0"/>
              <w:adjustRightInd w:val="0"/>
              <w:jc w:val="center"/>
            </w:pPr>
            <w:r w:rsidRPr="00B72867">
              <w:t>2.2</w:t>
            </w:r>
            <w:r w:rsidR="000619C1" w:rsidRPr="00B72867">
              <w:t>.2</w:t>
            </w:r>
          </w:p>
        </w:tc>
        <w:tc>
          <w:tcPr>
            <w:tcW w:w="7753" w:type="dxa"/>
          </w:tcPr>
          <w:p w:rsidR="000619C1" w:rsidRPr="00B72867" w:rsidRDefault="00B72867" w:rsidP="00B72867">
            <w:pPr>
              <w:widowControl w:val="0"/>
              <w:autoSpaceDE w:val="0"/>
              <w:autoSpaceDN w:val="0"/>
              <w:adjustRightInd w:val="0"/>
              <w:jc w:val="left"/>
            </w:pPr>
            <w:r>
              <w:t>Материально-технические условия</w:t>
            </w:r>
            <w:r w:rsidR="000619C1" w:rsidRPr="00B72867">
              <w:t xml:space="preserve"> </w:t>
            </w:r>
          </w:p>
        </w:tc>
        <w:tc>
          <w:tcPr>
            <w:tcW w:w="895" w:type="dxa"/>
          </w:tcPr>
          <w:p w:rsidR="000619C1" w:rsidRPr="00B72867" w:rsidRDefault="00E97685" w:rsidP="000619C1">
            <w:pPr>
              <w:widowControl w:val="0"/>
              <w:autoSpaceDE w:val="0"/>
              <w:autoSpaceDN w:val="0"/>
              <w:adjustRightInd w:val="0"/>
              <w:jc w:val="left"/>
            </w:pPr>
            <w:r w:rsidRPr="00B72867">
              <w:t>1</w:t>
            </w:r>
            <w:r w:rsidR="00E1415F">
              <w:t>9</w:t>
            </w:r>
          </w:p>
        </w:tc>
      </w:tr>
      <w:tr w:rsidR="000619C1" w:rsidRPr="00B72867" w:rsidTr="000619C1">
        <w:trPr>
          <w:trHeight w:val="399"/>
          <w:tblCellSpacing w:w="20" w:type="dxa"/>
        </w:trPr>
        <w:tc>
          <w:tcPr>
            <w:tcW w:w="967" w:type="dxa"/>
          </w:tcPr>
          <w:p w:rsidR="000619C1" w:rsidRPr="00B72867" w:rsidRDefault="00617359" w:rsidP="000619C1">
            <w:pPr>
              <w:widowControl w:val="0"/>
              <w:autoSpaceDE w:val="0"/>
              <w:autoSpaceDN w:val="0"/>
              <w:adjustRightInd w:val="0"/>
              <w:jc w:val="center"/>
            </w:pPr>
            <w:r w:rsidRPr="00B72867">
              <w:t>2.3</w:t>
            </w:r>
            <w:r w:rsidR="000619C1" w:rsidRPr="00B72867">
              <w:t xml:space="preserve">. </w:t>
            </w:r>
          </w:p>
        </w:tc>
        <w:tc>
          <w:tcPr>
            <w:tcW w:w="7753" w:type="dxa"/>
          </w:tcPr>
          <w:p w:rsidR="000619C1" w:rsidRPr="00B72867" w:rsidRDefault="000619C1" w:rsidP="000619C1">
            <w:pPr>
              <w:widowControl w:val="0"/>
              <w:autoSpaceDE w:val="0"/>
              <w:autoSpaceDN w:val="0"/>
              <w:adjustRightInd w:val="0"/>
              <w:rPr>
                <w:caps/>
              </w:rPr>
            </w:pPr>
            <w:r w:rsidRPr="00B72867">
              <w:rPr>
                <w:caps/>
              </w:rPr>
              <w:t>Формы аттестации/контроля</w:t>
            </w:r>
          </w:p>
        </w:tc>
        <w:tc>
          <w:tcPr>
            <w:tcW w:w="895" w:type="dxa"/>
          </w:tcPr>
          <w:p w:rsidR="000619C1" w:rsidRPr="00B72867" w:rsidRDefault="001F2FAB" w:rsidP="000619C1">
            <w:pPr>
              <w:widowControl w:val="0"/>
              <w:autoSpaceDE w:val="0"/>
              <w:autoSpaceDN w:val="0"/>
              <w:adjustRightInd w:val="0"/>
              <w:jc w:val="left"/>
            </w:pPr>
            <w:r w:rsidRPr="00B72867">
              <w:t>1</w:t>
            </w:r>
            <w:r w:rsidR="00E1415F">
              <w:t>9</w:t>
            </w:r>
          </w:p>
        </w:tc>
      </w:tr>
      <w:tr w:rsidR="000619C1" w:rsidRPr="00B72867" w:rsidTr="000619C1">
        <w:trPr>
          <w:trHeight w:val="399"/>
          <w:tblCellSpacing w:w="20" w:type="dxa"/>
        </w:trPr>
        <w:tc>
          <w:tcPr>
            <w:tcW w:w="967" w:type="dxa"/>
          </w:tcPr>
          <w:p w:rsidR="000619C1" w:rsidRPr="00B72867" w:rsidRDefault="00617359" w:rsidP="000619C1">
            <w:pPr>
              <w:widowControl w:val="0"/>
              <w:autoSpaceDE w:val="0"/>
              <w:autoSpaceDN w:val="0"/>
              <w:adjustRightInd w:val="0"/>
              <w:jc w:val="center"/>
            </w:pPr>
            <w:r w:rsidRPr="00B72867">
              <w:t>2.4</w:t>
            </w:r>
            <w:r w:rsidR="000619C1" w:rsidRPr="00B72867">
              <w:t>.</w:t>
            </w:r>
          </w:p>
        </w:tc>
        <w:tc>
          <w:tcPr>
            <w:tcW w:w="7753" w:type="dxa"/>
          </w:tcPr>
          <w:p w:rsidR="000619C1" w:rsidRPr="00B72867" w:rsidRDefault="00B72867" w:rsidP="00B72867">
            <w:pPr>
              <w:widowControl w:val="0"/>
              <w:autoSpaceDE w:val="0"/>
              <w:autoSpaceDN w:val="0"/>
              <w:adjustRightInd w:val="0"/>
              <w:rPr>
                <w:caps/>
              </w:rPr>
            </w:pPr>
            <w:r>
              <w:rPr>
                <w:caps/>
              </w:rPr>
              <w:t xml:space="preserve">Оценочные </w:t>
            </w:r>
            <w:r w:rsidR="000619C1" w:rsidRPr="00B72867">
              <w:rPr>
                <w:caps/>
              </w:rPr>
              <w:t>материалы</w:t>
            </w:r>
          </w:p>
        </w:tc>
        <w:tc>
          <w:tcPr>
            <w:tcW w:w="895" w:type="dxa"/>
          </w:tcPr>
          <w:p w:rsidR="000619C1" w:rsidRPr="00B72867" w:rsidRDefault="00E94FA9" w:rsidP="000619C1">
            <w:pPr>
              <w:widowControl w:val="0"/>
              <w:autoSpaceDE w:val="0"/>
              <w:autoSpaceDN w:val="0"/>
              <w:adjustRightInd w:val="0"/>
              <w:jc w:val="left"/>
            </w:pPr>
            <w:r>
              <w:t>2</w:t>
            </w:r>
            <w:r w:rsidR="004E3CAA">
              <w:t>1</w:t>
            </w:r>
          </w:p>
        </w:tc>
      </w:tr>
      <w:tr w:rsidR="000619C1" w:rsidRPr="00B72867" w:rsidTr="000619C1">
        <w:trPr>
          <w:trHeight w:val="399"/>
          <w:tblCellSpacing w:w="20" w:type="dxa"/>
        </w:trPr>
        <w:tc>
          <w:tcPr>
            <w:tcW w:w="967" w:type="dxa"/>
          </w:tcPr>
          <w:p w:rsidR="000619C1" w:rsidRPr="00B72867" w:rsidRDefault="00617359" w:rsidP="000619C1">
            <w:pPr>
              <w:widowControl w:val="0"/>
              <w:autoSpaceDE w:val="0"/>
              <w:autoSpaceDN w:val="0"/>
              <w:adjustRightInd w:val="0"/>
              <w:jc w:val="center"/>
            </w:pPr>
            <w:r w:rsidRPr="00B72867">
              <w:t>2.5</w:t>
            </w:r>
            <w:r w:rsidR="000619C1" w:rsidRPr="00B72867">
              <w:t xml:space="preserve">. </w:t>
            </w:r>
          </w:p>
        </w:tc>
        <w:tc>
          <w:tcPr>
            <w:tcW w:w="7753" w:type="dxa"/>
          </w:tcPr>
          <w:p w:rsidR="000619C1" w:rsidRPr="00B72867" w:rsidRDefault="000619C1" w:rsidP="000619C1">
            <w:pPr>
              <w:widowControl w:val="0"/>
              <w:autoSpaceDE w:val="0"/>
              <w:autoSpaceDN w:val="0"/>
              <w:adjustRightInd w:val="0"/>
              <w:rPr>
                <w:caps/>
              </w:rPr>
            </w:pPr>
            <w:r w:rsidRPr="00B72867">
              <w:rPr>
                <w:caps/>
              </w:rPr>
              <w:t>Методическое обеспечение</w:t>
            </w:r>
          </w:p>
        </w:tc>
        <w:tc>
          <w:tcPr>
            <w:tcW w:w="895" w:type="dxa"/>
          </w:tcPr>
          <w:p w:rsidR="000619C1" w:rsidRPr="00B72867" w:rsidRDefault="00E94FA9" w:rsidP="000619C1">
            <w:pPr>
              <w:widowControl w:val="0"/>
              <w:autoSpaceDE w:val="0"/>
              <w:autoSpaceDN w:val="0"/>
              <w:adjustRightInd w:val="0"/>
              <w:jc w:val="left"/>
            </w:pPr>
            <w:r>
              <w:t>2</w:t>
            </w:r>
            <w:r w:rsidR="004E3CAA">
              <w:t>1</w:t>
            </w:r>
          </w:p>
        </w:tc>
      </w:tr>
      <w:tr w:rsidR="000619C1" w:rsidRPr="00B72867" w:rsidTr="000619C1">
        <w:trPr>
          <w:trHeight w:val="399"/>
          <w:tblCellSpacing w:w="20" w:type="dxa"/>
        </w:trPr>
        <w:tc>
          <w:tcPr>
            <w:tcW w:w="967" w:type="dxa"/>
          </w:tcPr>
          <w:p w:rsidR="000619C1" w:rsidRPr="00B72867" w:rsidRDefault="000619C1" w:rsidP="000619C1">
            <w:pPr>
              <w:widowControl w:val="0"/>
              <w:autoSpaceDE w:val="0"/>
              <w:autoSpaceDN w:val="0"/>
              <w:adjustRightInd w:val="0"/>
              <w:jc w:val="center"/>
            </w:pPr>
            <w:r w:rsidRPr="00B72867">
              <w:t xml:space="preserve"> </w:t>
            </w:r>
            <w:r w:rsidR="00B72867">
              <w:t>2.6.</w:t>
            </w:r>
          </w:p>
        </w:tc>
        <w:tc>
          <w:tcPr>
            <w:tcW w:w="7753" w:type="dxa"/>
          </w:tcPr>
          <w:p w:rsidR="000619C1" w:rsidRPr="00B72867" w:rsidRDefault="00B72867" w:rsidP="000619C1">
            <w:pPr>
              <w:widowControl w:val="0"/>
              <w:autoSpaceDE w:val="0"/>
              <w:autoSpaceDN w:val="0"/>
              <w:adjustRightInd w:val="0"/>
              <w:rPr>
                <w:caps/>
              </w:rPr>
            </w:pPr>
            <w:r>
              <w:rPr>
                <w:caps/>
              </w:rPr>
              <w:t>СПИСОК Литератур</w:t>
            </w:r>
            <w:r w:rsidR="000619C1" w:rsidRPr="00B72867">
              <w:rPr>
                <w:caps/>
              </w:rPr>
              <w:t>ы</w:t>
            </w:r>
          </w:p>
        </w:tc>
        <w:tc>
          <w:tcPr>
            <w:tcW w:w="895" w:type="dxa"/>
          </w:tcPr>
          <w:p w:rsidR="000619C1" w:rsidRPr="00B72867" w:rsidRDefault="002C1E6B" w:rsidP="000619C1">
            <w:pPr>
              <w:widowControl w:val="0"/>
              <w:autoSpaceDE w:val="0"/>
              <w:autoSpaceDN w:val="0"/>
              <w:adjustRightInd w:val="0"/>
              <w:jc w:val="left"/>
            </w:pPr>
            <w:r w:rsidRPr="00B72867">
              <w:t>2</w:t>
            </w:r>
            <w:r w:rsidR="004E3CAA">
              <w:t>3</w:t>
            </w:r>
          </w:p>
        </w:tc>
      </w:tr>
      <w:tr w:rsidR="000619C1" w:rsidRPr="00B72867" w:rsidTr="000619C1">
        <w:trPr>
          <w:trHeight w:val="399"/>
          <w:tblCellSpacing w:w="20" w:type="dxa"/>
        </w:trPr>
        <w:tc>
          <w:tcPr>
            <w:tcW w:w="967" w:type="dxa"/>
          </w:tcPr>
          <w:p w:rsidR="000619C1" w:rsidRPr="00B72867" w:rsidRDefault="000619C1" w:rsidP="000619C1">
            <w:pPr>
              <w:widowControl w:val="0"/>
              <w:tabs>
                <w:tab w:val="left" w:pos="142"/>
                <w:tab w:val="left" w:pos="993"/>
              </w:tabs>
              <w:autoSpaceDE w:val="0"/>
              <w:autoSpaceDN w:val="0"/>
              <w:adjustRightInd w:val="0"/>
              <w:jc w:val="center"/>
            </w:pPr>
          </w:p>
        </w:tc>
        <w:tc>
          <w:tcPr>
            <w:tcW w:w="7753" w:type="dxa"/>
          </w:tcPr>
          <w:p w:rsidR="000619C1" w:rsidRPr="00B72867" w:rsidRDefault="001829DB" w:rsidP="000619C1">
            <w:pPr>
              <w:widowControl w:val="0"/>
              <w:autoSpaceDE w:val="0"/>
              <w:autoSpaceDN w:val="0"/>
              <w:adjustRightInd w:val="0"/>
              <w:rPr>
                <w:caps/>
              </w:rPr>
            </w:pPr>
            <w:r w:rsidRPr="00B72867">
              <w:rPr>
                <w:caps/>
              </w:rPr>
              <w:t>Приложения</w:t>
            </w:r>
          </w:p>
        </w:tc>
        <w:tc>
          <w:tcPr>
            <w:tcW w:w="895" w:type="dxa"/>
          </w:tcPr>
          <w:p w:rsidR="000619C1" w:rsidRPr="00B72867" w:rsidRDefault="002C1E6B" w:rsidP="000619C1">
            <w:pPr>
              <w:widowControl w:val="0"/>
              <w:autoSpaceDE w:val="0"/>
              <w:autoSpaceDN w:val="0"/>
              <w:adjustRightInd w:val="0"/>
              <w:jc w:val="left"/>
            </w:pPr>
            <w:r w:rsidRPr="00B72867">
              <w:t>2</w:t>
            </w:r>
            <w:r w:rsidR="004E3CAA">
              <w:t>7</w:t>
            </w:r>
          </w:p>
        </w:tc>
      </w:tr>
    </w:tbl>
    <w:p w:rsidR="000619C1" w:rsidRPr="000619C1" w:rsidRDefault="000619C1" w:rsidP="000619C1">
      <w:pPr>
        <w:widowControl w:val="0"/>
        <w:autoSpaceDE w:val="0"/>
        <w:autoSpaceDN w:val="0"/>
        <w:adjustRightInd w:val="0"/>
        <w:jc w:val="left"/>
        <w:rPr>
          <w:b/>
          <w:sz w:val="32"/>
          <w:szCs w:val="20"/>
          <w:lang w:eastAsia="en-US"/>
        </w:rPr>
      </w:pPr>
    </w:p>
    <w:p w:rsidR="00D873A5" w:rsidRDefault="00D873A5" w:rsidP="00D873A5">
      <w:pPr>
        <w:widowControl w:val="0"/>
        <w:rPr>
          <w:b/>
          <w:sz w:val="27"/>
          <w:szCs w:val="27"/>
          <w:shd w:val="clear" w:color="auto" w:fill="FFFFFF"/>
        </w:rPr>
      </w:pPr>
    </w:p>
    <w:p w:rsidR="001F5611" w:rsidRDefault="001F5611" w:rsidP="00D873A5">
      <w:pPr>
        <w:widowControl w:val="0"/>
        <w:rPr>
          <w:b/>
          <w:sz w:val="27"/>
          <w:szCs w:val="27"/>
          <w:shd w:val="clear" w:color="auto" w:fill="FFFFFF"/>
        </w:rPr>
      </w:pPr>
    </w:p>
    <w:p w:rsidR="001F5611" w:rsidRDefault="001F5611" w:rsidP="00D873A5">
      <w:pPr>
        <w:widowControl w:val="0"/>
        <w:rPr>
          <w:b/>
          <w:sz w:val="27"/>
          <w:szCs w:val="27"/>
          <w:shd w:val="clear" w:color="auto" w:fill="FFFFFF"/>
        </w:rPr>
      </w:pPr>
    </w:p>
    <w:p w:rsidR="001F5611" w:rsidRDefault="001F5611" w:rsidP="00D873A5">
      <w:pPr>
        <w:widowControl w:val="0"/>
        <w:rPr>
          <w:b/>
          <w:sz w:val="27"/>
          <w:szCs w:val="27"/>
          <w:shd w:val="clear" w:color="auto" w:fill="FFFFFF"/>
        </w:rPr>
      </w:pPr>
    </w:p>
    <w:p w:rsidR="001F5611" w:rsidRDefault="001F5611" w:rsidP="00D873A5">
      <w:pPr>
        <w:widowControl w:val="0"/>
        <w:rPr>
          <w:b/>
          <w:sz w:val="27"/>
          <w:szCs w:val="27"/>
          <w:shd w:val="clear" w:color="auto" w:fill="FFFFFF"/>
        </w:rPr>
      </w:pPr>
    </w:p>
    <w:p w:rsidR="00954B77" w:rsidRPr="00954B77" w:rsidRDefault="00954B77" w:rsidP="00954B77">
      <w:pPr>
        <w:keepNext/>
        <w:jc w:val="center"/>
        <w:outlineLvl w:val="0"/>
        <w:rPr>
          <w:b/>
          <w:bCs/>
          <w:caps/>
          <w:sz w:val="28"/>
          <w:szCs w:val="28"/>
        </w:rPr>
      </w:pPr>
      <w:r w:rsidRPr="00954B77">
        <w:rPr>
          <w:b/>
          <w:bCs/>
          <w:caps/>
          <w:sz w:val="28"/>
          <w:szCs w:val="28"/>
          <w:lang w:val="en-US"/>
        </w:rPr>
        <w:t>I</w:t>
      </w:r>
      <w:r w:rsidRPr="00954B77">
        <w:rPr>
          <w:b/>
          <w:bCs/>
          <w:caps/>
          <w:sz w:val="28"/>
          <w:szCs w:val="28"/>
        </w:rPr>
        <w:t>. Комплекс основных характеристик программы</w:t>
      </w:r>
    </w:p>
    <w:p w:rsidR="00954B77" w:rsidRPr="00954B77" w:rsidRDefault="00954B77" w:rsidP="00954B77">
      <w:pPr>
        <w:widowControl w:val="0"/>
        <w:autoSpaceDE w:val="0"/>
        <w:autoSpaceDN w:val="0"/>
        <w:adjustRightInd w:val="0"/>
        <w:spacing w:line="23" w:lineRule="atLeast"/>
        <w:jc w:val="center"/>
        <w:rPr>
          <w:b/>
          <w:bCs/>
          <w:sz w:val="28"/>
          <w:szCs w:val="28"/>
        </w:rPr>
      </w:pPr>
    </w:p>
    <w:p w:rsidR="00954B77" w:rsidRDefault="00954B77" w:rsidP="00954B77">
      <w:pPr>
        <w:keepNext/>
        <w:spacing w:line="360" w:lineRule="auto"/>
        <w:jc w:val="center"/>
        <w:outlineLvl w:val="1"/>
        <w:rPr>
          <w:b/>
          <w:caps/>
          <w:sz w:val="28"/>
          <w:szCs w:val="28"/>
        </w:rPr>
      </w:pPr>
      <w:bookmarkStart w:id="0" w:name="_Toc497294483"/>
      <w:r w:rsidRPr="00954B77">
        <w:rPr>
          <w:b/>
          <w:caps/>
          <w:sz w:val="28"/>
          <w:szCs w:val="28"/>
        </w:rPr>
        <w:t>1.1 Пояснительная записка</w:t>
      </w:r>
      <w:bookmarkEnd w:id="0"/>
    </w:p>
    <w:p w:rsidR="00D873A5" w:rsidRPr="00954B77" w:rsidRDefault="00954B77" w:rsidP="00B72867">
      <w:pPr>
        <w:keepNext/>
        <w:jc w:val="center"/>
        <w:outlineLvl w:val="2"/>
        <w:rPr>
          <w:b/>
          <w:bCs/>
          <w:sz w:val="28"/>
          <w:szCs w:val="28"/>
          <w:shd w:val="clear" w:color="auto" w:fill="FFFFFF"/>
        </w:rPr>
      </w:pPr>
      <w:bookmarkStart w:id="1" w:name="_Toc462723420"/>
      <w:bookmarkStart w:id="2" w:name="_Toc497294484"/>
      <w:r w:rsidRPr="00954B77">
        <w:rPr>
          <w:b/>
          <w:bCs/>
          <w:sz w:val="28"/>
          <w:szCs w:val="28"/>
          <w:shd w:val="clear" w:color="auto" w:fill="FFFFFF"/>
        </w:rPr>
        <w:t>1.1.1 Направленность программы</w:t>
      </w:r>
      <w:bookmarkEnd w:id="1"/>
      <w:bookmarkEnd w:id="2"/>
    </w:p>
    <w:p w:rsidR="0006232E" w:rsidRPr="000C4C2D" w:rsidRDefault="00D873A5" w:rsidP="000C4C2D">
      <w:pPr>
        <w:widowControl w:val="0"/>
        <w:tabs>
          <w:tab w:val="left" w:pos="7200"/>
        </w:tabs>
        <w:ind w:firstLine="709"/>
        <w:rPr>
          <w:sz w:val="28"/>
          <w:szCs w:val="28"/>
          <w:lang w:eastAsia="en-US"/>
        </w:rPr>
      </w:pPr>
      <w:r w:rsidRPr="008237BC">
        <w:rPr>
          <w:sz w:val="28"/>
          <w:szCs w:val="28"/>
        </w:rPr>
        <w:t>Дополнительная образовательная программа «</w:t>
      </w:r>
      <w:r w:rsidR="00BE1DF2">
        <w:rPr>
          <w:sz w:val="28"/>
          <w:szCs w:val="28"/>
        </w:rPr>
        <w:t>Тайны биологии</w:t>
      </w:r>
      <w:r w:rsidRPr="008237BC">
        <w:rPr>
          <w:sz w:val="28"/>
          <w:szCs w:val="28"/>
        </w:rPr>
        <w:t>» имеет естестве</w:t>
      </w:r>
      <w:r w:rsidR="0030595F">
        <w:rPr>
          <w:sz w:val="28"/>
          <w:szCs w:val="28"/>
        </w:rPr>
        <w:t xml:space="preserve">ннонаучную направленность. </w:t>
      </w:r>
      <w:r w:rsidR="00954B77" w:rsidRPr="00954B77">
        <w:rPr>
          <w:sz w:val="28"/>
          <w:szCs w:val="28"/>
          <w:lang w:eastAsia="en-US"/>
        </w:rPr>
        <w:t>Она ориентирована на</w:t>
      </w:r>
      <w:r w:rsidR="0006232E">
        <w:rPr>
          <w:sz w:val="28"/>
          <w:szCs w:val="28"/>
          <w:lang w:eastAsia="en-US"/>
        </w:rPr>
        <w:t>:</w:t>
      </w:r>
    </w:p>
    <w:p w:rsidR="0006232E" w:rsidRPr="00B72867" w:rsidRDefault="0006232E" w:rsidP="00E57D22">
      <w:pPr>
        <w:pStyle w:val="a9"/>
        <w:widowControl w:val="0"/>
        <w:numPr>
          <w:ilvl w:val="0"/>
          <w:numId w:val="3"/>
        </w:numPr>
        <w:tabs>
          <w:tab w:val="left" w:pos="1134"/>
        </w:tabs>
        <w:autoSpaceDE w:val="0"/>
        <w:autoSpaceDN w:val="0"/>
        <w:adjustRightInd w:val="0"/>
        <w:ind w:left="0" w:firstLine="709"/>
        <w:rPr>
          <w:i/>
          <w:sz w:val="28"/>
          <w:szCs w:val="28"/>
          <w:lang w:eastAsia="en-US"/>
        </w:rPr>
      </w:pPr>
      <w:r w:rsidRPr="00B72867">
        <w:rPr>
          <w:i/>
          <w:sz w:val="28"/>
          <w:szCs w:val="28"/>
          <w:lang w:eastAsia="en-US"/>
        </w:rPr>
        <w:t>профессиональную ориентацию учащихся;</w:t>
      </w:r>
    </w:p>
    <w:p w:rsidR="0006232E" w:rsidRPr="00B72867" w:rsidRDefault="0006232E" w:rsidP="00E57D22">
      <w:pPr>
        <w:pStyle w:val="a9"/>
        <w:widowControl w:val="0"/>
        <w:numPr>
          <w:ilvl w:val="0"/>
          <w:numId w:val="3"/>
        </w:numPr>
        <w:tabs>
          <w:tab w:val="left" w:pos="1134"/>
        </w:tabs>
        <w:autoSpaceDE w:val="0"/>
        <w:autoSpaceDN w:val="0"/>
        <w:adjustRightInd w:val="0"/>
        <w:ind w:left="0" w:firstLine="709"/>
        <w:rPr>
          <w:i/>
          <w:sz w:val="28"/>
          <w:szCs w:val="28"/>
          <w:lang w:eastAsia="en-US"/>
        </w:rPr>
      </w:pPr>
      <w:r w:rsidRPr="00B72867">
        <w:rPr>
          <w:i/>
          <w:sz w:val="28"/>
          <w:szCs w:val="28"/>
          <w:lang w:eastAsia="en-US"/>
        </w:rPr>
        <w:t>создание и обеспечение необходимых условий для личностного развития, укрепление здоровья, профессионального самоопределения и творческого труда учащихся;</w:t>
      </w:r>
    </w:p>
    <w:p w:rsidR="0006232E" w:rsidRPr="00B72867" w:rsidRDefault="0006232E" w:rsidP="00E57D22">
      <w:pPr>
        <w:pStyle w:val="a9"/>
        <w:widowControl w:val="0"/>
        <w:numPr>
          <w:ilvl w:val="0"/>
          <w:numId w:val="3"/>
        </w:numPr>
        <w:tabs>
          <w:tab w:val="left" w:pos="1134"/>
        </w:tabs>
        <w:autoSpaceDE w:val="0"/>
        <w:autoSpaceDN w:val="0"/>
        <w:adjustRightInd w:val="0"/>
        <w:ind w:left="0" w:firstLine="709"/>
        <w:rPr>
          <w:i/>
          <w:sz w:val="28"/>
          <w:szCs w:val="28"/>
          <w:lang w:eastAsia="en-US"/>
        </w:rPr>
      </w:pPr>
      <w:r w:rsidRPr="00B72867">
        <w:rPr>
          <w:i/>
          <w:sz w:val="28"/>
          <w:szCs w:val="28"/>
          <w:lang w:eastAsia="en-US"/>
        </w:rPr>
        <w:t>социализацию и адаптацию учащихся к жизни в обществе;</w:t>
      </w:r>
    </w:p>
    <w:p w:rsidR="0006232E" w:rsidRPr="00B72867" w:rsidRDefault="0006232E" w:rsidP="00E57D22">
      <w:pPr>
        <w:pStyle w:val="a9"/>
        <w:widowControl w:val="0"/>
        <w:numPr>
          <w:ilvl w:val="0"/>
          <w:numId w:val="3"/>
        </w:numPr>
        <w:tabs>
          <w:tab w:val="left" w:pos="1134"/>
        </w:tabs>
        <w:autoSpaceDE w:val="0"/>
        <w:autoSpaceDN w:val="0"/>
        <w:adjustRightInd w:val="0"/>
        <w:ind w:left="0" w:firstLine="709"/>
        <w:rPr>
          <w:i/>
          <w:sz w:val="28"/>
          <w:szCs w:val="28"/>
          <w:lang w:eastAsia="en-US"/>
        </w:rPr>
      </w:pPr>
      <w:r w:rsidRPr="00B72867">
        <w:rPr>
          <w:i/>
          <w:sz w:val="28"/>
          <w:szCs w:val="28"/>
          <w:lang w:eastAsia="en-US"/>
        </w:rPr>
        <w:t>формирование общей культуры учащихся;</w:t>
      </w:r>
    </w:p>
    <w:p w:rsidR="0006232E" w:rsidRPr="00B72867" w:rsidRDefault="0006232E" w:rsidP="00E57D22">
      <w:pPr>
        <w:pStyle w:val="a9"/>
        <w:widowControl w:val="0"/>
        <w:numPr>
          <w:ilvl w:val="0"/>
          <w:numId w:val="3"/>
        </w:numPr>
        <w:tabs>
          <w:tab w:val="left" w:pos="1134"/>
        </w:tabs>
        <w:autoSpaceDE w:val="0"/>
        <w:autoSpaceDN w:val="0"/>
        <w:adjustRightInd w:val="0"/>
        <w:ind w:left="0" w:firstLine="709"/>
        <w:rPr>
          <w:i/>
          <w:sz w:val="28"/>
          <w:szCs w:val="28"/>
          <w:lang w:eastAsia="en-US"/>
        </w:rPr>
      </w:pPr>
      <w:r w:rsidRPr="00B72867">
        <w:rPr>
          <w:i/>
          <w:sz w:val="28"/>
          <w:szCs w:val="28"/>
          <w:lang w:eastAsia="en-US"/>
        </w:rPr>
        <w:t>удовлетворение иных образовательных потребностей и интересов учащихся, не противоречащих законодательству Российской Федерации, осуществляемых за пределами федеральных государственных образовательных стандартов и федеральных государственных требований.</w:t>
      </w:r>
    </w:p>
    <w:p w:rsidR="00B72867" w:rsidRPr="008E114C" w:rsidRDefault="00B72867" w:rsidP="00B72867">
      <w:pPr>
        <w:ind w:firstLine="709"/>
        <w:rPr>
          <w:sz w:val="28"/>
          <w:szCs w:val="28"/>
          <w:lang w:eastAsia="en-US"/>
        </w:rPr>
      </w:pPr>
      <w:r w:rsidRPr="008E114C">
        <w:rPr>
          <w:sz w:val="28"/>
          <w:szCs w:val="28"/>
          <w:lang w:eastAsia="en-US"/>
        </w:rPr>
        <w:t>Программа разработана в соответствии со следующими нормативно-правовыми документами:</w:t>
      </w:r>
    </w:p>
    <w:p w:rsidR="00B72867" w:rsidRPr="008E114C" w:rsidRDefault="00B72867" w:rsidP="00E57D22">
      <w:pPr>
        <w:pStyle w:val="af1"/>
        <w:numPr>
          <w:ilvl w:val="0"/>
          <w:numId w:val="4"/>
        </w:numPr>
        <w:tabs>
          <w:tab w:val="left" w:pos="993"/>
        </w:tabs>
        <w:spacing w:before="0" w:beforeAutospacing="0" w:after="0" w:afterAutospacing="0"/>
        <w:ind w:left="0" w:firstLine="709"/>
        <w:rPr>
          <w:sz w:val="28"/>
          <w:szCs w:val="28"/>
        </w:rPr>
      </w:pPr>
      <w:r w:rsidRPr="008E114C">
        <w:rPr>
          <w:sz w:val="28"/>
          <w:szCs w:val="28"/>
        </w:rPr>
        <w:t>Федеральным Законом «Об образовании в Российской Федерации» (273-ФЗ от 29 декабря 2012 г. (ред. от 24.06.2023) (с изм. и доп., вступ. в силу с 05.07.2023);</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Национальным проектом «Образование» (утвержден президиумом Совета при Президенте РФ по стратегическому развитию и национальным проектам от 03.09.2018 г. протокол № 10);</w:t>
      </w:r>
    </w:p>
    <w:p w:rsidR="00B72867" w:rsidRPr="008E114C" w:rsidRDefault="00B72867" w:rsidP="00E57D22">
      <w:pPr>
        <w:numPr>
          <w:ilvl w:val="0"/>
          <w:numId w:val="4"/>
        </w:numPr>
        <w:tabs>
          <w:tab w:val="left" w:pos="993"/>
        </w:tabs>
        <w:suppressAutoHyphens/>
        <w:ind w:left="0" w:firstLine="709"/>
        <w:rPr>
          <w:color w:val="000000"/>
          <w:sz w:val="28"/>
          <w:szCs w:val="28"/>
          <w:shd w:val="clear" w:color="auto" w:fill="FFFFFF"/>
        </w:rPr>
      </w:pPr>
      <w:r w:rsidRPr="008E114C">
        <w:rPr>
          <w:color w:val="000000"/>
          <w:sz w:val="28"/>
          <w:szCs w:val="28"/>
          <w:shd w:val="clear" w:color="auto" w:fill="FFFFFF"/>
        </w:rPr>
        <w:t>Федеральным проектом «Успех каждого ребенка» Национального проекта «Образование» (утвержден президиумом Совета при Президенте РФ по стратегическому развитию и национальным проектам от 03.09.2018 г. протокол № 10);</w:t>
      </w:r>
    </w:p>
    <w:p w:rsidR="00B72867" w:rsidRPr="008E114C" w:rsidRDefault="00B72867" w:rsidP="00E57D22">
      <w:pPr>
        <w:numPr>
          <w:ilvl w:val="0"/>
          <w:numId w:val="4"/>
        </w:numPr>
        <w:tabs>
          <w:tab w:val="left" w:pos="993"/>
        </w:tabs>
        <w:suppressAutoHyphens/>
        <w:ind w:left="0" w:firstLine="709"/>
        <w:rPr>
          <w:color w:val="000000"/>
          <w:sz w:val="28"/>
          <w:szCs w:val="28"/>
          <w:shd w:val="clear" w:color="auto" w:fill="FFFFFF"/>
        </w:rPr>
      </w:pPr>
      <w:r w:rsidRPr="008E114C">
        <w:rPr>
          <w:color w:val="000000"/>
          <w:sz w:val="28"/>
          <w:szCs w:val="28"/>
          <w:shd w:val="clear" w:color="auto" w:fill="FFFFFF"/>
        </w:rPr>
        <w:t xml:space="preserve"> Федеральным проектом «Патриотическое воспитание» Национального проекта «Образование» (утвержден президиумом Совета при Президенте РФ по стратегическому развитию и национальным проектам от 03.09.2018 г. протокол № 10);</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Концепцией развития дополнительного образования детей до 2030 года (утверждена распоряжением Правительства РФ от 31.03.2022 г. № 678-р);</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 xml:space="preserve">Стратегией развития воспитания в РФ на период до 2025 года (распоряжение Правительства РФ от 29 мая 2015 г. № 996-р); </w:t>
      </w:r>
    </w:p>
    <w:p w:rsidR="00B72867" w:rsidRPr="008E114C" w:rsidRDefault="00B72867" w:rsidP="00E57D22">
      <w:pPr>
        <w:pStyle w:val="af1"/>
        <w:numPr>
          <w:ilvl w:val="0"/>
          <w:numId w:val="4"/>
        </w:numPr>
        <w:tabs>
          <w:tab w:val="left" w:pos="993"/>
        </w:tabs>
        <w:spacing w:before="0" w:beforeAutospacing="0" w:after="0" w:afterAutospacing="0"/>
        <w:ind w:left="0" w:firstLine="709"/>
        <w:rPr>
          <w:color w:val="000000"/>
          <w:sz w:val="28"/>
          <w:szCs w:val="28"/>
          <w:shd w:val="clear" w:color="auto" w:fill="FFFFFF"/>
          <w:lang w:eastAsia="ar-SA"/>
        </w:rPr>
      </w:pPr>
      <w:r w:rsidRPr="008E114C">
        <w:rPr>
          <w:color w:val="000000"/>
          <w:sz w:val="28"/>
          <w:szCs w:val="28"/>
          <w:shd w:val="clear" w:color="auto" w:fill="FFFFFF"/>
          <w:lang w:eastAsia="ar-SA"/>
        </w:rPr>
        <w:t>Приказом Министерства просвещения РФ «Об утверждении Целевой модели развития региональных систем дополнительного образования детей» (от 03.09.2019 г. № 467);</w:t>
      </w:r>
    </w:p>
    <w:p w:rsidR="00B72867" w:rsidRPr="008E114C" w:rsidRDefault="00B72867" w:rsidP="00E57D22">
      <w:pPr>
        <w:pStyle w:val="af1"/>
        <w:numPr>
          <w:ilvl w:val="0"/>
          <w:numId w:val="4"/>
        </w:numPr>
        <w:tabs>
          <w:tab w:val="left" w:pos="993"/>
        </w:tabs>
        <w:spacing w:before="0" w:beforeAutospacing="0" w:after="0" w:afterAutospacing="0"/>
        <w:ind w:left="0" w:firstLine="709"/>
        <w:rPr>
          <w:color w:val="000000"/>
          <w:sz w:val="28"/>
          <w:szCs w:val="28"/>
          <w:shd w:val="clear" w:color="auto" w:fill="FFFFFF"/>
          <w:lang w:eastAsia="ar-SA"/>
        </w:rPr>
      </w:pPr>
      <w:r w:rsidRPr="008E114C">
        <w:rPr>
          <w:color w:val="000000"/>
          <w:sz w:val="28"/>
          <w:szCs w:val="28"/>
          <w:shd w:val="clear" w:color="auto" w:fill="FFFFFF"/>
          <w:lang w:eastAsia="ar-SA"/>
        </w:rPr>
        <w:lastRenderedPageBreak/>
        <w:t xml:space="preserve">Приказом Министерства просвещения РФ «Об утверждении </w:t>
      </w:r>
      <w:hyperlink r:id="rId8" w:anchor="6560IO" w:history="1">
        <w:r w:rsidRPr="008E114C">
          <w:rPr>
            <w:color w:val="000000"/>
            <w:sz w:val="28"/>
            <w:szCs w:val="28"/>
            <w:shd w:val="clear" w:color="auto" w:fill="FFFFFF"/>
            <w:lang w:eastAsia="ar-SA"/>
          </w:rPr>
          <w:t>Порядка организации и осуществления образовательной деятельности по дополнительным общеобразовательным программам</w:t>
        </w:r>
      </w:hyperlink>
      <w:r w:rsidRPr="008E114C">
        <w:rPr>
          <w:color w:val="000000"/>
          <w:sz w:val="28"/>
          <w:szCs w:val="28"/>
          <w:shd w:val="clear" w:color="auto" w:fill="FFFFFF"/>
          <w:lang w:eastAsia="ar-SA"/>
        </w:rPr>
        <w:t>» (от 27.07.2022 г. № 629);</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Постановлением Правительства Оренбургской области «О реализации мероприятий по внедрению целевой модели развития системы дополнительного образования детей Оренбургской области» (от 04.07.2019 г. № 485 - пп);</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Постановлением Главного государственного санитарного врача РФ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(от 28.09.2020 г. № 28);</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 xml:space="preserve">Постановлением Главного государственного санитарного врача РФ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 г. № 2) (разд.VI. «Гигиенические нормативы по устройству, содержанию и режиму работы организаций воспитания и обучения, отдыха и оздоровления детей и молодежи»); </w:t>
      </w:r>
    </w:p>
    <w:p w:rsidR="00B72867" w:rsidRPr="008E114C" w:rsidRDefault="00B72867" w:rsidP="00E57D22">
      <w:pPr>
        <w:pStyle w:val="a9"/>
        <w:numPr>
          <w:ilvl w:val="0"/>
          <w:numId w:val="4"/>
        </w:numPr>
        <w:tabs>
          <w:tab w:val="left" w:pos="993"/>
        </w:tabs>
        <w:ind w:left="0" w:firstLine="709"/>
        <w:rPr>
          <w:color w:val="000000"/>
          <w:sz w:val="28"/>
          <w:szCs w:val="28"/>
          <w:shd w:val="clear" w:color="auto" w:fill="FFFFFF"/>
        </w:rPr>
      </w:pPr>
      <w:r w:rsidRPr="008E114C">
        <w:rPr>
          <w:color w:val="000000"/>
          <w:sz w:val="28"/>
          <w:szCs w:val="28"/>
          <w:shd w:val="clear" w:color="auto" w:fill="FFFFFF"/>
        </w:rPr>
        <w:t>Письмом Министерства просвещения России от 31.01.2022 г. № ДГ-245/06 «О направлении методических рекомендаций (вместе с «Методическими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w:t>
      </w:r>
    </w:p>
    <w:p w:rsidR="00B72867" w:rsidRPr="008E114C" w:rsidRDefault="00B72867" w:rsidP="00E57D22">
      <w:pPr>
        <w:pStyle w:val="a9"/>
        <w:numPr>
          <w:ilvl w:val="0"/>
          <w:numId w:val="5"/>
        </w:numPr>
        <w:shd w:val="clear" w:color="auto" w:fill="FFFFFF"/>
        <w:tabs>
          <w:tab w:val="left" w:pos="720"/>
          <w:tab w:val="left" w:pos="993"/>
          <w:tab w:val="left" w:pos="1418"/>
        </w:tabs>
        <w:ind w:left="0" w:firstLine="709"/>
        <w:rPr>
          <w:sz w:val="28"/>
          <w:szCs w:val="28"/>
        </w:rPr>
      </w:pPr>
      <w:r w:rsidRPr="008E114C">
        <w:rPr>
          <w:color w:val="000000"/>
          <w:sz w:val="28"/>
          <w:szCs w:val="28"/>
          <w:shd w:val="clear" w:color="auto" w:fill="FFFFFF"/>
        </w:rPr>
        <w:t>Рабочей концепцией одаренности. Министерство образования РФ, Федеральная целевая программа «Одаренные дети», 2003 г.;</w:t>
      </w:r>
    </w:p>
    <w:p w:rsidR="00B72867" w:rsidRPr="008E114C" w:rsidRDefault="00B72867" w:rsidP="00E57D22">
      <w:pPr>
        <w:pStyle w:val="a9"/>
        <w:numPr>
          <w:ilvl w:val="0"/>
          <w:numId w:val="5"/>
        </w:numPr>
        <w:shd w:val="clear" w:color="auto" w:fill="FFFFFF"/>
        <w:tabs>
          <w:tab w:val="left" w:pos="720"/>
          <w:tab w:val="left" w:pos="993"/>
          <w:tab w:val="left" w:pos="1418"/>
        </w:tabs>
        <w:ind w:left="0" w:firstLine="709"/>
        <w:rPr>
          <w:sz w:val="28"/>
          <w:szCs w:val="28"/>
        </w:rPr>
      </w:pPr>
      <w:r w:rsidRPr="008E114C">
        <w:rPr>
          <w:sz w:val="28"/>
          <w:szCs w:val="28"/>
        </w:rPr>
        <w:t>Уставом Муниципального бюджетного учреждения дополнительного образования «Дом творчества Илекского района Оренбургской области» (протокол № 7 от 21.09.2015 г., приказ № 179-р от 28.09.2015 г.).</w:t>
      </w:r>
    </w:p>
    <w:p w:rsidR="00F96E26" w:rsidRPr="00F96E26" w:rsidRDefault="00F96E26" w:rsidP="00B72867">
      <w:pPr>
        <w:spacing w:after="240"/>
        <w:ind w:firstLine="567"/>
        <w:rPr>
          <w:sz w:val="28"/>
          <w:szCs w:val="28"/>
        </w:rPr>
      </w:pPr>
      <w:r w:rsidRPr="004D570F">
        <w:rPr>
          <w:sz w:val="28"/>
          <w:szCs w:val="28"/>
        </w:rPr>
        <w:t>Программа - модифицированная.</w:t>
      </w:r>
    </w:p>
    <w:p w:rsidR="0006232E" w:rsidRPr="0006232E" w:rsidRDefault="0006232E" w:rsidP="00B72867">
      <w:pPr>
        <w:keepNext/>
        <w:jc w:val="center"/>
        <w:outlineLvl w:val="2"/>
        <w:rPr>
          <w:b/>
          <w:bCs/>
          <w:sz w:val="28"/>
          <w:szCs w:val="28"/>
          <w:shd w:val="clear" w:color="auto" w:fill="FFFFFF"/>
        </w:rPr>
      </w:pPr>
      <w:bookmarkStart w:id="3" w:name="_Toc462723422"/>
      <w:bookmarkStart w:id="4" w:name="_Toc497294485"/>
      <w:r w:rsidRPr="0006232E">
        <w:rPr>
          <w:b/>
          <w:bCs/>
          <w:sz w:val="28"/>
          <w:szCs w:val="28"/>
          <w:shd w:val="clear" w:color="auto" w:fill="FFFFFF"/>
        </w:rPr>
        <w:t>1.1.2. Уровень освоения программы</w:t>
      </w:r>
      <w:bookmarkEnd w:id="3"/>
      <w:bookmarkEnd w:id="4"/>
    </w:p>
    <w:p w:rsidR="0006232E" w:rsidRDefault="00CC6F3B" w:rsidP="003E256D">
      <w:pPr>
        <w:pStyle w:val="a4"/>
        <w:shd w:val="clear" w:color="auto" w:fill="FFFFFF"/>
        <w:spacing w:before="0" w:after="0"/>
        <w:ind w:firstLine="709"/>
        <w:rPr>
          <w:sz w:val="28"/>
          <w:szCs w:val="28"/>
        </w:rPr>
      </w:pPr>
      <w:r w:rsidRPr="00FB17B3">
        <w:rPr>
          <w:sz w:val="28"/>
          <w:szCs w:val="28"/>
        </w:rPr>
        <w:t>Уровень  освоения  программы</w:t>
      </w:r>
      <w:r>
        <w:rPr>
          <w:sz w:val="28"/>
          <w:szCs w:val="28"/>
        </w:rPr>
        <w:t xml:space="preserve"> </w:t>
      </w:r>
      <w:r w:rsidRPr="00FB17B3">
        <w:rPr>
          <w:sz w:val="28"/>
          <w:szCs w:val="28"/>
        </w:rPr>
        <w:t>–  базовый.  Он  предполагает</w:t>
      </w:r>
      <w:r>
        <w:rPr>
          <w:sz w:val="28"/>
          <w:szCs w:val="28"/>
        </w:rPr>
        <w:t xml:space="preserve"> </w:t>
      </w:r>
      <w:r w:rsidRPr="00FB17B3">
        <w:rPr>
          <w:sz w:val="28"/>
          <w:szCs w:val="28"/>
        </w:rPr>
        <w:t>использование и реализацию форм организации материала, которые</w:t>
      </w:r>
      <w:r>
        <w:rPr>
          <w:sz w:val="28"/>
          <w:szCs w:val="28"/>
        </w:rPr>
        <w:t xml:space="preserve"> </w:t>
      </w:r>
      <w:r w:rsidRPr="00FB17B3">
        <w:rPr>
          <w:sz w:val="28"/>
          <w:szCs w:val="28"/>
        </w:rPr>
        <w:t>допускают  освоение  специализированных  знаний,  гарантированно</w:t>
      </w:r>
      <w:r>
        <w:rPr>
          <w:sz w:val="28"/>
          <w:szCs w:val="28"/>
        </w:rPr>
        <w:t xml:space="preserve"> </w:t>
      </w:r>
      <w:r w:rsidRPr="00FB17B3">
        <w:rPr>
          <w:sz w:val="28"/>
          <w:szCs w:val="28"/>
        </w:rPr>
        <w:t>обеспечивают  трансляцию  общей  и  целостной  картины  в  рамках</w:t>
      </w:r>
      <w:r>
        <w:rPr>
          <w:sz w:val="28"/>
          <w:szCs w:val="28"/>
        </w:rPr>
        <w:t xml:space="preserve"> </w:t>
      </w:r>
      <w:r w:rsidRPr="00FB17B3">
        <w:rPr>
          <w:sz w:val="28"/>
          <w:szCs w:val="28"/>
        </w:rPr>
        <w:t>содержательно-тематического направления программы.</w:t>
      </w:r>
    </w:p>
    <w:p w:rsidR="00CB78B5" w:rsidRPr="0006232E" w:rsidRDefault="00CB78B5" w:rsidP="003E256D">
      <w:pPr>
        <w:pStyle w:val="a4"/>
        <w:shd w:val="clear" w:color="auto" w:fill="FFFFFF"/>
        <w:spacing w:before="0" w:after="0"/>
        <w:ind w:firstLine="709"/>
        <w:rPr>
          <w:sz w:val="28"/>
          <w:szCs w:val="28"/>
        </w:rPr>
      </w:pPr>
    </w:p>
    <w:p w:rsidR="0006232E" w:rsidRPr="0006232E" w:rsidRDefault="0006232E" w:rsidP="003E256D">
      <w:pPr>
        <w:keepNext/>
        <w:ind w:firstLine="709"/>
        <w:jc w:val="center"/>
        <w:outlineLvl w:val="2"/>
        <w:rPr>
          <w:b/>
          <w:bCs/>
          <w:sz w:val="28"/>
          <w:szCs w:val="28"/>
          <w:shd w:val="clear" w:color="auto" w:fill="FFFFFF"/>
        </w:rPr>
      </w:pPr>
      <w:bookmarkStart w:id="5" w:name="_Toc462723423"/>
      <w:bookmarkStart w:id="6" w:name="_Toc497294486"/>
      <w:r w:rsidRPr="0006232E">
        <w:rPr>
          <w:b/>
          <w:bCs/>
          <w:sz w:val="28"/>
          <w:szCs w:val="28"/>
          <w:shd w:val="clear" w:color="auto" w:fill="FFFFFF"/>
        </w:rPr>
        <w:t>1.1.3. Актуальность программы</w:t>
      </w:r>
      <w:bookmarkEnd w:id="5"/>
      <w:bookmarkEnd w:id="6"/>
    </w:p>
    <w:p w:rsidR="00D873A5" w:rsidRPr="008237BC" w:rsidRDefault="008B51A3" w:rsidP="003E256D">
      <w:pPr>
        <w:widowControl w:val="0"/>
        <w:tabs>
          <w:tab w:val="left" w:pos="7200"/>
        </w:tabs>
        <w:ind w:firstLine="709"/>
        <w:rPr>
          <w:sz w:val="28"/>
          <w:szCs w:val="28"/>
        </w:rPr>
      </w:pPr>
      <w:r>
        <w:rPr>
          <w:b/>
          <w:i/>
          <w:sz w:val="28"/>
          <w:szCs w:val="28"/>
        </w:rPr>
        <w:t xml:space="preserve"> </w:t>
      </w:r>
      <w:r w:rsidR="00D873A5" w:rsidRPr="008237BC">
        <w:rPr>
          <w:sz w:val="28"/>
          <w:szCs w:val="28"/>
        </w:rPr>
        <w:t>Учебная нагрузка в школе может обеспечить усвоение необходимого объема знаний на базовом уровне, но не может обеспечить системность знаний и формирование умений, необходимых для продолжения образо</w:t>
      </w:r>
      <w:r w:rsidR="005414AD">
        <w:rPr>
          <w:sz w:val="28"/>
          <w:szCs w:val="28"/>
        </w:rPr>
        <w:t>вания в вузах. Следовательно, уча</w:t>
      </w:r>
      <w:r w:rsidR="00D873A5" w:rsidRPr="008237BC">
        <w:rPr>
          <w:sz w:val="28"/>
          <w:szCs w:val="28"/>
        </w:rPr>
        <w:t xml:space="preserve">щиеся, изучающие  предмет на базовом уровне, не могут продемонстрировать  предметный уровень подготовленности, необходимый для </w:t>
      </w:r>
      <w:r w:rsidR="00D873A5" w:rsidRPr="008237BC">
        <w:rPr>
          <w:sz w:val="28"/>
          <w:szCs w:val="28"/>
        </w:rPr>
        <w:lastRenderedPageBreak/>
        <w:t>демонстрации своих способностей, нестандартного мышления, собственной креативности. Создание и реализация данной программы  будет спосо</w:t>
      </w:r>
      <w:r w:rsidR="00633FD3">
        <w:rPr>
          <w:sz w:val="28"/>
          <w:szCs w:val="28"/>
        </w:rPr>
        <w:t>бствовать расширению</w:t>
      </w:r>
      <w:r w:rsidR="00D873A5" w:rsidRPr="008237BC">
        <w:rPr>
          <w:sz w:val="28"/>
          <w:szCs w:val="28"/>
        </w:rPr>
        <w:t xml:space="preserve"> и обобщению знаний и умений</w:t>
      </w:r>
      <w:r w:rsidR="008237BC">
        <w:rPr>
          <w:sz w:val="28"/>
          <w:szCs w:val="28"/>
        </w:rPr>
        <w:t>,</w:t>
      </w:r>
      <w:r w:rsidR="00A57DA0">
        <w:rPr>
          <w:sz w:val="28"/>
          <w:szCs w:val="28"/>
        </w:rPr>
        <w:t xml:space="preserve"> </w:t>
      </w:r>
      <w:r w:rsidR="00D873A5" w:rsidRPr="008237BC">
        <w:rPr>
          <w:sz w:val="28"/>
          <w:szCs w:val="28"/>
        </w:rPr>
        <w:t>учающихся по биологии через систему дополнительного образования.</w:t>
      </w:r>
    </w:p>
    <w:p w:rsidR="00D873A5" w:rsidRDefault="00D873A5" w:rsidP="003E256D">
      <w:pPr>
        <w:widowControl w:val="0"/>
        <w:shd w:val="clear" w:color="auto" w:fill="FFFFFF"/>
        <w:tabs>
          <w:tab w:val="left" w:pos="0"/>
        </w:tabs>
        <w:ind w:firstLine="709"/>
        <w:rPr>
          <w:sz w:val="28"/>
          <w:szCs w:val="28"/>
        </w:rPr>
      </w:pPr>
      <w:r w:rsidRPr="008237BC">
        <w:rPr>
          <w:sz w:val="28"/>
          <w:szCs w:val="28"/>
        </w:rPr>
        <w:t xml:space="preserve">  Освоение программы  повысит возможность и, не</w:t>
      </w:r>
      <w:r w:rsidRPr="008237BC">
        <w:rPr>
          <w:sz w:val="28"/>
          <w:szCs w:val="28"/>
        </w:rPr>
        <w:softHyphen/>
        <w:t>сомненно, может сыграть - важную роль в деле формирования эко</w:t>
      </w:r>
      <w:r w:rsidRPr="008237BC">
        <w:rPr>
          <w:sz w:val="28"/>
          <w:szCs w:val="28"/>
        </w:rPr>
        <w:softHyphen/>
        <w:t>логической культуры и здорового образа жизни.</w:t>
      </w:r>
    </w:p>
    <w:p w:rsidR="006830A7" w:rsidRPr="006830A7" w:rsidRDefault="006830A7" w:rsidP="003E256D">
      <w:pPr>
        <w:pStyle w:val="3"/>
        <w:ind w:firstLine="709"/>
        <w:jc w:val="center"/>
        <w:rPr>
          <w:rFonts w:ascii="Times New Roman" w:hAnsi="Times New Roman" w:cs="Times New Roman"/>
          <w:sz w:val="28"/>
          <w:szCs w:val="28"/>
          <w:shd w:val="clear" w:color="auto" w:fill="FFFFFF"/>
        </w:rPr>
      </w:pPr>
      <w:r w:rsidRPr="006830A7">
        <w:rPr>
          <w:rFonts w:ascii="Times New Roman" w:hAnsi="Times New Roman" w:cs="Times New Roman"/>
          <w:sz w:val="28"/>
          <w:szCs w:val="28"/>
          <w:shd w:val="clear" w:color="auto" w:fill="FFFFFF"/>
        </w:rPr>
        <w:t xml:space="preserve">1.1.4. </w:t>
      </w:r>
      <w:bookmarkStart w:id="7" w:name="_Toc462723425"/>
      <w:bookmarkStart w:id="8" w:name="_Toc497294488"/>
      <w:r w:rsidRPr="006830A7">
        <w:rPr>
          <w:rFonts w:ascii="Times New Roman" w:hAnsi="Times New Roman" w:cs="Times New Roman"/>
          <w:sz w:val="28"/>
          <w:szCs w:val="28"/>
          <w:shd w:val="clear" w:color="auto" w:fill="FFFFFF"/>
        </w:rPr>
        <w:t>Отличительные особенности программы</w:t>
      </w:r>
      <w:bookmarkEnd w:id="7"/>
      <w:bookmarkEnd w:id="8"/>
    </w:p>
    <w:p w:rsidR="00D873A5" w:rsidRPr="008237BC" w:rsidRDefault="006830A7" w:rsidP="003E256D">
      <w:pPr>
        <w:pStyle w:val="a9"/>
        <w:widowControl w:val="0"/>
        <w:shd w:val="clear" w:color="auto" w:fill="FFFFFF"/>
        <w:tabs>
          <w:tab w:val="left" w:pos="0"/>
          <w:tab w:val="left" w:pos="993"/>
        </w:tabs>
        <w:autoSpaceDE w:val="0"/>
        <w:autoSpaceDN w:val="0"/>
        <w:adjustRightInd w:val="0"/>
        <w:ind w:left="0" w:firstLine="709"/>
        <w:contextualSpacing w:val="0"/>
        <w:rPr>
          <w:sz w:val="28"/>
          <w:szCs w:val="28"/>
          <w:lang w:eastAsia="en-US"/>
        </w:rPr>
      </w:pPr>
      <w:r>
        <w:rPr>
          <w:kern w:val="1"/>
          <w:sz w:val="28"/>
          <w:szCs w:val="28"/>
          <w:lang w:eastAsia="zh-CN"/>
        </w:rPr>
        <w:t xml:space="preserve">   </w:t>
      </w:r>
      <w:r w:rsidR="00D873A5" w:rsidRPr="008237BC">
        <w:rPr>
          <w:sz w:val="28"/>
          <w:szCs w:val="28"/>
          <w:lang w:eastAsia="en-US"/>
        </w:rPr>
        <w:t xml:space="preserve">Программа </w:t>
      </w:r>
      <w:r w:rsidR="00A57DA0">
        <w:rPr>
          <w:sz w:val="28"/>
          <w:szCs w:val="28"/>
          <w:shd w:val="clear" w:color="auto" w:fill="FFFFFF"/>
          <w:lang w:eastAsia="en-US"/>
        </w:rPr>
        <w:t xml:space="preserve"> «Тайны б</w:t>
      </w:r>
      <w:r w:rsidR="006769C2">
        <w:rPr>
          <w:sz w:val="28"/>
          <w:szCs w:val="28"/>
          <w:shd w:val="clear" w:color="auto" w:fill="FFFFFF"/>
          <w:lang w:eastAsia="en-US"/>
        </w:rPr>
        <w:t>иологии</w:t>
      </w:r>
      <w:r w:rsidR="00D873A5" w:rsidRPr="008237BC">
        <w:rPr>
          <w:sz w:val="28"/>
          <w:szCs w:val="28"/>
          <w:shd w:val="clear" w:color="auto" w:fill="FFFFFF"/>
          <w:lang w:eastAsia="en-US"/>
        </w:rPr>
        <w:t xml:space="preserve">» </w:t>
      </w:r>
      <w:r w:rsidR="00D873A5" w:rsidRPr="008237BC">
        <w:rPr>
          <w:sz w:val="28"/>
          <w:szCs w:val="28"/>
          <w:lang w:eastAsia="en-US"/>
        </w:rPr>
        <w:t>построена на интеграции теории с практикой. Она обеспечивает взаимосвязи (конвергенции) различных наук (ботаника, зоология, общая биология,</w:t>
      </w:r>
      <w:r w:rsidR="0095149E">
        <w:rPr>
          <w:sz w:val="28"/>
          <w:szCs w:val="28"/>
          <w:lang w:eastAsia="en-US"/>
        </w:rPr>
        <w:t xml:space="preserve"> </w:t>
      </w:r>
      <w:bookmarkStart w:id="9" w:name="_GoBack"/>
      <w:bookmarkEnd w:id="9"/>
      <w:r w:rsidR="00D873A5" w:rsidRPr="008237BC">
        <w:rPr>
          <w:sz w:val="28"/>
          <w:szCs w:val="28"/>
          <w:lang w:eastAsia="en-US"/>
        </w:rPr>
        <w:t>химия, экология). Программа представляет собой систему модулей. Каждый модуль является частью единого комплекса.</w:t>
      </w:r>
    </w:p>
    <w:p w:rsidR="00D873A5" w:rsidRPr="008237BC" w:rsidRDefault="00D873A5" w:rsidP="003E256D">
      <w:pPr>
        <w:widowControl w:val="0"/>
        <w:ind w:firstLine="709"/>
        <w:rPr>
          <w:sz w:val="28"/>
          <w:szCs w:val="28"/>
        </w:rPr>
      </w:pPr>
      <w:r w:rsidRPr="008237BC">
        <w:rPr>
          <w:sz w:val="28"/>
          <w:szCs w:val="28"/>
        </w:rPr>
        <w:t>Модульное построение программы позволяет педагогу планировать занятия для разного континг</w:t>
      </w:r>
      <w:r w:rsidR="005414AD">
        <w:rPr>
          <w:sz w:val="28"/>
          <w:szCs w:val="28"/>
        </w:rPr>
        <w:t>ента уча</w:t>
      </w:r>
      <w:r w:rsidRPr="008237BC">
        <w:rPr>
          <w:sz w:val="28"/>
          <w:szCs w:val="28"/>
        </w:rPr>
        <w:t xml:space="preserve">щихся, в зависимости  от организационных, педагогических, материально-технических и других условий. </w:t>
      </w:r>
    </w:p>
    <w:p w:rsidR="003F3E25" w:rsidRDefault="003F3E25" w:rsidP="003E256D">
      <w:pPr>
        <w:widowControl w:val="0"/>
        <w:ind w:firstLine="709"/>
        <w:rPr>
          <w:sz w:val="28"/>
          <w:szCs w:val="28"/>
        </w:rPr>
      </w:pPr>
    </w:p>
    <w:p w:rsidR="006830A7" w:rsidRDefault="006830A7" w:rsidP="003E256D">
      <w:pPr>
        <w:keepNext/>
        <w:ind w:firstLine="709"/>
        <w:jc w:val="center"/>
        <w:outlineLvl w:val="2"/>
        <w:rPr>
          <w:b/>
          <w:bCs/>
          <w:sz w:val="28"/>
          <w:szCs w:val="28"/>
          <w:shd w:val="clear" w:color="auto" w:fill="FFFFFF"/>
        </w:rPr>
      </w:pPr>
      <w:r w:rsidRPr="006830A7">
        <w:rPr>
          <w:b/>
          <w:bCs/>
          <w:sz w:val="28"/>
          <w:szCs w:val="28"/>
          <w:shd w:val="clear" w:color="auto" w:fill="FFFFFF"/>
        </w:rPr>
        <w:t xml:space="preserve">1.1.5. Адресат  </w:t>
      </w:r>
    </w:p>
    <w:p w:rsidR="003E256D" w:rsidRDefault="00D873A5" w:rsidP="003E256D">
      <w:pPr>
        <w:pStyle w:val="western"/>
        <w:widowControl w:val="0"/>
        <w:shd w:val="clear" w:color="auto" w:fill="FFFFFF"/>
        <w:spacing w:before="0" w:after="0" w:line="240" w:lineRule="auto"/>
        <w:ind w:right="-1" w:firstLine="709"/>
        <w:rPr>
          <w:color w:val="auto"/>
          <w:sz w:val="28"/>
          <w:szCs w:val="28"/>
        </w:rPr>
      </w:pPr>
      <w:r w:rsidRPr="008237BC">
        <w:rPr>
          <w:color w:val="auto"/>
          <w:sz w:val="28"/>
          <w:szCs w:val="28"/>
        </w:rPr>
        <w:t>Программа адресована</w:t>
      </w:r>
      <w:r w:rsidR="00E91DE6">
        <w:rPr>
          <w:color w:val="auto"/>
          <w:sz w:val="28"/>
          <w:szCs w:val="28"/>
        </w:rPr>
        <w:t xml:space="preserve"> учащимся</w:t>
      </w:r>
      <w:r w:rsidR="006769C2">
        <w:rPr>
          <w:color w:val="auto"/>
          <w:sz w:val="28"/>
          <w:szCs w:val="28"/>
        </w:rPr>
        <w:t xml:space="preserve"> 14</w:t>
      </w:r>
      <w:r w:rsidR="003E256D">
        <w:rPr>
          <w:color w:val="auto"/>
          <w:sz w:val="28"/>
          <w:szCs w:val="28"/>
        </w:rPr>
        <w:t>-17</w:t>
      </w:r>
      <w:r w:rsidRPr="008237BC">
        <w:rPr>
          <w:color w:val="auto"/>
          <w:sz w:val="28"/>
          <w:szCs w:val="28"/>
        </w:rPr>
        <w:t xml:space="preserve"> лет, которые в школьном курсе  уже получили базовые представления о ботанике, химии, зоологии, анатомии, экологии. </w:t>
      </w:r>
    </w:p>
    <w:p w:rsidR="00D873A5" w:rsidRDefault="00D873A5" w:rsidP="003E256D">
      <w:pPr>
        <w:pStyle w:val="western"/>
        <w:widowControl w:val="0"/>
        <w:shd w:val="clear" w:color="auto" w:fill="FFFFFF"/>
        <w:spacing w:before="0" w:after="0" w:line="240" w:lineRule="auto"/>
        <w:ind w:right="-1" w:firstLine="709"/>
        <w:rPr>
          <w:color w:val="auto"/>
          <w:sz w:val="28"/>
          <w:szCs w:val="28"/>
        </w:rPr>
      </w:pPr>
      <w:r w:rsidRPr="008237BC">
        <w:rPr>
          <w:color w:val="auto"/>
          <w:sz w:val="28"/>
          <w:szCs w:val="28"/>
        </w:rPr>
        <w:t>Этот возраст – оптимальный этап  в развитии мировоззрения личности.</w:t>
      </w:r>
      <w:r w:rsidR="003E256D">
        <w:rPr>
          <w:color w:val="auto"/>
          <w:sz w:val="28"/>
          <w:szCs w:val="28"/>
        </w:rPr>
        <w:t xml:space="preserve"> </w:t>
      </w:r>
      <w:r w:rsidR="003E256D" w:rsidRPr="00C74579">
        <w:rPr>
          <w:sz w:val="28"/>
          <w:szCs w:val="28"/>
        </w:rPr>
        <w:t>В</w:t>
      </w:r>
      <w:r w:rsidR="003E256D">
        <w:rPr>
          <w:sz w:val="28"/>
          <w:szCs w:val="28"/>
        </w:rPr>
        <w:t xml:space="preserve"> ранней юности формируется самосознание - </w:t>
      </w:r>
      <w:r w:rsidR="003E256D" w:rsidRPr="006E3E2D">
        <w:rPr>
          <w:sz w:val="28"/>
          <w:szCs w:val="28"/>
        </w:rPr>
        <w:t xml:space="preserve"> представление о себе самом, самооценивание своей внешности, умствен</w:t>
      </w:r>
      <w:r w:rsidR="003E256D">
        <w:rPr>
          <w:sz w:val="28"/>
          <w:szCs w:val="28"/>
        </w:rPr>
        <w:t>ных, моральных, волевых качеств;  п</w:t>
      </w:r>
      <w:r w:rsidR="003E256D" w:rsidRPr="006E3E2D">
        <w:rPr>
          <w:sz w:val="28"/>
          <w:szCs w:val="28"/>
        </w:rPr>
        <w:t>роисхо</w:t>
      </w:r>
      <w:r w:rsidR="003E256D">
        <w:rPr>
          <w:sz w:val="28"/>
          <w:szCs w:val="28"/>
        </w:rPr>
        <w:t xml:space="preserve">дит соотношение себя с идеалом, </w:t>
      </w:r>
      <w:r w:rsidR="003E256D" w:rsidRPr="006E3E2D">
        <w:rPr>
          <w:sz w:val="28"/>
          <w:szCs w:val="28"/>
        </w:rPr>
        <w:t>появляется возможность само</w:t>
      </w:r>
      <w:r w:rsidR="003E256D">
        <w:rPr>
          <w:sz w:val="28"/>
          <w:szCs w:val="28"/>
        </w:rPr>
        <w:t>воспитания;  в</w:t>
      </w:r>
      <w:r w:rsidR="003E256D" w:rsidRPr="006E3E2D">
        <w:rPr>
          <w:sz w:val="28"/>
          <w:szCs w:val="28"/>
        </w:rPr>
        <w:t>озрастает волевая</w:t>
      </w:r>
      <w:r w:rsidR="003E256D">
        <w:rPr>
          <w:sz w:val="28"/>
          <w:szCs w:val="28"/>
        </w:rPr>
        <w:t xml:space="preserve"> регуляция; ведущая деятельность - </w:t>
      </w:r>
      <w:r w:rsidR="003E256D" w:rsidRPr="006E3E2D">
        <w:rPr>
          <w:sz w:val="28"/>
          <w:szCs w:val="28"/>
        </w:rPr>
        <w:t>учебн</w:t>
      </w:r>
      <w:r w:rsidR="003E256D">
        <w:rPr>
          <w:sz w:val="28"/>
          <w:szCs w:val="28"/>
        </w:rPr>
        <w:t>о-профессиональная деятельность; в</w:t>
      </w:r>
      <w:r w:rsidR="003E256D" w:rsidRPr="006E3E2D">
        <w:rPr>
          <w:sz w:val="28"/>
          <w:szCs w:val="28"/>
        </w:rPr>
        <w:t>озрастает концентрация внимания, объем памяти, логизация учебного материала, сформировалось абс</w:t>
      </w:r>
      <w:r w:rsidR="003E256D">
        <w:rPr>
          <w:sz w:val="28"/>
          <w:szCs w:val="28"/>
        </w:rPr>
        <w:t>трактно-логическое мышление; п</w:t>
      </w:r>
      <w:r w:rsidR="003E256D" w:rsidRPr="006E3E2D">
        <w:rPr>
          <w:sz w:val="28"/>
          <w:szCs w:val="28"/>
        </w:rPr>
        <w:t>оявляется умение самостоятельно</w:t>
      </w:r>
      <w:r w:rsidR="003E256D">
        <w:rPr>
          <w:sz w:val="28"/>
          <w:szCs w:val="28"/>
        </w:rPr>
        <w:t xml:space="preserve"> разбираться в сложных вопросах;  ф</w:t>
      </w:r>
      <w:r w:rsidR="003E256D" w:rsidRPr="006E3E2D">
        <w:rPr>
          <w:sz w:val="28"/>
          <w:szCs w:val="28"/>
        </w:rPr>
        <w:t>ормируется собственное мировоззрение как целостная система взглядов, знаний, убежден</w:t>
      </w:r>
      <w:r w:rsidR="003E256D">
        <w:rPr>
          <w:sz w:val="28"/>
          <w:szCs w:val="28"/>
        </w:rPr>
        <w:t xml:space="preserve">ий, своей жизненной философии -  </w:t>
      </w:r>
      <w:r w:rsidR="003E256D" w:rsidRPr="006E3E2D">
        <w:rPr>
          <w:sz w:val="28"/>
          <w:szCs w:val="28"/>
        </w:rPr>
        <w:t>увлечение псевдонаучными теориями, создание собственных теорий жизни, любви, политики, максима</w:t>
      </w:r>
      <w:r w:rsidR="003E256D">
        <w:rPr>
          <w:sz w:val="28"/>
          <w:szCs w:val="28"/>
        </w:rPr>
        <w:t>лизм суждений; с</w:t>
      </w:r>
      <w:r w:rsidR="003E256D" w:rsidRPr="006E3E2D">
        <w:rPr>
          <w:sz w:val="28"/>
          <w:szCs w:val="28"/>
        </w:rPr>
        <w:t>тремление к самоутверждению</w:t>
      </w:r>
      <w:r w:rsidR="003E256D">
        <w:rPr>
          <w:sz w:val="28"/>
          <w:szCs w:val="28"/>
        </w:rPr>
        <w:t>, независимости, оригинальности; п</w:t>
      </w:r>
      <w:r w:rsidR="003E256D" w:rsidRPr="006E3E2D">
        <w:rPr>
          <w:sz w:val="28"/>
          <w:szCs w:val="28"/>
        </w:rPr>
        <w:t>ренебрежение к советам старших.</w:t>
      </w:r>
    </w:p>
    <w:p w:rsidR="003F3E25" w:rsidRDefault="003E256D" w:rsidP="003E256D">
      <w:pPr>
        <w:pStyle w:val="western"/>
        <w:widowControl w:val="0"/>
        <w:shd w:val="clear" w:color="auto" w:fill="FFFFFF"/>
        <w:spacing w:before="0" w:after="0" w:line="240" w:lineRule="auto"/>
        <w:ind w:right="-1" w:firstLine="709"/>
        <w:rPr>
          <w:color w:val="auto"/>
          <w:sz w:val="28"/>
          <w:szCs w:val="28"/>
        </w:rPr>
      </w:pPr>
      <w:r w:rsidRPr="00946E5F">
        <w:rPr>
          <w:sz w:val="28"/>
          <w:szCs w:val="28"/>
        </w:rPr>
        <w:t xml:space="preserve">Наполняемость группы </w:t>
      </w:r>
      <w:r>
        <w:rPr>
          <w:sz w:val="28"/>
          <w:szCs w:val="28"/>
        </w:rPr>
        <w:t>-  не менее 1</w:t>
      </w:r>
      <w:r w:rsidRPr="00946E5F">
        <w:rPr>
          <w:sz w:val="28"/>
          <w:szCs w:val="28"/>
        </w:rPr>
        <w:t>0 человек.</w:t>
      </w:r>
    </w:p>
    <w:p w:rsidR="006830A7" w:rsidRPr="006830A7" w:rsidRDefault="006830A7" w:rsidP="003E256D">
      <w:pPr>
        <w:keepNext/>
        <w:spacing w:before="240"/>
        <w:ind w:firstLine="709"/>
        <w:jc w:val="center"/>
        <w:outlineLvl w:val="2"/>
        <w:rPr>
          <w:b/>
          <w:bCs/>
          <w:sz w:val="28"/>
          <w:szCs w:val="28"/>
          <w:shd w:val="clear" w:color="auto" w:fill="FFFFFF"/>
        </w:rPr>
      </w:pPr>
      <w:bookmarkStart w:id="10" w:name="_Toc462723427"/>
      <w:bookmarkStart w:id="11" w:name="_Toc497294490"/>
      <w:r w:rsidRPr="006830A7">
        <w:rPr>
          <w:b/>
          <w:bCs/>
          <w:sz w:val="28"/>
          <w:szCs w:val="28"/>
          <w:shd w:val="clear" w:color="auto" w:fill="FFFFFF"/>
        </w:rPr>
        <w:t>1.1.6. Объем и сроки освоения программы</w:t>
      </w:r>
      <w:bookmarkEnd w:id="10"/>
      <w:bookmarkEnd w:id="11"/>
      <w:r w:rsidRPr="006830A7">
        <w:rPr>
          <w:i/>
          <w:sz w:val="28"/>
          <w:szCs w:val="20"/>
        </w:rPr>
        <w:t xml:space="preserve"> </w:t>
      </w:r>
    </w:p>
    <w:p w:rsidR="003E256D" w:rsidRPr="00F21A59" w:rsidRDefault="003E256D" w:rsidP="00E91DE6">
      <w:pPr>
        <w:pStyle w:val="a4"/>
        <w:shd w:val="clear" w:color="auto" w:fill="FFFFFF"/>
        <w:spacing w:before="0" w:after="0" w:line="240" w:lineRule="auto"/>
        <w:ind w:firstLine="709"/>
        <w:rPr>
          <w:sz w:val="28"/>
          <w:szCs w:val="28"/>
        </w:rPr>
      </w:pPr>
      <w:bookmarkStart w:id="12" w:name="_Toc462723428"/>
      <w:bookmarkStart w:id="13" w:name="_Toc497294491"/>
      <w:r>
        <w:rPr>
          <w:sz w:val="28"/>
          <w:szCs w:val="28"/>
        </w:rPr>
        <w:t>Дополнительная общеобразовательная общеразвивающая программа «</w:t>
      </w:r>
      <w:r>
        <w:rPr>
          <w:color w:val="000000"/>
          <w:sz w:val="28"/>
          <w:szCs w:val="28"/>
        </w:rPr>
        <w:t>Тайны биологии»</w:t>
      </w:r>
      <w:r w:rsidRPr="00657613">
        <w:rPr>
          <w:sz w:val="28"/>
          <w:szCs w:val="28"/>
        </w:rPr>
        <w:t xml:space="preserve"> </w:t>
      </w:r>
      <w:r w:rsidRPr="00F21A59">
        <w:rPr>
          <w:sz w:val="28"/>
          <w:szCs w:val="28"/>
        </w:rPr>
        <w:t xml:space="preserve">рассчитана на 1 год обучения (36 недель), ее объем </w:t>
      </w:r>
      <w:r w:rsidR="00E91DE6">
        <w:rPr>
          <w:sz w:val="28"/>
          <w:szCs w:val="28"/>
        </w:rPr>
        <w:t>216</w:t>
      </w:r>
      <w:r w:rsidRPr="00F21A59">
        <w:rPr>
          <w:sz w:val="28"/>
          <w:szCs w:val="28"/>
        </w:rPr>
        <w:t xml:space="preserve"> час</w:t>
      </w:r>
      <w:r w:rsidR="00E91DE6">
        <w:rPr>
          <w:sz w:val="28"/>
          <w:szCs w:val="28"/>
        </w:rPr>
        <w:t>ов</w:t>
      </w:r>
      <w:r w:rsidRPr="00F21A59">
        <w:rPr>
          <w:sz w:val="28"/>
          <w:szCs w:val="28"/>
        </w:rPr>
        <w:t>.</w:t>
      </w:r>
    </w:p>
    <w:p w:rsidR="006830A7" w:rsidRPr="006830A7" w:rsidRDefault="006830A7" w:rsidP="003E256D">
      <w:pPr>
        <w:keepNext/>
        <w:ind w:firstLine="709"/>
        <w:jc w:val="center"/>
        <w:outlineLvl w:val="2"/>
        <w:rPr>
          <w:b/>
          <w:bCs/>
          <w:sz w:val="28"/>
          <w:szCs w:val="28"/>
          <w:shd w:val="clear" w:color="auto" w:fill="FFFFFF"/>
        </w:rPr>
      </w:pPr>
      <w:r w:rsidRPr="006830A7">
        <w:rPr>
          <w:b/>
          <w:bCs/>
          <w:sz w:val="28"/>
          <w:szCs w:val="28"/>
          <w:shd w:val="clear" w:color="auto" w:fill="FFFFFF"/>
        </w:rPr>
        <w:t>1.1.7. Формы организации образовательного процесса</w:t>
      </w:r>
      <w:bookmarkStart w:id="14" w:name="_Toc462723429"/>
      <w:bookmarkStart w:id="15" w:name="_Toc497294492"/>
      <w:bookmarkEnd w:id="12"/>
      <w:bookmarkEnd w:id="13"/>
    </w:p>
    <w:p w:rsidR="003E256D" w:rsidRPr="00B02FAE" w:rsidRDefault="003E256D" w:rsidP="003E256D">
      <w:pPr>
        <w:pStyle w:val="13"/>
        <w:tabs>
          <w:tab w:val="left" w:pos="851"/>
          <w:tab w:val="left" w:pos="1134"/>
        </w:tabs>
        <w:spacing w:line="240" w:lineRule="auto"/>
        <w:ind w:firstLine="709"/>
        <w:rPr>
          <w:sz w:val="28"/>
          <w:szCs w:val="28"/>
        </w:rPr>
      </w:pPr>
      <w:r>
        <w:rPr>
          <w:sz w:val="28"/>
          <w:szCs w:val="28"/>
        </w:rPr>
        <w:t>Форма обучения – очная</w:t>
      </w:r>
      <w:r w:rsidRPr="00B02FAE">
        <w:rPr>
          <w:sz w:val="28"/>
          <w:szCs w:val="28"/>
        </w:rPr>
        <w:t xml:space="preserve">. </w:t>
      </w:r>
    </w:p>
    <w:p w:rsidR="003E256D" w:rsidRPr="00B02FAE" w:rsidRDefault="003E256D" w:rsidP="003E256D">
      <w:pPr>
        <w:pStyle w:val="13"/>
        <w:tabs>
          <w:tab w:val="left" w:pos="851"/>
          <w:tab w:val="left" w:pos="1134"/>
        </w:tabs>
        <w:spacing w:line="240" w:lineRule="auto"/>
        <w:ind w:firstLine="709"/>
        <w:rPr>
          <w:sz w:val="28"/>
          <w:szCs w:val="28"/>
        </w:rPr>
      </w:pPr>
      <w:r w:rsidRPr="00B02FAE">
        <w:rPr>
          <w:sz w:val="28"/>
          <w:szCs w:val="28"/>
        </w:rPr>
        <w:lastRenderedPageBreak/>
        <w:t>Форма р</w:t>
      </w:r>
      <w:r>
        <w:rPr>
          <w:sz w:val="28"/>
          <w:szCs w:val="28"/>
        </w:rPr>
        <w:t>еализации программы – групповая</w:t>
      </w:r>
      <w:r w:rsidRPr="00B02FAE">
        <w:rPr>
          <w:sz w:val="28"/>
          <w:szCs w:val="28"/>
        </w:rPr>
        <w:t xml:space="preserve">. </w:t>
      </w:r>
    </w:p>
    <w:p w:rsidR="003E256D" w:rsidRPr="00B02FAE" w:rsidRDefault="003E256D" w:rsidP="003E256D">
      <w:pPr>
        <w:pStyle w:val="13"/>
        <w:tabs>
          <w:tab w:val="left" w:pos="851"/>
          <w:tab w:val="left" w:pos="1134"/>
        </w:tabs>
        <w:spacing w:line="240" w:lineRule="auto"/>
        <w:ind w:firstLine="709"/>
        <w:rPr>
          <w:sz w:val="28"/>
          <w:szCs w:val="28"/>
        </w:rPr>
      </w:pPr>
      <w:r w:rsidRPr="00B02FAE">
        <w:rPr>
          <w:sz w:val="28"/>
          <w:szCs w:val="28"/>
        </w:rPr>
        <w:t>Основной формой организации образовательного процесса является учебное занятие.</w:t>
      </w:r>
    </w:p>
    <w:p w:rsidR="005E49C8" w:rsidRDefault="003E256D" w:rsidP="003256FD">
      <w:pPr>
        <w:widowControl w:val="0"/>
        <w:shd w:val="clear" w:color="auto" w:fill="FFFFFF"/>
        <w:tabs>
          <w:tab w:val="left" w:pos="1080"/>
        </w:tabs>
        <w:ind w:firstLine="709"/>
        <w:rPr>
          <w:sz w:val="28"/>
          <w:szCs w:val="28"/>
        </w:rPr>
      </w:pPr>
      <w:r>
        <w:rPr>
          <w:sz w:val="28"/>
          <w:szCs w:val="28"/>
        </w:rPr>
        <w:t>Учебные занятия проводя</w:t>
      </w:r>
      <w:r w:rsidRPr="00B02FAE">
        <w:rPr>
          <w:sz w:val="28"/>
          <w:szCs w:val="28"/>
        </w:rPr>
        <w:t xml:space="preserve">тся в различных формах: практическое занятие, беседа, </w:t>
      </w:r>
      <w:r w:rsidRPr="005A5956">
        <w:rPr>
          <w:sz w:val="28"/>
          <w:szCs w:val="28"/>
        </w:rPr>
        <w:t xml:space="preserve">дискуссии, групповые формы работы, практическая работа, семинары, симпозиумы, мини-конференции, викторины, презентации, экскурсии, </w:t>
      </w:r>
      <w:r w:rsidRPr="008237BC">
        <w:rPr>
          <w:sz w:val="28"/>
          <w:szCs w:val="28"/>
        </w:rPr>
        <w:t>виртуальные практические занятия, упражнения, интегрированные занятия, проблемные и поисковые занятия</w:t>
      </w:r>
      <w:r>
        <w:rPr>
          <w:sz w:val="28"/>
          <w:szCs w:val="28"/>
        </w:rPr>
        <w:t xml:space="preserve">, творческие отчеты, </w:t>
      </w:r>
      <w:r w:rsidRPr="005A5956">
        <w:rPr>
          <w:sz w:val="28"/>
          <w:szCs w:val="28"/>
        </w:rPr>
        <w:t>проектная деятельность.</w:t>
      </w:r>
    </w:p>
    <w:p w:rsidR="00740859" w:rsidRPr="003256FD" w:rsidRDefault="00740859" w:rsidP="003256FD">
      <w:pPr>
        <w:widowControl w:val="0"/>
        <w:shd w:val="clear" w:color="auto" w:fill="FFFFFF"/>
        <w:tabs>
          <w:tab w:val="left" w:pos="1080"/>
        </w:tabs>
        <w:ind w:firstLine="709"/>
        <w:rPr>
          <w:b/>
          <w:sz w:val="28"/>
          <w:szCs w:val="28"/>
        </w:rPr>
      </w:pPr>
    </w:p>
    <w:p w:rsidR="006830A7" w:rsidRPr="006830A7" w:rsidRDefault="006830A7" w:rsidP="003E256D">
      <w:pPr>
        <w:keepNext/>
        <w:ind w:firstLine="709"/>
        <w:jc w:val="center"/>
        <w:outlineLvl w:val="2"/>
        <w:rPr>
          <w:b/>
          <w:bCs/>
          <w:sz w:val="28"/>
          <w:szCs w:val="28"/>
          <w:shd w:val="clear" w:color="auto" w:fill="FFFFFF"/>
        </w:rPr>
      </w:pPr>
      <w:r w:rsidRPr="006830A7">
        <w:rPr>
          <w:b/>
          <w:bCs/>
          <w:sz w:val="28"/>
          <w:szCs w:val="28"/>
          <w:shd w:val="clear" w:color="auto" w:fill="FFFFFF"/>
        </w:rPr>
        <w:t>1.1.8. Режим занятий</w:t>
      </w:r>
      <w:bookmarkEnd w:id="14"/>
      <w:bookmarkEnd w:id="15"/>
    </w:p>
    <w:p w:rsidR="003E256D" w:rsidRDefault="003E256D" w:rsidP="003E256D">
      <w:pPr>
        <w:tabs>
          <w:tab w:val="left" w:pos="709"/>
        </w:tabs>
        <w:ind w:firstLine="709"/>
        <w:rPr>
          <w:sz w:val="28"/>
          <w:szCs w:val="28"/>
        </w:rPr>
      </w:pPr>
      <w:r w:rsidRPr="0037759B">
        <w:rPr>
          <w:sz w:val="28"/>
          <w:szCs w:val="28"/>
        </w:rPr>
        <w:t xml:space="preserve">Занятия проводятся </w:t>
      </w:r>
      <w:r w:rsidR="00E91DE6">
        <w:rPr>
          <w:sz w:val="28"/>
          <w:szCs w:val="28"/>
        </w:rPr>
        <w:t>3</w:t>
      </w:r>
      <w:r w:rsidRPr="0037759B">
        <w:rPr>
          <w:sz w:val="28"/>
          <w:szCs w:val="28"/>
        </w:rPr>
        <w:t xml:space="preserve"> раз</w:t>
      </w:r>
      <w:r w:rsidR="00E91DE6">
        <w:rPr>
          <w:sz w:val="28"/>
          <w:szCs w:val="28"/>
        </w:rPr>
        <w:t>а</w:t>
      </w:r>
      <w:r w:rsidRPr="0037759B">
        <w:rPr>
          <w:sz w:val="28"/>
          <w:szCs w:val="28"/>
        </w:rPr>
        <w:t xml:space="preserve"> в неделю по 2 академических часа.</w:t>
      </w:r>
      <w:r>
        <w:rPr>
          <w:sz w:val="28"/>
          <w:szCs w:val="28"/>
        </w:rPr>
        <w:t xml:space="preserve"> </w:t>
      </w:r>
      <w:r w:rsidRPr="0037759B">
        <w:rPr>
          <w:sz w:val="28"/>
          <w:szCs w:val="28"/>
        </w:rPr>
        <w:t xml:space="preserve">Продолжительность одного академического часа - 45 мин. Перерыв между учебными занятиями – не менее 10 минут. Общее количество часов в неделю – </w:t>
      </w:r>
      <w:r w:rsidR="00E91DE6">
        <w:rPr>
          <w:sz w:val="28"/>
          <w:szCs w:val="28"/>
        </w:rPr>
        <w:t>6</w:t>
      </w:r>
      <w:r w:rsidRPr="0037759B">
        <w:rPr>
          <w:sz w:val="28"/>
          <w:szCs w:val="28"/>
        </w:rPr>
        <w:t xml:space="preserve"> час</w:t>
      </w:r>
      <w:r w:rsidR="00E91DE6">
        <w:rPr>
          <w:sz w:val="28"/>
          <w:szCs w:val="28"/>
        </w:rPr>
        <w:t>ов</w:t>
      </w:r>
      <w:r w:rsidRPr="0037759B">
        <w:rPr>
          <w:sz w:val="28"/>
          <w:szCs w:val="28"/>
        </w:rPr>
        <w:t xml:space="preserve">. </w:t>
      </w:r>
    </w:p>
    <w:p w:rsidR="00AB6B75" w:rsidRPr="002C4716" w:rsidRDefault="00AB6B75" w:rsidP="003E256D">
      <w:pPr>
        <w:tabs>
          <w:tab w:val="left" w:pos="709"/>
        </w:tabs>
        <w:ind w:firstLine="709"/>
        <w:rPr>
          <w:sz w:val="28"/>
          <w:szCs w:val="28"/>
        </w:rPr>
      </w:pPr>
    </w:p>
    <w:p w:rsidR="005A561D" w:rsidRDefault="003256FD" w:rsidP="003256FD">
      <w:pPr>
        <w:keepNext/>
        <w:outlineLvl w:val="2"/>
        <w:rPr>
          <w:b/>
          <w:bCs/>
          <w:caps/>
          <w:sz w:val="28"/>
          <w:szCs w:val="28"/>
        </w:rPr>
      </w:pPr>
      <w:bookmarkStart w:id="16" w:name="_Toc497294493"/>
      <w:r>
        <w:rPr>
          <w:b/>
          <w:bCs/>
          <w:caps/>
          <w:sz w:val="28"/>
          <w:szCs w:val="28"/>
        </w:rPr>
        <w:t xml:space="preserve">                                            </w:t>
      </w:r>
      <w:r w:rsidR="005A561D" w:rsidRPr="005A561D">
        <w:rPr>
          <w:b/>
          <w:bCs/>
          <w:caps/>
          <w:sz w:val="28"/>
          <w:szCs w:val="28"/>
        </w:rPr>
        <w:t>1.2. Цель и задачи программы</w:t>
      </w:r>
      <w:bookmarkEnd w:id="16"/>
    </w:p>
    <w:p w:rsidR="00C8621B" w:rsidRPr="008237BC" w:rsidRDefault="005A561D" w:rsidP="003E256D">
      <w:pPr>
        <w:widowControl w:val="0"/>
        <w:tabs>
          <w:tab w:val="left" w:pos="7200"/>
        </w:tabs>
        <w:ind w:firstLine="709"/>
        <w:rPr>
          <w:sz w:val="28"/>
          <w:szCs w:val="28"/>
        </w:rPr>
      </w:pPr>
      <w:r>
        <w:rPr>
          <w:b/>
          <w:i/>
          <w:sz w:val="28"/>
          <w:szCs w:val="28"/>
        </w:rPr>
        <w:t xml:space="preserve"> </w:t>
      </w:r>
      <w:r w:rsidR="00C8621B" w:rsidRPr="008237BC">
        <w:rPr>
          <w:b/>
          <w:sz w:val="28"/>
          <w:szCs w:val="28"/>
          <w:shd w:val="clear" w:color="auto" w:fill="FFFFFF"/>
        </w:rPr>
        <w:t>Цель</w:t>
      </w:r>
      <w:r w:rsidR="003E256D">
        <w:rPr>
          <w:b/>
          <w:sz w:val="28"/>
          <w:szCs w:val="28"/>
          <w:shd w:val="clear" w:color="auto" w:fill="FFFFFF"/>
        </w:rPr>
        <w:t xml:space="preserve">: </w:t>
      </w:r>
      <w:r w:rsidR="00C8621B" w:rsidRPr="008237BC">
        <w:rPr>
          <w:sz w:val="28"/>
          <w:szCs w:val="28"/>
        </w:rPr>
        <w:t>расширение и углубление знаний о природе, подготовка</w:t>
      </w:r>
      <w:r w:rsidR="00E91DE6">
        <w:rPr>
          <w:sz w:val="28"/>
          <w:szCs w:val="28"/>
        </w:rPr>
        <w:t xml:space="preserve"> учащихся</w:t>
      </w:r>
      <w:r w:rsidR="00C8621B" w:rsidRPr="008237BC">
        <w:rPr>
          <w:sz w:val="28"/>
          <w:szCs w:val="28"/>
        </w:rPr>
        <w:t xml:space="preserve"> к различным конкурсам по биологии и экологии, развитие экологической культуры подростков.</w:t>
      </w:r>
    </w:p>
    <w:p w:rsidR="00C8621B" w:rsidRPr="008237BC" w:rsidRDefault="00C8621B" w:rsidP="003E256D">
      <w:pPr>
        <w:widowControl w:val="0"/>
        <w:ind w:firstLine="709"/>
        <w:rPr>
          <w:b/>
          <w:bCs/>
          <w:sz w:val="28"/>
          <w:szCs w:val="28"/>
        </w:rPr>
      </w:pPr>
      <w:r w:rsidRPr="008237BC">
        <w:rPr>
          <w:b/>
          <w:bCs/>
          <w:sz w:val="28"/>
          <w:szCs w:val="28"/>
        </w:rPr>
        <w:t>Задачи программы:</w:t>
      </w:r>
    </w:p>
    <w:p w:rsidR="00C8621B" w:rsidRPr="008237BC" w:rsidRDefault="003E256D" w:rsidP="003E256D">
      <w:pPr>
        <w:widowControl w:val="0"/>
        <w:shd w:val="clear" w:color="auto" w:fill="FFFFFF"/>
        <w:tabs>
          <w:tab w:val="left" w:pos="142"/>
        </w:tabs>
        <w:ind w:firstLine="709"/>
        <w:rPr>
          <w:sz w:val="28"/>
          <w:szCs w:val="28"/>
        </w:rPr>
      </w:pPr>
      <w:r>
        <w:rPr>
          <w:i/>
          <w:iCs/>
          <w:sz w:val="28"/>
          <w:szCs w:val="28"/>
          <w:u w:val="single"/>
        </w:rPr>
        <w:t>Воспитательны</w:t>
      </w:r>
      <w:r w:rsidR="00C8621B" w:rsidRPr="008237BC">
        <w:rPr>
          <w:i/>
          <w:iCs/>
          <w:sz w:val="28"/>
          <w:szCs w:val="28"/>
          <w:u w:val="single"/>
        </w:rPr>
        <w:t>е:</w:t>
      </w:r>
      <w:r w:rsidR="00C8621B" w:rsidRPr="008237BC">
        <w:rPr>
          <w:sz w:val="28"/>
          <w:szCs w:val="28"/>
        </w:rPr>
        <w:t xml:space="preserve"> </w:t>
      </w:r>
    </w:p>
    <w:p w:rsidR="00C8621B" w:rsidRPr="008237BC" w:rsidRDefault="00C8621B" w:rsidP="003E256D">
      <w:pPr>
        <w:widowControl w:val="0"/>
        <w:shd w:val="clear" w:color="auto" w:fill="FFFFFF"/>
        <w:tabs>
          <w:tab w:val="left" w:pos="142"/>
          <w:tab w:val="left" w:pos="180"/>
        </w:tabs>
        <w:ind w:firstLine="709"/>
        <w:rPr>
          <w:sz w:val="28"/>
          <w:szCs w:val="28"/>
          <w:shd w:val="clear" w:color="auto" w:fill="FFFFFF"/>
        </w:rPr>
      </w:pPr>
      <w:r w:rsidRPr="008237BC">
        <w:rPr>
          <w:sz w:val="28"/>
          <w:szCs w:val="28"/>
          <w:shd w:val="clear" w:color="auto" w:fill="FFFFFF"/>
        </w:rPr>
        <w:t xml:space="preserve">- воспитывать гуманистическое отношение ко всему живому </w:t>
      </w:r>
      <w:r w:rsidRPr="008237BC">
        <w:rPr>
          <w:sz w:val="28"/>
          <w:szCs w:val="28"/>
        </w:rPr>
        <w:t>на основе  биологических и экологических знаний;</w:t>
      </w:r>
    </w:p>
    <w:p w:rsidR="00C8621B" w:rsidRPr="008237BC" w:rsidRDefault="00C8621B" w:rsidP="003E256D">
      <w:pPr>
        <w:widowControl w:val="0"/>
        <w:shd w:val="clear" w:color="auto" w:fill="FFFFFF"/>
        <w:tabs>
          <w:tab w:val="left" w:pos="142"/>
        </w:tabs>
        <w:ind w:firstLine="709"/>
        <w:rPr>
          <w:sz w:val="28"/>
          <w:szCs w:val="28"/>
        </w:rPr>
      </w:pPr>
      <w:r w:rsidRPr="008237BC">
        <w:rPr>
          <w:sz w:val="28"/>
          <w:szCs w:val="28"/>
        </w:rPr>
        <w:t>- воспитывать гражданственность и патриотизм;</w:t>
      </w:r>
    </w:p>
    <w:p w:rsidR="00C8621B" w:rsidRPr="008237BC" w:rsidRDefault="00C8621B" w:rsidP="003E256D">
      <w:pPr>
        <w:widowControl w:val="0"/>
        <w:tabs>
          <w:tab w:val="left" w:pos="180"/>
        </w:tabs>
        <w:ind w:right="-82" w:firstLine="709"/>
        <w:rPr>
          <w:sz w:val="28"/>
          <w:szCs w:val="28"/>
        </w:rPr>
      </w:pPr>
      <w:r w:rsidRPr="008237BC">
        <w:rPr>
          <w:sz w:val="28"/>
          <w:szCs w:val="28"/>
        </w:rPr>
        <w:t>- воспитывать трудолюбие, чувство взаимопомощи, умение работать индивидуально и в группе, находить общее решение и аргументировано отстаивать свою точку зрения;</w:t>
      </w:r>
    </w:p>
    <w:p w:rsidR="00C8621B" w:rsidRPr="008237BC" w:rsidRDefault="00C8621B" w:rsidP="003E256D">
      <w:pPr>
        <w:widowControl w:val="0"/>
        <w:tabs>
          <w:tab w:val="left" w:pos="180"/>
        </w:tabs>
        <w:ind w:right="-82" w:firstLine="709"/>
        <w:rPr>
          <w:sz w:val="28"/>
          <w:szCs w:val="28"/>
        </w:rPr>
      </w:pPr>
      <w:r w:rsidRPr="008237BC">
        <w:rPr>
          <w:sz w:val="28"/>
          <w:szCs w:val="28"/>
        </w:rPr>
        <w:t xml:space="preserve">- воспитывать у </w:t>
      </w:r>
      <w:r w:rsidR="00E91DE6">
        <w:rPr>
          <w:sz w:val="28"/>
          <w:szCs w:val="28"/>
        </w:rPr>
        <w:t>учащихся</w:t>
      </w:r>
      <w:r w:rsidRPr="008237BC">
        <w:rPr>
          <w:sz w:val="28"/>
          <w:szCs w:val="28"/>
        </w:rPr>
        <w:t xml:space="preserve"> чувство уверенности в себе и своих силах.</w:t>
      </w:r>
    </w:p>
    <w:p w:rsidR="00C8621B" w:rsidRPr="008237BC" w:rsidRDefault="00C8621B" w:rsidP="003E256D">
      <w:pPr>
        <w:widowControl w:val="0"/>
        <w:shd w:val="clear" w:color="auto" w:fill="FFFFFF"/>
        <w:tabs>
          <w:tab w:val="left" w:pos="142"/>
        </w:tabs>
        <w:ind w:firstLine="709"/>
        <w:rPr>
          <w:sz w:val="28"/>
          <w:szCs w:val="28"/>
        </w:rPr>
      </w:pPr>
      <w:r w:rsidRPr="008237BC">
        <w:rPr>
          <w:i/>
          <w:iCs/>
          <w:sz w:val="28"/>
          <w:szCs w:val="28"/>
          <w:u w:val="single"/>
        </w:rPr>
        <w:t>Развивающие:</w:t>
      </w:r>
      <w:r w:rsidRPr="008237BC">
        <w:rPr>
          <w:sz w:val="28"/>
          <w:szCs w:val="28"/>
        </w:rPr>
        <w:t xml:space="preserve"> </w:t>
      </w:r>
    </w:p>
    <w:p w:rsidR="00C8621B" w:rsidRPr="008237BC" w:rsidRDefault="00C8621B" w:rsidP="003E256D">
      <w:pPr>
        <w:pStyle w:val="12"/>
        <w:widowControl w:val="0"/>
        <w:shd w:val="clear" w:color="auto" w:fill="FFFFFF"/>
        <w:tabs>
          <w:tab w:val="left" w:pos="142"/>
          <w:tab w:val="left" w:pos="284"/>
        </w:tabs>
        <w:spacing w:line="240" w:lineRule="auto"/>
        <w:ind w:firstLine="709"/>
        <w:rPr>
          <w:iCs/>
          <w:color w:val="auto"/>
          <w:szCs w:val="28"/>
        </w:rPr>
      </w:pPr>
      <w:r w:rsidRPr="008237BC">
        <w:rPr>
          <w:color w:val="auto"/>
          <w:szCs w:val="28"/>
        </w:rPr>
        <w:t xml:space="preserve">- формировать устойчивые познавательные интересы, в том числе к экологическим проблемам, </w:t>
      </w:r>
      <w:r w:rsidRPr="008237BC">
        <w:rPr>
          <w:iCs/>
          <w:color w:val="auto"/>
          <w:szCs w:val="28"/>
        </w:rPr>
        <w:t>исследовательской деятельности, участию в предметных конкурсах и олимпиадах;</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rPr>
      </w:pPr>
      <w:r w:rsidRPr="008237BC">
        <w:rPr>
          <w:iCs/>
          <w:color w:val="auto"/>
          <w:szCs w:val="28"/>
        </w:rPr>
        <w:t xml:space="preserve">- развивать мотивацию к постоянному саморазвитию </w:t>
      </w:r>
      <w:r w:rsidRPr="008237BC">
        <w:rPr>
          <w:color w:val="auto"/>
          <w:szCs w:val="28"/>
        </w:rPr>
        <w:t xml:space="preserve">и повышению </w:t>
      </w:r>
      <w:r w:rsidRPr="008237BC">
        <w:rPr>
          <w:iCs/>
          <w:color w:val="auto"/>
          <w:szCs w:val="28"/>
        </w:rPr>
        <w:t>личностных достижений;</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shd w:val="clear" w:color="auto" w:fill="FFFFFF"/>
        </w:rPr>
      </w:pPr>
      <w:r w:rsidRPr="008237BC">
        <w:rPr>
          <w:color w:val="auto"/>
          <w:szCs w:val="28"/>
        </w:rPr>
        <w:t xml:space="preserve">- </w:t>
      </w:r>
      <w:r w:rsidRPr="008237BC">
        <w:rPr>
          <w:color w:val="auto"/>
          <w:szCs w:val="28"/>
          <w:shd w:val="clear" w:color="auto" w:fill="FFFFFF"/>
        </w:rPr>
        <w:t xml:space="preserve">развивать коммуникативные способности </w:t>
      </w:r>
      <w:r w:rsidR="00E91DE6">
        <w:rPr>
          <w:color w:val="auto"/>
          <w:szCs w:val="28"/>
          <w:shd w:val="clear" w:color="auto" w:fill="FFFFFF"/>
        </w:rPr>
        <w:t>уча</w:t>
      </w:r>
      <w:r w:rsidRPr="008237BC">
        <w:rPr>
          <w:color w:val="auto"/>
          <w:szCs w:val="28"/>
          <w:shd w:val="clear" w:color="auto" w:fill="FFFFFF"/>
        </w:rPr>
        <w:t xml:space="preserve">щихся, навыки современных способов поиска научной информации; </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rPr>
      </w:pPr>
      <w:r w:rsidRPr="008237BC">
        <w:rPr>
          <w:color w:val="auto"/>
          <w:szCs w:val="28"/>
        </w:rPr>
        <w:t xml:space="preserve">- </w:t>
      </w:r>
      <w:r w:rsidRPr="008237BC">
        <w:rPr>
          <w:color w:val="auto"/>
          <w:szCs w:val="28"/>
          <w:shd w:val="clear" w:color="auto" w:fill="FFFFFF"/>
        </w:rPr>
        <w:t>прививать навыки процедур формирования, обоснования и принятия решений;</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lang w:eastAsia="ar-SA"/>
        </w:rPr>
      </w:pPr>
      <w:r w:rsidRPr="008237BC">
        <w:rPr>
          <w:color w:val="auto"/>
          <w:szCs w:val="28"/>
          <w:lang w:eastAsia="ar-SA"/>
        </w:rPr>
        <w:t>- профессионально ориентировать учащихся в естественных науках и в сферах биологии;</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lang w:eastAsia="ar-SA"/>
        </w:rPr>
      </w:pPr>
      <w:r w:rsidRPr="008237BC">
        <w:rPr>
          <w:color w:val="auto"/>
          <w:szCs w:val="28"/>
          <w:lang w:eastAsia="ar-SA"/>
        </w:rPr>
        <w:t>- развивать интеллектуальные и творческие способности учащихся в процессе изучения сложных и противоречивых путей развития современных научных взглядов, идей, теорий, концепций, различных гипотез;</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lang w:eastAsia="ar-SA"/>
        </w:rPr>
      </w:pPr>
      <w:r w:rsidRPr="008237BC">
        <w:rPr>
          <w:color w:val="auto"/>
          <w:szCs w:val="28"/>
          <w:lang w:eastAsia="ar-SA"/>
        </w:rPr>
        <w:lastRenderedPageBreak/>
        <w:t>- развивать волевые качества личности;</w:t>
      </w:r>
    </w:p>
    <w:p w:rsidR="00C8621B" w:rsidRPr="008237BC" w:rsidRDefault="00C8621B" w:rsidP="003E256D">
      <w:pPr>
        <w:pStyle w:val="12"/>
        <w:widowControl w:val="0"/>
        <w:shd w:val="clear" w:color="auto" w:fill="FFFFFF"/>
        <w:tabs>
          <w:tab w:val="left" w:pos="142"/>
          <w:tab w:val="left" w:pos="284"/>
        </w:tabs>
        <w:spacing w:line="240" w:lineRule="auto"/>
        <w:ind w:firstLine="709"/>
        <w:rPr>
          <w:color w:val="auto"/>
          <w:szCs w:val="28"/>
          <w:lang w:eastAsia="ar-SA"/>
        </w:rPr>
      </w:pPr>
      <w:r w:rsidRPr="008237BC">
        <w:rPr>
          <w:color w:val="auto"/>
          <w:szCs w:val="28"/>
          <w:lang w:eastAsia="ar-SA"/>
        </w:rPr>
        <w:t>- развивать навыки самоанализа и рефлексии.</w:t>
      </w:r>
    </w:p>
    <w:p w:rsidR="00C8621B" w:rsidRPr="008237BC" w:rsidRDefault="003E256D" w:rsidP="003E256D">
      <w:pPr>
        <w:widowControl w:val="0"/>
        <w:shd w:val="clear" w:color="auto" w:fill="FFFFFF"/>
        <w:tabs>
          <w:tab w:val="left" w:pos="284"/>
        </w:tabs>
        <w:ind w:firstLine="709"/>
        <w:rPr>
          <w:sz w:val="28"/>
          <w:szCs w:val="28"/>
        </w:rPr>
      </w:pPr>
      <w:r>
        <w:rPr>
          <w:i/>
          <w:iCs/>
          <w:sz w:val="28"/>
          <w:szCs w:val="28"/>
          <w:u w:val="single"/>
        </w:rPr>
        <w:t>Образовательны</w:t>
      </w:r>
      <w:r w:rsidR="00C8621B" w:rsidRPr="008237BC">
        <w:rPr>
          <w:i/>
          <w:iCs/>
          <w:sz w:val="28"/>
          <w:szCs w:val="28"/>
          <w:u w:val="single"/>
        </w:rPr>
        <w:t>е:</w:t>
      </w:r>
      <w:r w:rsidR="00C8621B" w:rsidRPr="008237BC">
        <w:rPr>
          <w:sz w:val="28"/>
          <w:szCs w:val="28"/>
        </w:rPr>
        <w:t xml:space="preserve"> </w:t>
      </w:r>
    </w:p>
    <w:p w:rsidR="00C8621B" w:rsidRPr="008237BC" w:rsidRDefault="00C8621B" w:rsidP="003E256D">
      <w:pPr>
        <w:pStyle w:val="12"/>
        <w:widowControl w:val="0"/>
        <w:tabs>
          <w:tab w:val="left" w:pos="142"/>
          <w:tab w:val="left" w:pos="284"/>
        </w:tabs>
        <w:spacing w:line="240" w:lineRule="auto"/>
        <w:ind w:firstLine="709"/>
        <w:rPr>
          <w:color w:val="auto"/>
          <w:szCs w:val="28"/>
        </w:rPr>
      </w:pPr>
      <w:r w:rsidRPr="008237BC">
        <w:rPr>
          <w:color w:val="auto"/>
          <w:szCs w:val="28"/>
        </w:rPr>
        <w:t>- углубить и скорректировать базовые знания в области биологии;</w:t>
      </w:r>
    </w:p>
    <w:p w:rsidR="00C8621B" w:rsidRPr="008237BC" w:rsidRDefault="00C8621B" w:rsidP="003E256D">
      <w:pPr>
        <w:pStyle w:val="12"/>
        <w:widowControl w:val="0"/>
        <w:tabs>
          <w:tab w:val="left" w:pos="142"/>
          <w:tab w:val="left" w:pos="284"/>
        </w:tabs>
        <w:spacing w:line="240" w:lineRule="auto"/>
        <w:ind w:firstLine="709"/>
        <w:rPr>
          <w:color w:val="auto"/>
          <w:szCs w:val="28"/>
        </w:rPr>
      </w:pPr>
      <w:r w:rsidRPr="008237BC">
        <w:rPr>
          <w:color w:val="auto"/>
          <w:szCs w:val="28"/>
        </w:rPr>
        <w:t>- формировать основы знаний биологии как синтеза наук;</w:t>
      </w:r>
    </w:p>
    <w:p w:rsidR="00C8621B" w:rsidRPr="008237BC" w:rsidRDefault="00C8621B" w:rsidP="003E256D">
      <w:pPr>
        <w:pStyle w:val="12"/>
        <w:widowControl w:val="0"/>
        <w:tabs>
          <w:tab w:val="left" w:pos="142"/>
          <w:tab w:val="left" w:pos="284"/>
        </w:tabs>
        <w:spacing w:line="240" w:lineRule="auto"/>
        <w:ind w:firstLine="709"/>
        <w:rPr>
          <w:color w:val="auto"/>
          <w:szCs w:val="28"/>
        </w:rPr>
      </w:pPr>
      <w:r w:rsidRPr="008237BC">
        <w:rPr>
          <w:color w:val="auto"/>
          <w:szCs w:val="28"/>
        </w:rPr>
        <w:t>- научить применять умения и навыки естественнонаучных знаний на практике;</w:t>
      </w:r>
    </w:p>
    <w:p w:rsidR="00C8621B" w:rsidRPr="008237BC" w:rsidRDefault="00C8621B" w:rsidP="003E256D">
      <w:pPr>
        <w:pStyle w:val="12"/>
        <w:widowControl w:val="0"/>
        <w:tabs>
          <w:tab w:val="left" w:pos="142"/>
          <w:tab w:val="left" w:pos="180"/>
          <w:tab w:val="left" w:pos="284"/>
        </w:tabs>
        <w:spacing w:line="240" w:lineRule="auto"/>
        <w:ind w:firstLine="709"/>
        <w:rPr>
          <w:color w:val="auto"/>
          <w:kern w:val="0"/>
          <w:szCs w:val="28"/>
          <w:lang w:eastAsia="ru-RU"/>
        </w:rPr>
      </w:pPr>
      <w:r w:rsidRPr="008237BC">
        <w:rPr>
          <w:color w:val="auto"/>
          <w:kern w:val="0"/>
          <w:szCs w:val="28"/>
          <w:lang w:eastAsia="ru-RU"/>
        </w:rPr>
        <w:t>-   </w:t>
      </w:r>
      <w:r w:rsidRPr="008237BC">
        <w:rPr>
          <w:iCs/>
          <w:color w:val="auto"/>
          <w:szCs w:val="28"/>
        </w:rPr>
        <w:t>сформировать</w:t>
      </w:r>
      <w:r w:rsidRPr="008237BC">
        <w:rPr>
          <w:color w:val="auto"/>
          <w:szCs w:val="28"/>
        </w:rPr>
        <w:t xml:space="preserve"> умение решать тестовые задания повышенного уровня сложности</w:t>
      </w:r>
      <w:r w:rsidRPr="008237BC">
        <w:rPr>
          <w:color w:val="auto"/>
          <w:kern w:val="0"/>
          <w:szCs w:val="28"/>
          <w:lang w:eastAsia="ru-RU"/>
        </w:rPr>
        <w:t>;</w:t>
      </w:r>
    </w:p>
    <w:p w:rsidR="00750702" w:rsidRPr="00B31875" w:rsidRDefault="00C8621B" w:rsidP="00B31875">
      <w:pPr>
        <w:ind w:firstLine="709"/>
        <w:rPr>
          <w:color w:val="FF0000"/>
          <w:sz w:val="28"/>
          <w:szCs w:val="28"/>
        </w:rPr>
      </w:pPr>
      <w:r w:rsidRPr="00406DA5">
        <w:rPr>
          <w:sz w:val="28"/>
          <w:szCs w:val="28"/>
        </w:rPr>
        <w:t>- способствовать профессиональному самооп</w:t>
      </w:r>
      <w:bookmarkStart w:id="17" w:name="_Toc462723430"/>
      <w:bookmarkStart w:id="18" w:name="_Toc497294494"/>
      <w:r w:rsidRPr="00406DA5">
        <w:rPr>
          <w:sz w:val="28"/>
          <w:szCs w:val="28"/>
        </w:rPr>
        <w:t>ределению и социальной адаптации</w:t>
      </w:r>
      <w:r w:rsidR="00406DA5" w:rsidRPr="00406DA5">
        <w:rPr>
          <w:sz w:val="28"/>
          <w:szCs w:val="28"/>
        </w:rPr>
        <w:t>.</w:t>
      </w:r>
    </w:p>
    <w:p w:rsidR="00C8621B" w:rsidRPr="00C8621B" w:rsidRDefault="00C8621B" w:rsidP="00C8621B">
      <w:pPr>
        <w:keepNext/>
        <w:outlineLvl w:val="2"/>
        <w:rPr>
          <w:b/>
          <w:bCs/>
          <w:caps/>
          <w:sz w:val="28"/>
          <w:szCs w:val="28"/>
        </w:rPr>
      </w:pPr>
      <w:r>
        <w:rPr>
          <w:b/>
          <w:bCs/>
          <w:caps/>
          <w:sz w:val="28"/>
          <w:szCs w:val="28"/>
        </w:rPr>
        <w:t xml:space="preserve">                              </w:t>
      </w:r>
      <w:r w:rsidR="003256FD">
        <w:rPr>
          <w:b/>
          <w:bCs/>
          <w:caps/>
          <w:sz w:val="28"/>
          <w:szCs w:val="28"/>
        </w:rPr>
        <w:t xml:space="preserve"> </w:t>
      </w:r>
      <w:r>
        <w:rPr>
          <w:b/>
          <w:bCs/>
          <w:caps/>
          <w:sz w:val="28"/>
          <w:szCs w:val="28"/>
        </w:rPr>
        <w:t xml:space="preserve"> </w:t>
      </w:r>
      <w:r w:rsidRPr="00C8621B">
        <w:rPr>
          <w:b/>
          <w:bCs/>
          <w:caps/>
          <w:sz w:val="28"/>
          <w:szCs w:val="28"/>
        </w:rPr>
        <w:t>1.3. Содержание программы</w:t>
      </w:r>
      <w:bookmarkEnd w:id="17"/>
      <w:bookmarkEnd w:id="18"/>
    </w:p>
    <w:p w:rsidR="002F5FF1" w:rsidRPr="00C8621B" w:rsidRDefault="00C8621B" w:rsidP="002F5FF1">
      <w:pPr>
        <w:widowControl w:val="0"/>
        <w:tabs>
          <w:tab w:val="left" w:pos="851"/>
          <w:tab w:val="left" w:pos="1560"/>
        </w:tabs>
        <w:ind w:firstLine="567"/>
        <w:jc w:val="center"/>
        <w:rPr>
          <w:b/>
          <w:bCs/>
          <w:sz w:val="28"/>
          <w:szCs w:val="28"/>
        </w:rPr>
      </w:pPr>
      <w:bookmarkStart w:id="19" w:name="_Toc462723431"/>
      <w:bookmarkStart w:id="20" w:name="_Toc497294495"/>
      <w:r w:rsidRPr="00C8621B">
        <w:rPr>
          <w:b/>
          <w:bCs/>
          <w:sz w:val="28"/>
          <w:szCs w:val="28"/>
        </w:rPr>
        <w:t>1.3.1.</w:t>
      </w:r>
      <w:r w:rsidR="003256FD">
        <w:rPr>
          <w:b/>
          <w:bCs/>
          <w:sz w:val="28"/>
          <w:szCs w:val="28"/>
        </w:rPr>
        <w:t xml:space="preserve"> </w:t>
      </w:r>
      <w:bookmarkEnd w:id="19"/>
      <w:bookmarkEnd w:id="20"/>
      <w:r w:rsidR="002F5FF1" w:rsidRPr="00C8621B">
        <w:rPr>
          <w:b/>
          <w:bCs/>
          <w:sz w:val="28"/>
          <w:szCs w:val="28"/>
        </w:rPr>
        <w:t xml:space="preserve">Учебный план </w:t>
      </w:r>
    </w:p>
    <w:tbl>
      <w:tblPr>
        <w:tblW w:w="9720" w:type="dxa"/>
        <w:tblInd w:w="108" w:type="dxa"/>
        <w:tblLayout w:type="fixed"/>
        <w:tblLook w:val="0000" w:firstRow="0" w:lastRow="0" w:firstColumn="0" w:lastColumn="0" w:noHBand="0" w:noVBand="0"/>
      </w:tblPr>
      <w:tblGrid>
        <w:gridCol w:w="720"/>
        <w:gridCol w:w="3255"/>
        <w:gridCol w:w="1128"/>
        <w:gridCol w:w="1276"/>
        <w:gridCol w:w="1134"/>
        <w:gridCol w:w="2207"/>
      </w:tblGrid>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snapToGrid w:val="0"/>
              <w:rPr>
                <w:b/>
              </w:rPr>
            </w:pPr>
            <w:r w:rsidRPr="00B31875">
              <w:rPr>
                <w:b/>
              </w:rPr>
              <w:t>№</w:t>
            </w:r>
          </w:p>
          <w:p w:rsidR="003256FD" w:rsidRPr="00B31875" w:rsidRDefault="003256FD" w:rsidP="00354F4E">
            <w:pPr>
              <w:widowControl w:val="0"/>
              <w:snapToGrid w:val="0"/>
              <w:rPr>
                <w:b/>
              </w:rPr>
            </w:pPr>
            <w:r w:rsidRPr="00B31875">
              <w:rPr>
                <w:b/>
              </w:rPr>
              <w:t>п/п</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snapToGrid w:val="0"/>
              <w:rPr>
                <w:b/>
              </w:rPr>
            </w:pPr>
            <w:r w:rsidRPr="00B31875">
              <w:rPr>
                <w:rStyle w:val="11pt2"/>
                <w:b/>
                <w:sz w:val="24"/>
                <w:szCs w:val="24"/>
              </w:rPr>
              <w:t>Название раздела, темы</w:t>
            </w:r>
          </w:p>
        </w:tc>
        <w:tc>
          <w:tcPr>
            <w:tcW w:w="1128" w:type="dxa"/>
            <w:tcBorders>
              <w:top w:val="single" w:sz="4" w:space="0" w:color="000000"/>
              <w:left w:val="single" w:sz="4" w:space="0" w:color="000000"/>
              <w:bottom w:val="single" w:sz="4" w:space="0" w:color="000000"/>
            </w:tcBorders>
          </w:tcPr>
          <w:p w:rsidR="003256FD" w:rsidRPr="00B31875" w:rsidRDefault="003256FD" w:rsidP="00354F4E">
            <w:pPr>
              <w:widowControl w:val="0"/>
              <w:rPr>
                <w:b/>
              </w:rPr>
            </w:pPr>
            <w:r w:rsidRPr="00B31875">
              <w:rPr>
                <w:b/>
              </w:rPr>
              <w:t>Всего часов</w:t>
            </w:r>
          </w:p>
        </w:tc>
        <w:tc>
          <w:tcPr>
            <w:tcW w:w="1276"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rPr>
                <w:b/>
              </w:rPr>
            </w:pPr>
            <w:r w:rsidRPr="00B31875">
              <w:rPr>
                <w:b/>
              </w:rPr>
              <w:t>Теория</w:t>
            </w: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3256FD" w:rsidP="00354F4E">
            <w:pPr>
              <w:widowControl w:val="0"/>
              <w:jc w:val="center"/>
              <w:rPr>
                <w:b/>
              </w:rPr>
            </w:pPr>
            <w:r w:rsidRPr="00B31875">
              <w:rPr>
                <w:b/>
              </w:rPr>
              <w:t>Прак-</w:t>
            </w:r>
          </w:p>
          <w:p w:rsidR="003256FD" w:rsidRPr="00B31875" w:rsidRDefault="003256FD" w:rsidP="00354F4E">
            <w:pPr>
              <w:widowControl w:val="0"/>
              <w:jc w:val="center"/>
              <w:rPr>
                <w:b/>
              </w:rPr>
            </w:pPr>
            <w:r w:rsidRPr="00B31875">
              <w:rPr>
                <w:b/>
              </w:rPr>
              <w:t>тика</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3256FD" w:rsidP="00354F4E">
            <w:pPr>
              <w:pStyle w:val="23"/>
              <w:shd w:val="clear" w:color="auto" w:fill="auto"/>
              <w:spacing w:line="240" w:lineRule="auto"/>
              <w:ind w:firstLine="0"/>
              <w:rPr>
                <w:rFonts w:ascii="Times New Roman" w:hAnsi="Times New Roman"/>
                <w:b/>
                <w:sz w:val="24"/>
                <w:szCs w:val="24"/>
              </w:rPr>
            </w:pPr>
            <w:r w:rsidRPr="00B31875">
              <w:rPr>
                <w:rStyle w:val="11pt2"/>
                <w:rFonts w:ascii="Times New Roman" w:hAnsi="Times New Roman"/>
                <w:b/>
                <w:sz w:val="24"/>
                <w:szCs w:val="24"/>
              </w:rPr>
              <w:t>Формы</w:t>
            </w:r>
          </w:p>
          <w:p w:rsidR="003256FD" w:rsidRPr="00B31875" w:rsidRDefault="003256FD" w:rsidP="00354F4E">
            <w:pPr>
              <w:pStyle w:val="23"/>
              <w:shd w:val="clear" w:color="auto" w:fill="auto"/>
              <w:spacing w:line="240" w:lineRule="auto"/>
              <w:ind w:firstLine="0"/>
              <w:rPr>
                <w:rStyle w:val="11pt2"/>
                <w:rFonts w:ascii="Times New Roman" w:hAnsi="Times New Roman"/>
                <w:b/>
                <w:sz w:val="24"/>
                <w:szCs w:val="24"/>
              </w:rPr>
            </w:pPr>
            <w:r w:rsidRPr="00B31875">
              <w:rPr>
                <w:rStyle w:val="11pt2"/>
                <w:rFonts w:ascii="Times New Roman" w:hAnsi="Times New Roman"/>
                <w:b/>
                <w:sz w:val="24"/>
                <w:szCs w:val="24"/>
              </w:rPr>
              <w:t>аттестации/</w:t>
            </w:r>
          </w:p>
          <w:p w:rsidR="003256FD" w:rsidRPr="00B31875" w:rsidRDefault="003256FD" w:rsidP="00354F4E">
            <w:pPr>
              <w:pStyle w:val="23"/>
              <w:shd w:val="clear" w:color="auto" w:fill="auto"/>
              <w:spacing w:line="240" w:lineRule="auto"/>
              <w:ind w:firstLine="0"/>
              <w:rPr>
                <w:rFonts w:ascii="Times New Roman" w:hAnsi="Times New Roman"/>
                <w:b/>
                <w:sz w:val="24"/>
                <w:szCs w:val="24"/>
              </w:rPr>
            </w:pPr>
            <w:r w:rsidRPr="00B31875">
              <w:rPr>
                <w:rStyle w:val="11pt2"/>
                <w:rFonts w:ascii="Times New Roman" w:hAnsi="Times New Roman"/>
                <w:b/>
                <w:sz w:val="24"/>
                <w:szCs w:val="24"/>
              </w:rPr>
              <w:t>контроля</w:t>
            </w:r>
          </w:p>
        </w:tc>
      </w:tr>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rPr>
                <w:lang w:eastAsia="en-US"/>
              </w:rPr>
            </w:pPr>
            <w:r w:rsidRPr="00B31875">
              <w:t>1</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jc w:val="left"/>
            </w:pPr>
            <w:r w:rsidRPr="00B31875">
              <w:t>Вводное занятие. Психологическая подготовка к участию в  конкурсах</w:t>
            </w:r>
          </w:p>
        </w:tc>
        <w:tc>
          <w:tcPr>
            <w:tcW w:w="1128"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4</w:t>
            </w:r>
          </w:p>
        </w:tc>
        <w:tc>
          <w:tcPr>
            <w:tcW w:w="1276"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2</w:t>
            </w: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3256FD" w:rsidP="00354F4E">
            <w:pPr>
              <w:widowControl w:val="0"/>
              <w:jc w:val="center"/>
            </w:pPr>
            <w:r w:rsidRPr="00B31875">
              <w:t>2</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B31875" w:rsidP="00354F4E">
            <w:pPr>
              <w:widowControl w:val="0"/>
              <w:jc w:val="center"/>
            </w:pPr>
            <w:r>
              <w:t>входная диагностика</w:t>
            </w:r>
          </w:p>
        </w:tc>
      </w:tr>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pPr>
            <w:r w:rsidRPr="00B31875">
              <w:t>2</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pPr>
            <w:r w:rsidRPr="00B31875">
              <w:t xml:space="preserve">Ботаника </w:t>
            </w:r>
          </w:p>
        </w:tc>
        <w:tc>
          <w:tcPr>
            <w:tcW w:w="1128"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52</w:t>
            </w:r>
          </w:p>
        </w:tc>
        <w:tc>
          <w:tcPr>
            <w:tcW w:w="1276" w:type="dxa"/>
            <w:tcBorders>
              <w:top w:val="single" w:sz="4" w:space="0" w:color="000000"/>
              <w:left w:val="single" w:sz="4" w:space="0" w:color="000000"/>
              <w:bottom w:val="single" w:sz="4" w:space="0" w:color="000000"/>
            </w:tcBorders>
          </w:tcPr>
          <w:p w:rsidR="003256FD" w:rsidRPr="00B31875" w:rsidRDefault="00DD459D" w:rsidP="00354F4E">
            <w:pPr>
              <w:widowControl w:val="0"/>
              <w:jc w:val="center"/>
            </w:pPr>
            <w:r w:rsidRPr="00B31875">
              <w:t>3</w:t>
            </w:r>
            <w:r w:rsidR="003256FD" w:rsidRPr="00B31875">
              <w:t>0</w:t>
            </w: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DD459D" w:rsidP="00354F4E">
            <w:pPr>
              <w:widowControl w:val="0"/>
              <w:jc w:val="center"/>
            </w:pPr>
            <w:r w:rsidRPr="00B31875">
              <w:t>2</w:t>
            </w:r>
            <w:r w:rsidR="003256FD" w:rsidRPr="00B31875">
              <w:t>2</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3256FD" w:rsidP="00354F4E">
            <w:pPr>
              <w:widowControl w:val="0"/>
              <w:jc w:val="center"/>
            </w:pPr>
            <w:r w:rsidRPr="00B31875">
              <w:t>беседа, тестирование, опрос, защита развернутых ответов</w:t>
            </w:r>
          </w:p>
        </w:tc>
      </w:tr>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3</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pPr>
            <w:r w:rsidRPr="00B31875">
              <w:t>Зоология</w:t>
            </w:r>
          </w:p>
        </w:tc>
        <w:tc>
          <w:tcPr>
            <w:tcW w:w="1128"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52</w:t>
            </w:r>
          </w:p>
        </w:tc>
        <w:tc>
          <w:tcPr>
            <w:tcW w:w="1276"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26</w:t>
            </w: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3256FD" w:rsidP="00354F4E">
            <w:pPr>
              <w:widowControl w:val="0"/>
              <w:jc w:val="center"/>
            </w:pPr>
            <w:r w:rsidRPr="00B31875">
              <w:t>2</w:t>
            </w:r>
            <w:r w:rsidR="00C21F7F" w:rsidRPr="00B31875">
              <w:t>6</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3256FD" w:rsidP="00354F4E">
            <w:pPr>
              <w:widowControl w:val="0"/>
              <w:jc w:val="center"/>
            </w:pPr>
            <w:r w:rsidRPr="00B31875">
              <w:t>беседа, тестирование, опрос, диспут, защита развернутых ответов</w:t>
            </w:r>
          </w:p>
        </w:tc>
      </w:tr>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4</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pPr>
            <w:r w:rsidRPr="00B31875">
              <w:t>Анатомия</w:t>
            </w:r>
          </w:p>
        </w:tc>
        <w:tc>
          <w:tcPr>
            <w:tcW w:w="1128" w:type="dxa"/>
            <w:tcBorders>
              <w:top w:val="single" w:sz="4" w:space="0" w:color="000000"/>
              <w:left w:val="single" w:sz="4" w:space="0" w:color="000000"/>
              <w:bottom w:val="single" w:sz="4" w:space="0" w:color="000000"/>
              <w:right w:val="nil"/>
            </w:tcBorders>
          </w:tcPr>
          <w:p w:rsidR="003256FD" w:rsidRPr="00B31875" w:rsidRDefault="003256FD" w:rsidP="00354F4E">
            <w:pPr>
              <w:widowControl w:val="0"/>
              <w:spacing w:line="276" w:lineRule="auto"/>
              <w:jc w:val="center"/>
              <w:rPr>
                <w:lang w:eastAsia="en-US"/>
              </w:rPr>
            </w:pPr>
            <w:r w:rsidRPr="00B31875">
              <w:rPr>
                <w:lang w:eastAsia="en-US"/>
              </w:rPr>
              <w:t>52</w:t>
            </w:r>
          </w:p>
        </w:tc>
        <w:tc>
          <w:tcPr>
            <w:tcW w:w="1276" w:type="dxa"/>
            <w:tcBorders>
              <w:top w:val="single" w:sz="4" w:space="0" w:color="000000"/>
              <w:left w:val="single" w:sz="4" w:space="0" w:color="000000"/>
              <w:bottom w:val="single" w:sz="4" w:space="0" w:color="000000"/>
              <w:right w:val="nil"/>
            </w:tcBorders>
          </w:tcPr>
          <w:p w:rsidR="003256FD" w:rsidRPr="00B31875" w:rsidRDefault="003256FD" w:rsidP="00354F4E">
            <w:pPr>
              <w:widowControl w:val="0"/>
              <w:spacing w:line="276" w:lineRule="auto"/>
              <w:jc w:val="center"/>
              <w:rPr>
                <w:lang w:eastAsia="en-US"/>
              </w:rPr>
            </w:pPr>
            <w:r w:rsidRPr="00B31875">
              <w:rPr>
                <w:lang w:eastAsia="en-US"/>
              </w:rPr>
              <w:t>28</w:t>
            </w: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3256FD" w:rsidP="00354F4E">
            <w:pPr>
              <w:widowControl w:val="0"/>
              <w:spacing w:line="276" w:lineRule="auto"/>
              <w:jc w:val="center"/>
              <w:rPr>
                <w:lang w:eastAsia="en-US"/>
              </w:rPr>
            </w:pPr>
            <w:r w:rsidRPr="00B31875">
              <w:rPr>
                <w:lang w:eastAsia="en-US"/>
              </w:rPr>
              <w:t>2</w:t>
            </w:r>
            <w:r w:rsidR="00C21F7F" w:rsidRPr="00B31875">
              <w:rPr>
                <w:lang w:eastAsia="en-US"/>
              </w:rPr>
              <w:t>4</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3256FD" w:rsidP="00354F4E">
            <w:pPr>
              <w:widowControl w:val="0"/>
              <w:spacing w:line="276" w:lineRule="auto"/>
              <w:jc w:val="center"/>
              <w:rPr>
                <w:lang w:eastAsia="en-US"/>
              </w:rPr>
            </w:pPr>
            <w:r w:rsidRPr="00B31875">
              <w:rPr>
                <w:lang w:eastAsia="en-US"/>
              </w:rPr>
              <w:t>беседа, тестирование, защита развернутых ответов, опрос</w:t>
            </w:r>
          </w:p>
        </w:tc>
      </w:tr>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5</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pPr>
            <w:r w:rsidRPr="00B31875">
              <w:t>Общая биология</w:t>
            </w:r>
          </w:p>
        </w:tc>
        <w:tc>
          <w:tcPr>
            <w:tcW w:w="1128" w:type="dxa"/>
            <w:tcBorders>
              <w:top w:val="single" w:sz="4" w:space="0" w:color="000000"/>
              <w:left w:val="single" w:sz="4" w:space="0" w:color="000000"/>
              <w:bottom w:val="single" w:sz="4" w:space="0" w:color="000000"/>
              <w:right w:val="nil"/>
            </w:tcBorders>
          </w:tcPr>
          <w:p w:rsidR="003256FD" w:rsidRPr="00B31875" w:rsidRDefault="003256FD" w:rsidP="00354F4E">
            <w:pPr>
              <w:widowControl w:val="0"/>
              <w:spacing w:line="276" w:lineRule="auto"/>
              <w:jc w:val="center"/>
              <w:rPr>
                <w:lang w:eastAsia="en-US"/>
              </w:rPr>
            </w:pPr>
            <w:r w:rsidRPr="00B31875">
              <w:rPr>
                <w:lang w:eastAsia="en-US"/>
              </w:rPr>
              <w:t>54</w:t>
            </w:r>
          </w:p>
        </w:tc>
        <w:tc>
          <w:tcPr>
            <w:tcW w:w="1276" w:type="dxa"/>
            <w:tcBorders>
              <w:top w:val="single" w:sz="4" w:space="0" w:color="000000"/>
              <w:left w:val="single" w:sz="4" w:space="0" w:color="000000"/>
              <w:bottom w:val="single" w:sz="4" w:space="0" w:color="000000"/>
              <w:right w:val="nil"/>
            </w:tcBorders>
          </w:tcPr>
          <w:p w:rsidR="003256FD" w:rsidRPr="00B31875" w:rsidRDefault="002F5FF1" w:rsidP="00354F4E">
            <w:pPr>
              <w:widowControl w:val="0"/>
              <w:spacing w:line="276" w:lineRule="auto"/>
              <w:jc w:val="center"/>
              <w:rPr>
                <w:lang w:eastAsia="en-US"/>
              </w:rPr>
            </w:pPr>
            <w:r w:rsidRPr="00B31875">
              <w:rPr>
                <w:lang w:eastAsia="en-US"/>
              </w:rPr>
              <w:t>26</w:t>
            </w: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3256FD" w:rsidP="00354F4E">
            <w:pPr>
              <w:widowControl w:val="0"/>
              <w:spacing w:line="276" w:lineRule="auto"/>
              <w:jc w:val="center"/>
              <w:rPr>
                <w:lang w:eastAsia="en-US"/>
              </w:rPr>
            </w:pPr>
            <w:r w:rsidRPr="00B31875">
              <w:rPr>
                <w:lang w:eastAsia="en-US"/>
              </w:rPr>
              <w:t>2</w:t>
            </w:r>
            <w:r w:rsidR="002F5FF1" w:rsidRPr="00B31875">
              <w:rPr>
                <w:lang w:eastAsia="en-US"/>
              </w:rPr>
              <w:t>8</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3256FD" w:rsidP="00354F4E">
            <w:pPr>
              <w:widowControl w:val="0"/>
              <w:spacing w:line="276" w:lineRule="auto"/>
              <w:jc w:val="center"/>
              <w:rPr>
                <w:lang w:eastAsia="en-US"/>
              </w:rPr>
            </w:pPr>
            <w:r w:rsidRPr="00B31875">
              <w:rPr>
                <w:lang w:eastAsia="en-US"/>
              </w:rPr>
              <w:t>беседа, тестирование, защита развернутых ответов, решение задач</w:t>
            </w:r>
          </w:p>
        </w:tc>
      </w:tr>
      <w:tr w:rsidR="003256FD" w:rsidRPr="00C8621B" w:rsidTr="00354F4E">
        <w:tc>
          <w:tcPr>
            <w:tcW w:w="720"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4</w:t>
            </w:r>
          </w:p>
        </w:tc>
        <w:tc>
          <w:tcPr>
            <w:tcW w:w="3255" w:type="dxa"/>
            <w:tcBorders>
              <w:top w:val="single" w:sz="4" w:space="0" w:color="000000"/>
              <w:left w:val="single" w:sz="4" w:space="0" w:color="000000"/>
              <w:bottom w:val="single" w:sz="4" w:space="0" w:color="000000"/>
            </w:tcBorders>
          </w:tcPr>
          <w:p w:rsidR="003256FD" w:rsidRPr="00B31875" w:rsidRDefault="003256FD" w:rsidP="00354F4E">
            <w:pPr>
              <w:widowControl w:val="0"/>
            </w:pPr>
            <w:r w:rsidRPr="00B31875">
              <w:t>Итоговое занятие</w:t>
            </w:r>
          </w:p>
        </w:tc>
        <w:tc>
          <w:tcPr>
            <w:tcW w:w="1128"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r w:rsidRPr="00B31875">
              <w:t>2</w:t>
            </w:r>
          </w:p>
        </w:tc>
        <w:tc>
          <w:tcPr>
            <w:tcW w:w="1276" w:type="dxa"/>
            <w:tcBorders>
              <w:top w:val="single" w:sz="4" w:space="0" w:color="000000"/>
              <w:left w:val="single" w:sz="4" w:space="0" w:color="000000"/>
              <w:bottom w:val="single" w:sz="4" w:space="0" w:color="000000"/>
            </w:tcBorders>
          </w:tcPr>
          <w:p w:rsidR="003256FD" w:rsidRPr="00B31875" w:rsidRDefault="003256FD" w:rsidP="00354F4E">
            <w:pPr>
              <w:widowControl w:val="0"/>
              <w:jc w:val="center"/>
            </w:pPr>
          </w:p>
        </w:tc>
        <w:tc>
          <w:tcPr>
            <w:tcW w:w="1134" w:type="dxa"/>
            <w:tcBorders>
              <w:top w:val="single" w:sz="4" w:space="0" w:color="000000"/>
              <w:left w:val="single" w:sz="4" w:space="0" w:color="000000"/>
              <w:bottom w:val="single" w:sz="4" w:space="0" w:color="000000"/>
              <w:right w:val="single" w:sz="4" w:space="0" w:color="auto"/>
            </w:tcBorders>
          </w:tcPr>
          <w:p w:rsidR="003256FD" w:rsidRPr="00B31875" w:rsidRDefault="003256FD" w:rsidP="00354F4E">
            <w:pPr>
              <w:widowControl w:val="0"/>
              <w:jc w:val="center"/>
            </w:pPr>
            <w:r w:rsidRPr="00B31875">
              <w:t>2</w:t>
            </w:r>
          </w:p>
        </w:tc>
        <w:tc>
          <w:tcPr>
            <w:tcW w:w="2207" w:type="dxa"/>
            <w:tcBorders>
              <w:top w:val="single" w:sz="4" w:space="0" w:color="000000"/>
              <w:left w:val="single" w:sz="4" w:space="0" w:color="auto"/>
              <w:bottom w:val="single" w:sz="4" w:space="0" w:color="000000"/>
              <w:right w:val="single" w:sz="4" w:space="0" w:color="000000"/>
            </w:tcBorders>
          </w:tcPr>
          <w:p w:rsidR="003256FD" w:rsidRPr="00B31875" w:rsidRDefault="00B31875" w:rsidP="00354F4E">
            <w:pPr>
              <w:widowControl w:val="0"/>
              <w:jc w:val="center"/>
            </w:pPr>
            <w:r>
              <w:t>итоговая диагностика</w:t>
            </w:r>
          </w:p>
        </w:tc>
      </w:tr>
      <w:tr w:rsidR="003256FD" w:rsidRPr="00C8621B" w:rsidTr="00354F4E">
        <w:tc>
          <w:tcPr>
            <w:tcW w:w="3975" w:type="dxa"/>
            <w:gridSpan w:val="2"/>
            <w:tcBorders>
              <w:left w:val="single" w:sz="4" w:space="0" w:color="000000"/>
              <w:bottom w:val="single" w:sz="4" w:space="0" w:color="000000"/>
            </w:tcBorders>
          </w:tcPr>
          <w:p w:rsidR="003256FD" w:rsidRPr="00B31875" w:rsidRDefault="003256FD" w:rsidP="00354F4E">
            <w:pPr>
              <w:widowControl w:val="0"/>
              <w:snapToGrid w:val="0"/>
              <w:rPr>
                <w:b/>
              </w:rPr>
            </w:pPr>
          </w:p>
        </w:tc>
        <w:tc>
          <w:tcPr>
            <w:tcW w:w="1128" w:type="dxa"/>
            <w:tcBorders>
              <w:left w:val="single" w:sz="4" w:space="0" w:color="000000"/>
              <w:bottom w:val="single" w:sz="4" w:space="0" w:color="000000"/>
            </w:tcBorders>
          </w:tcPr>
          <w:p w:rsidR="003256FD" w:rsidRPr="00B31875" w:rsidRDefault="003256FD" w:rsidP="00354F4E">
            <w:pPr>
              <w:widowControl w:val="0"/>
              <w:jc w:val="center"/>
              <w:rPr>
                <w:b/>
              </w:rPr>
            </w:pPr>
            <w:r w:rsidRPr="00B31875">
              <w:rPr>
                <w:b/>
              </w:rPr>
              <w:t>216</w:t>
            </w:r>
          </w:p>
        </w:tc>
        <w:tc>
          <w:tcPr>
            <w:tcW w:w="1276" w:type="dxa"/>
            <w:tcBorders>
              <w:left w:val="single" w:sz="4" w:space="0" w:color="000000"/>
              <w:bottom w:val="single" w:sz="4" w:space="0" w:color="000000"/>
            </w:tcBorders>
          </w:tcPr>
          <w:p w:rsidR="003256FD" w:rsidRPr="00B31875" w:rsidRDefault="002F5FF1" w:rsidP="00354F4E">
            <w:pPr>
              <w:widowControl w:val="0"/>
              <w:jc w:val="center"/>
              <w:rPr>
                <w:b/>
              </w:rPr>
            </w:pPr>
            <w:r w:rsidRPr="00B31875">
              <w:rPr>
                <w:b/>
              </w:rPr>
              <w:t>112</w:t>
            </w:r>
          </w:p>
        </w:tc>
        <w:tc>
          <w:tcPr>
            <w:tcW w:w="1134" w:type="dxa"/>
            <w:tcBorders>
              <w:left w:val="single" w:sz="4" w:space="0" w:color="000000"/>
              <w:bottom w:val="single" w:sz="4" w:space="0" w:color="000000"/>
              <w:right w:val="single" w:sz="4" w:space="0" w:color="auto"/>
            </w:tcBorders>
          </w:tcPr>
          <w:p w:rsidR="003256FD" w:rsidRPr="00B31875" w:rsidRDefault="002F5FF1" w:rsidP="00354F4E">
            <w:pPr>
              <w:widowControl w:val="0"/>
              <w:jc w:val="center"/>
              <w:rPr>
                <w:b/>
              </w:rPr>
            </w:pPr>
            <w:r w:rsidRPr="00B31875">
              <w:rPr>
                <w:b/>
              </w:rPr>
              <w:t>104</w:t>
            </w:r>
          </w:p>
        </w:tc>
        <w:tc>
          <w:tcPr>
            <w:tcW w:w="2207" w:type="dxa"/>
            <w:tcBorders>
              <w:left w:val="single" w:sz="4" w:space="0" w:color="auto"/>
              <w:bottom w:val="single" w:sz="4" w:space="0" w:color="000000"/>
              <w:right w:val="single" w:sz="4" w:space="0" w:color="000000"/>
            </w:tcBorders>
          </w:tcPr>
          <w:p w:rsidR="003256FD" w:rsidRPr="00B31875" w:rsidRDefault="003256FD" w:rsidP="00354F4E">
            <w:pPr>
              <w:widowControl w:val="0"/>
              <w:jc w:val="center"/>
              <w:rPr>
                <w:b/>
              </w:rPr>
            </w:pPr>
          </w:p>
        </w:tc>
      </w:tr>
      <w:tr w:rsidR="003256FD" w:rsidRPr="00C8621B" w:rsidTr="00354F4E">
        <w:tc>
          <w:tcPr>
            <w:tcW w:w="9720" w:type="dxa"/>
            <w:gridSpan w:val="6"/>
            <w:tcBorders>
              <w:top w:val="single" w:sz="4" w:space="0" w:color="000000"/>
              <w:left w:val="single" w:sz="4" w:space="0" w:color="000000"/>
              <w:bottom w:val="single" w:sz="4" w:space="0" w:color="000000"/>
              <w:right w:val="single" w:sz="4" w:space="0" w:color="000000"/>
            </w:tcBorders>
          </w:tcPr>
          <w:p w:rsidR="003256FD" w:rsidRPr="00B31875" w:rsidRDefault="003256FD" w:rsidP="00354F4E">
            <w:pPr>
              <w:widowControl w:val="0"/>
            </w:pPr>
            <w:r w:rsidRPr="00B31875">
              <w:rPr>
                <w:b/>
              </w:rPr>
              <w:t>Итого: 216 часов</w:t>
            </w:r>
          </w:p>
        </w:tc>
      </w:tr>
    </w:tbl>
    <w:p w:rsidR="001214F6" w:rsidRDefault="001214F6" w:rsidP="001214F6">
      <w:pPr>
        <w:keepNext/>
        <w:outlineLvl w:val="2"/>
        <w:rPr>
          <w:b/>
          <w:bCs/>
          <w:sz w:val="28"/>
          <w:szCs w:val="28"/>
          <w:shd w:val="clear" w:color="auto" w:fill="FFFFFF"/>
        </w:rPr>
      </w:pPr>
    </w:p>
    <w:p w:rsidR="00DD459D" w:rsidRPr="00BC35D1" w:rsidRDefault="00DD459D" w:rsidP="001214F6">
      <w:pPr>
        <w:keepNext/>
        <w:jc w:val="center"/>
        <w:outlineLvl w:val="2"/>
        <w:rPr>
          <w:b/>
          <w:bCs/>
          <w:sz w:val="28"/>
          <w:szCs w:val="28"/>
          <w:shd w:val="clear" w:color="auto" w:fill="FFFFFF"/>
        </w:rPr>
      </w:pPr>
      <w:r w:rsidRPr="00740859">
        <w:rPr>
          <w:b/>
          <w:bCs/>
          <w:sz w:val="28"/>
          <w:szCs w:val="28"/>
          <w:shd w:val="clear" w:color="auto" w:fill="FFFFFF"/>
        </w:rPr>
        <w:t>1.3.3. Содер</w:t>
      </w:r>
      <w:r w:rsidRPr="00BC35D1">
        <w:rPr>
          <w:b/>
          <w:bCs/>
          <w:sz w:val="28"/>
          <w:szCs w:val="28"/>
          <w:shd w:val="clear" w:color="auto" w:fill="FFFFFF"/>
        </w:rPr>
        <w:t>жание учебного плана</w:t>
      </w:r>
    </w:p>
    <w:p w:rsidR="00DD459D" w:rsidRPr="008237BC" w:rsidRDefault="00DD459D" w:rsidP="00740859">
      <w:pPr>
        <w:widowControl w:val="0"/>
        <w:snapToGrid w:val="0"/>
        <w:rPr>
          <w:b/>
          <w:bCs/>
          <w:iCs/>
          <w:sz w:val="28"/>
          <w:szCs w:val="28"/>
          <w:lang w:eastAsia="en-US"/>
        </w:rPr>
      </w:pPr>
      <w:r w:rsidRPr="008237BC">
        <w:rPr>
          <w:b/>
          <w:bCs/>
          <w:iCs/>
          <w:sz w:val="28"/>
          <w:szCs w:val="28"/>
          <w:lang w:eastAsia="en-US"/>
        </w:rPr>
        <w:t xml:space="preserve">Модуль 1.  </w:t>
      </w:r>
      <w:r w:rsidRPr="008237BC">
        <w:rPr>
          <w:b/>
          <w:sz w:val="28"/>
          <w:szCs w:val="28"/>
        </w:rPr>
        <w:t>Психологическая подготовка к участию в конкурсах по биологии и экологии</w:t>
      </w:r>
      <w:r w:rsidRPr="008237BC">
        <w:rPr>
          <w:sz w:val="28"/>
          <w:szCs w:val="28"/>
        </w:rPr>
        <w:t xml:space="preserve"> </w:t>
      </w:r>
      <w:r w:rsidRPr="008237BC">
        <w:rPr>
          <w:b/>
          <w:bCs/>
          <w:iCs/>
          <w:sz w:val="28"/>
          <w:szCs w:val="28"/>
          <w:lang w:eastAsia="en-US"/>
        </w:rPr>
        <w:t>(</w:t>
      </w:r>
      <w:r>
        <w:rPr>
          <w:b/>
          <w:bCs/>
          <w:iCs/>
          <w:sz w:val="28"/>
          <w:szCs w:val="28"/>
          <w:lang w:eastAsia="en-US"/>
        </w:rPr>
        <w:t>4</w:t>
      </w:r>
      <w:r w:rsidRPr="008237BC">
        <w:rPr>
          <w:b/>
          <w:bCs/>
          <w:iCs/>
          <w:sz w:val="28"/>
          <w:szCs w:val="28"/>
          <w:lang w:eastAsia="en-US"/>
        </w:rPr>
        <w:t>ч.)</w:t>
      </w:r>
    </w:p>
    <w:p w:rsidR="00DD459D" w:rsidRPr="008237BC" w:rsidRDefault="00DD459D" w:rsidP="00740859">
      <w:pPr>
        <w:widowControl w:val="0"/>
        <w:rPr>
          <w:rStyle w:val="apple-converted-space"/>
          <w:b/>
          <w:sz w:val="28"/>
          <w:szCs w:val="28"/>
        </w:rPr>
      </w:pPr>
      <w:r w:rsidRPr="008237BC">
        <w:rPr>
          <w:b/>
          <w:bCs/>
          <w:sz w:val="28"/>
          <w:szCs w:val="28"/>
          <w:u w:val="single"/>
        </w:rPr>
        <w:t xml:space="preserve">Тема 1. </w:t>
      </w:r>
      <w:r w:rsidRPr="008873AC">
        <w:rPr>
          <w:b/>
          <w:bCs/>
          <w:sz w:val="28"/>
          <w:szCs w:val="28"/>
        </w:rPr>
        <w:t>Вводное занятие.</w:t>
      </w:r>
      <w:r w:rsidRPr="008237BC">
        <w:rPr>
          <w:b/>
          <w:bCs/>
          <w:i/>
          <w:iCs/>
          <w:sz w:val="28"/>
          <w:szCs w:val="28"/>
          <w:shd w:val="clear" w:color="auto" w:fill="FFFFFF"/>
        </w:rPr>
        <w:t xml:space="preserve"> </w:t>
      </w:r>
      <w:r w:rsidRPr="008237BC">
        <w:rPr>
          <w:b/>
          <w:sz w:val="28"/>
          <w:szCs w:val="28"/>
        </w:rPr>
        <w:t>Приемы подготовки к действиям в стрессовых ситуациях. Психологические тренинги, способствующие достижению необходимого результата (</w:t>
      </w:r>
      <w:r>
        <w:rPr>
          <w:b/>
          <w:sz w:val="28"/>
          <w:szCs w:val="28"/>
        </w:rPr>
        <w:t>4</w:t>
      </w:r>
      <w:r w:rsidRPr="008237BC">
        <w:rPr>
          <w:b/>
          <w:sz w:val="28"/>
          <w:szCs w:val="28"/>
        </w:rPr>
        <w:t>часа).</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Pr>
          <w:rStyle w:val="apple-converted-space"/>
          <w:b/>
          <w:bCs/>
          <w:i/>
          <w:iCs/>
          <w:sz w:val="28"/>
          <w:szCs w:val="28"/>
          <w:shd w:val="clear" w:color="auto" w:fill="FFFFFF"/>
        </w:rPr>
        <w:t>2</w:t>
      </w:r>
      <w:r w:rsidRPr="008237BC">
        <w:rPr>
          <w:rStyle w:val="apple-converted-space"/>
          <w:b/>
          <w:bCs/>
          <w:i/>
          <w:iCs/>
          <w:sz w:val="28"/>
          <w:szCs w:val="28"/>
          <w:shd w:val="clear" w:color="auto" w:fill="FFFFFF"/>
        </w:rPr>
        <w:t xml:space="preserve"> час</w:t>
      </w:r>
      <w:r>
        <w:rPr>
          <w:rStyle w:val="apple-converted-space"/>
          <w:b/>
          <w:bCs/>
          <w:i/>
          <w:iCs/>
          <w:sz w:val="28"/>
          <w:szCs w:val="28"/>
          <w:shd w:val="clear" w:color="auto" w:fill="FFFFFF"/>
        </w:rPr>
        <w:t>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 xml:space="preserve">Вводное занятие. </w:t>
      </w:r>
      <w:r w:rsidRPr="008237BC">
        <w:rPr>
          <w:sz w:val="28"/>
          <w:szCs w:val="28"/>
          <w:shd w:val="clear" w:color="auto" w:fill="FFFFFF"/>
        </w:rPr>
        <w:t>Методы психологической подготовки личности. Виды и модели тренингов. Принципы и эффективность тренингов. Как справиться с экзаменационным стрессом.</w:t>
      </w:r>
    </w:p>
    <w:p w:rsidR="00DD459D" w:rsidRDefault="00DD459D" w:rsidP="00DD459D">
      <w:pPr>
        <w:widowControl w:val="0"/>
        <w:rPr>
          <w:sz w:val="28"/>
          <w:szCs w:val="28"/>
        </w:rPr>
      </w:pPr>
      <w:r w:rsidRPr="008237BC">
        <w:rPr>
          <w:b/>
          <w:i/>
          <w:sz w:val="28"/>
          <w:szCs w:val="28"/>
        </w:rPr>
        <w:t>Практика (</w:t>
      </w:r>
      <w:r>
        <w:rPr>
          <w:b/>
          <w:i/>
          <w:sz w:val="28"/>
          <w:szCs w:val="28"/>
        </w:rPr>
        <w:t xml:space="preserve">2 </w:t>
      </w:r>
      <w:r w:rsidRPr="008237BC">
        <w:rPr>
          <w:b/>
          <w:i/>
          <w:sz w:val="28"/>
          <w:szCs w:val="28"/>
        </w:rPr>
        <w:t>час</w:t>
      </w:r>
      <w:r>
        <w:rPr>
          <w:b/>
          <w:i/>
          <w:sz w:val="28"/>
          <w:szCs w:val="28"/>
        </w:rPr>
        <w:t>а</w:t>
      </w:r>
      <w:r w:rsidRPr="008237BC">
        <w:rPr>
          <w:b/>
          <w:i/>
          <w:sz w:val="28"/>
          <w:szCs w:val="28"/>
        </w:rPr>
        <w:t>).</w:t>
      </w:r>
      <w:r w:rsidRPr="008237BC">
        <w:rPr>
          <w:b/>
          <w:bCs/>
          <w:iCs/>
          <w:sz w:val="28"/>
          <w:szCs w:val="28"/>
          <w:shd w:val="clear" w:color="auto" w:fill="FFFFFF"/>
        </w:rPr>
        <w:t xml:space="preserve"> </w:t>
      </w:r>
      <w:r w:rsidRPr="008237BC">
        <w:rPr>
          <w:bCs/>
          <w:iCs/>
          <w:sz w:val="28"/>
          <w:szCs w:val="28"/>
          <w:shd w:val="clear" w:color="auto" w:fill="FFFFFF"/>
        </w:rPr>
        <w:t>Проведение школьного теста умственного развития (ШТУР) (Приложение 7.1.), у</w:t>
      </w:r>
      <w:r w:rsidRPr="008237BC">
        <w:rPr>
          <w:sz w:val="28"/>
          <w:szCs w:val="28"/>
        </w:rPr>
        <w:t>пражнение «Комплимент» (Приложение 7.2.)</w:t>
      </w:r>
    </w:p>
    <w:p w:rsidR="00863776" w:rsidRPr="008237BC" w:rsidRDefault="00863776" w:rsidP="00DD459D">
      <w:pPr>
        <w:widowControl w:val="0"/>
        <w:rPr>
          <w:sz w:val="28"/>
          <w:szCs w:val="28"/>
        </w:rPr>
      </w:pPr>
    </w:p>
    <w:p w:rsidR="00DD459D" w:rsidRPr="008237BC" w:rsidRDefault="00DD459D" w:rsidP="00DD459D">
      <w:pPr>
        <w:widowControl w:val="0"/>
        <w:rPr>
          <w:b/>
          <w:sz w:val="28"/>
          <w:szCs w:val="28"/>
          <w:lang w:eastAsia="en-US"/>
        </w:rPr>
      </w:pPr>
      <w:r w:rsidRPr="008237BC">
        <w:rPr>
          <w:b/>
          <w:sz w:val="28"/>
          <w:szCs w:val="28"/>
          <w:lang w:eastAsia="en-US"/>
        </w:rPr>
        <w:t xml:space="preserve">Модуль 2. </w:t>
      </w:r>
      <w:r w:rsidRPr="008237BC">
        <w:rPr>
          <w:b/>
          <w:sz w:val="28"/>
          <w:szCs w:val="28"/>
        </w:rPr>
        <w:t>Ботаника</w:t>
      </w:r>
      <w:r w:rsidRPr="008237BC">
        <w:rPr>
          <w:b/>
          <w:sz w:val="28"/>
          <w:szCs w:val="28"/>
          <w:lang w:eastAsia="en-US"/>
        </w:rPr>
        <w:t xml:space="preserve"> (</w:t>
      </w:r>
      <w:r>
        <w:rPr>
          <w:b/>
          <w:sz w:val="28"/>
          <w:szCs w:val="28"/>
          <w:lang w:eastAsia="en-US"/>
        </w:rPr>
        <w:t>52</w:t>
      </w:r>
      <w:r w:rsidRPr="008237BC">
        <w:rPr>
          <w:b/>
          <w:sz w:val="28"/>
          <w:szCs w:val="28"/>
          <w:lang w:eastAsia="en-US"/>
        </w:rPr>
        <w:t>ч.)</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 </w:t>
      </w:r>
      <w:r w:rsidRPr="008237BC">
        <w:rPr>
          <w:b/>
          <w:sz w:val="28"/>
          <w:szCs w:val="28"/>
        </w:rPr>
        <w:t>Вводное занятие по ботанике (2 часа).</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sz w:val="28"/>
          <w:szCs w:val="28"/>
        </w:rPr>
        <w:t>Что изучает ботаника. Роль ботаники в жизни современного общества. Разделы ботаники. Связь ботаники с другими науками. История развития ботаники.</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2 </w:t>
      </w:r>
      <w:r w:rsidRPr="008237BC">
        <w:rPr>
          <w:b/>
          <w:sz w:val="28"/>
          <w:szCs w:val="28"/>
        </w:rPr>
        <w:t>Строение цветковых растений (</w:t>
      </w:r>
      <w:r>
        <w:rPr>
          <w:b/>
          <w:sz w:val="28"/>
          <w:szCs w:val="28"/>
        </w:rPr>
        <w:t>6</w:t>
      </w:r>
      <w:r w:rsidRPr="008237BC">
        <w:rPr>
          <w:b/>
          <w:sz w:val="28"/>
          <w:szCs w:val="28"/>
        </w:rPr>
        <w:t>час</w:t>
      </w:r>
      <w:r>
        <w:rPr>
          <w:b/>
          <w:sz w:val="28"/>
          <w:szCs w:val="28"/>
        </w:rPr>
        <w:t>ов</w:t>
      </w:r>
      <w:r w:rsidRPr="008237BC">
        <w:rPr>
          <w:b/>
          <w:sz w:val="28"/>
          <w:szCs w:val="28"/>
        </w:rPr>
        <w:t>).</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8237BC">
        <w:rPr>
          <w:rStyle w:val="apple-converted-space"/>
          <w:b/>
          <w:bCs/>
          <w:i/>
          <w:iCs/>
          <w:sz w:val="28"/>
          <w:szCs w:val="28"/>
          <w:shd w:val="clear" w:color="auto" w:fill="FFFFFF"/>
        </w:rPr>
        <w:t xml:space="preserve"> часа). </w:t>
      </w:r>
      <w:r w:rsidRPr="008237BC">
        <w:rPr>
          <w:sz w:val="28"/>
          <w:szCs w:val="28"/>
        </w:rPr>
        <w:t>Строение растительной клетки. Типы растительных тканей. строение и функции корня. Видоизменения корней. Побег и почка. Строение и функции листа. Стебель. Его строение и видоизменения. Строение и разнообразие цветов, плодов и семян.</w:t>
      </w:r>
    </w:p>
    <w:p w:rsidR="00DD459D" w:rsidRPr="008237BC" w:rsidRDefault="00DD459D" w:rsidP="00DD459D">
      <w:pPr>
        <w:widowControl w:val="0"/>
        <w:shd w:val="clear" w:color="auto" w:fill="FFFFFF"/>
        <w:rPr>
          <w:sz w:val="28"/>
          <w:szCs w:val="28"/>
        </w:rPr>
      </w:pPr>
      <w:bookmarkStart w:id="21" w:name="_Hlk145358762"/>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bookmarkEnd w:id="21"/>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3 </w:t>
      </w:r>
      <w:r w:rsidRPr="008237BC">
        <w:rPr>
          <w:b/>
          <w:sz w:val="28"/>
          <w:szCs w:val="28"/>
        </w:rPr>
        <w:t>Фотосинтез: основные этапы (</w:t>
      </w:r>
      <w:r>
        <w:rPr>
          <w:b/>
          <w:sz w:val="28"/>
          <w:szCs w:val="28"/>
        </w:rPr>
        <w:t>4</w:t>
      </w:r>
      <w:r w:rsidRPr="008237BC">
        <w:rPr>
          <w:b/>
          <w:sz w:val="28"/>
          <w:szCs w:val="28"/>
        </w:rPr>
        <w:t xml:space="preserve"> час</w:t>
      </w:r>
      <w:r>
        <w:rPr>
          <w:b/>
          <w:sz w:val="28"/>
          <w:szCs w:val="28"/>
        </w:rPr>
        <w:t>а</w:t>
      </w:r>
      <w:r w:rsidRPr="008237BC">
        <w:rPr>
          <w:b/>
          <w:sz w:val="28"/>
          <w:szCs w:val="28"/>
        </w:rPr>
        <w:t>).</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sz w:val="28"/>
          <w:szCs w:val="28"/>
        </w:rPr>
        <w:t>Световая фаза фотосинтеза. Темновая фаза фотосинтеза. Значение фотосинтеза. Влияние условий на интенсивность процесса фотосинтеза.</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Практика (</w:t>
      </w:r>
      <w: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4 </w:t>
      </w:r>
      <w:r w:rsidRPr="008237BC">
        <w:rPr>
          <w:b/>
          <w:sz w:val="28"/>
          <w:szCs w:val="28"/>
        </w:rPr>
        <w:t>Вегетативное размножение растений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sz w:val="28"/>
          <w:szCs w:val="28"/>
        </w:rPr>
        <w:t>Размножение черенками, отводками, клубнями, прививками, корнями и листьями. Значение вегетативного размножения растений.</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w:t>
      </w:r>
      <w:r>
        <w:rPr>
          <w:rStyle w:val="apple-converted-space"/>
          <w:bCs/>
          <w:iCs/>
          <w:sz w:val="28"/>
          <w:szCs w:val="28"/>
          <w:shd w:val="clear" w:color="auto" w:fill="FFFFFF"/>
        </w:rPr>
        <w:t>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5 </w:t>
      </w:r>
      <w:r w:rsidRPr="008237BC">
        <w:rPr>
          <w:b/>
          <w:sz w:val="28"/>
          <w:szCs w:val="28"/>
        </w:rPr>
        <w:t>Прокариоты: бактерии и сине-зеленые водоросли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sz w:val="28"/>
          <w:szCs w:val="28"/>
        </w:rPr>
        <w:t xml:space="preserve">Общая характеристика прокариот, их отличия от эукариот. Область распространения бактерий и сине-зеленых водорослей. Систематика бактерий и сине-зеленых водорослей. </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6 </w:t>
      </w:r>
      <w:r w:rsidRPr="008237BC">
        <w:rPr>
          <w:b/>
          <w:sz w:val="28"/>
          <w:szCs w:val="28"/>
        </w:rPr>
        <w:t>Царство грибы, их разнообразие (4 часа).</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sz w:val="28"/>
          <w:szCs w:val="28"/>
        </w:rPr>
        <w:t xml:space="preserve">Общая характеристика грибов. Признаки грибов, сходные с растениями, с животными и характерные только для них. Строение, питание, размножение, систематика грибов. Значение грибов для человека. </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Практика (</w:t>
      </w:r>
      <w:r w:rsidRPr="008237BC">
        <w:rPr>
          <w:b/>
          <w:sz w:val="28"/>
          <w:szCs w:val="28"/>
        </w:rPr>
        <w:t>2часа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lastRenderedPageBreak/>
        <w:t xml:space="preserve">Тема 7 </w:t>
      </w:r>
      <w:r w:rsidRPr="008237BC">
        <w:rPr>
          <w:b/>
          <w:sz w:val="28"/>
          <w:szCs w:val="28"/>
        </w:rPr>
        <w:t>Водоросли (зеленые, красные, бурые) (</w:t>
      </w:r>
      <w:r>
        <w:rPr>
          <w:b/>
          <w:sz w:val="28"/>
          <w:szCs w:val="28"/>
        </w:rPr>
        <w:t>6</w:t>
      </w:r>
      <w:r w:rsidRPr="008237BC">
        <w:rPr>
          <w:b/>
          <w:sz w:val="28"/>
          <w:szCs w:val="28"/>
        </w:rPr>
        <w:t xml:space="preserve"> час</w:t>
      </w:r>
      <w:r>
        <w:rPr>
          <w:b/>
          <w:sz w:val="28"/>
          <w:szCs w:val="28"/>
        </w:rPr>
        <w:t>ов</w:t>
      </w:r>
      <w:r w:rsidRPr="008237BC">
        <w:rPr>
          <w:b/>
          <w:sz w:val="28"/>
          <w:szCs w:val="28"/>
        </w:rPr>
        <w:t>).</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8237BC">
        <w:rPr>
          <w:rStyle w:val="apple-converted-space"/>
          <w:b/>
          <w:bCs/>
          <w:i/>
          <w:iCs/>
          <w:sz w:val="28"/>
          <w:szCs w:val="28"/>
          <w:shd w:val="clear" w:color="auto" w:fill="FFFFFF"/>
        </w:rPr>
        <w:t xml:space="preserve"> часа). </w:t>
      </w:r>
      <w:r w:rsidRPr="008237BC">
        <w:rPr>
          <w:rStyle w:val="apple-converted-space"/>
          <w:bCs/>
          <w:iCs/>
          <w:sz w:val="28"/>
          <w:szCs w:val="28"/>
          <w:shd w:val="clear" w:color="auto" w:fill="FFFFFF"/>
        </w:rPr>
        <w:t>Общая характеристика водорослей.</w:t>
      </w:r>
      <w:r w:rsidRPr="008237BC">
        <w:rPr>
          <w:rStyle w:val="apple-converted-space"/>
          <w:b/>
          <w:bCs/>
          <w:i/>
          <w:iCs/>
          <w:sz w:val="28"/>
          <w:szCs w:val="28"/>
          <w:shd w:val="clear" w:color="auto" w:fill="FFFFFF"/>
        </w:rPr>
        <w:t xml:space="preserve"> </w:t>
      </w:r>
      <w:r w:rsidRPr="008237BC">
        <w:rPr>
          <w:sz w:val="28"/>
          <w:szCs w:val="28"/>
        </w:rPr>
        <w:t>Строение, питание, размножение, систематика водорослей. Экологические группировки водорослей. Значение водорослей для человека и природы.</w:t>
      </w:r>
      <w:r>
        <w:rPr>
          <w:sz w:val="28"/>
          <w:szCs w:val="28"/>
        </w:rPr>
        <w:t xml:space="preserve"> Жизненные циклы.</w:t>
      </w:r>
    </w:p>
    <w:p w:rsidR="00DD459D" w:rsidRPr="00956DA2"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8 </w:t>
      </w:r>
      <w:r w:rsidRPr="008237BC">
        <w:rPr>
          <w:b/>
          <w:sz w:val="28"/>
          <w:szCs w:val="28"/>
        </w:rPr>
        <w:t>Лишайники. Мхи. (</w:t>
      </w:r>
      <w:r w:rsidR="00581BF2">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rStyle w:val="apple-converted-space"/>
          <w:bCs/>
          <w:iCs/>
          <w:sz w:val="28"/>
          <w:szCs w:val="28"/>
          <w:shd w:val="clear" w:color="auto" w:fill="FFFFFF"/>
        </w:rPr>
        <w:t>Общая характеристика лишайников и мхов.</w:t>
      </w:r>
      <w:r w:rsidRPr="008237BC">
        <w:rPr>
          <w:rStyle w:val="apple-converted-space"/>
          <w:b/>
          <w:bCs/>
          <w:i/>
          <w:iCs/>
          <w:sz w:val="28"/>
          <w:szCs w:val="28"/>
          <w:shd w:val="clear" w:color="auto" w:fill="FFFFFF"/>
        </w:rPr>
        <w:t xml:space="preserve"> </w:t>
      </w:r>
      <w:r w:rsidRPr="008237BC">
        <w:rPr>
          <w:sz w:val="28"/>
          <w:szCs w:val="28"/>
        </w:rPr>
        <w:t>Строение, питание, размножение, систематика лишайников и мхов. Значение лишайников и мхов для человека и природы.</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r>
        <w:rPr>
          <w:rStyle w:val="apple-converted-space"/>
          <w:bCs/>
          <w:iCs/>
          <w:sz w:val="28"/>
          <w:szCs w:val="28"/>
          <w:shd w:val="clear" w:color="auto" w:fill="FFFFFF"/>
        </w:rPr>
        <w:t>.</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9 </w:t>
      </w:r>
      <w:r w:rsidRPr="008237BC">
        <w:rPr>
          <w:b/>
          <w:sz w:val="28"/>
          <w:szCs w:val="28"/>
        </w:rPr>
        <w:t>Папоротники, хвощи, плауны (</w:t>
      </w:r>
      <w:r w:rsidR="00E23F24">
        <w:rPr>
          <w:b/>
          <w:sz w:val="28"/>
          <w:szCs w:val="28"/>
        </w:rPr>
        <w:t>6</w:t>
      </w:r>
      <w:r w:rsidRPr="008237BC">
        <w:rPr>
          <w:b/>
          <w:sz w:val="28"/>
          <w:szCs w:val="28"/>
        </w:rPr>
        <w:t xml:space="preserve"> час</w:t>
      </w:r>
      <w:r>
        <w:rPr>
          <w:b/>
          <w:sz w:val="28"/>
          <w:szCs w:val="28"/>
        </w:rPr>
        <w:t>а</w:t>
      </w:r>
      <w:r w:rsidRPr="008237BC">
        <w:rPr>
          <w:b/>
          <w:sz w:val="28"/>
          <w:szCs w:val="28"/>
        </w:rPr>
        <w:t>).</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Общая характеристика папоротников, хвощей, плаунов.</w:t>
      </w:r>
      <w:r w:rsidRPr="008237BC">
        <w:rPr>
          <w:rStyle w:val="apple-converted-space"/>
          <w:b/>
          <w:bCs/>
          <w:i/>
          <w:iCs/>
          <w:sz w:val="28"/>
          <w:szCs w:val="28"/>
          <w:shd w:val="clear" w:color="auto" w:fill="FFFFFF"/>
        </w:rPr>
        <w:t xml:space="preserve"> </w:t>
      </w:r>
      <w:r w:rsidRPr="008237BC">
        <w:rPr>
          <w:sz w:val="28"/>
          <w:szCs w:val="28"/>
        </w:rPr>
        <w:t>Строение, питание, размножение, систематика, экология папоротников, хвощей и плаунов. Значение папоротников, хвощей и плаунов.</w:t>
      </w:r>
      <w:r>
        <w:rPr>
          <w:sz w:val="28"/>
          <w:szCs w:val="28"/>
        </w:rPr>
        <w:t xml:space="preserve"> Жизненные циклы.</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Практика (</w:t>
      </w:r>
      <w:r w:rsidR="00E23F24">
        <w:rPr>
          <w:b/>
          <w:sz w:val="28"/>
          <w:szCs w:val="28"/>
        </w:rPr>
        <w:t>4</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10 </w:t>
      </w:r>
      <w:r w:rsidRPr="008237BC">
        <w:rPr>
          <w:b/>
          <w:sz w:val="28"/>
          <w:szCs w:val="28"/>
        </w:rPr>
        <w:t>Голосеменные растения (</w:t>
      </w:r>
      <w:r>
        <w:rPr>
          <w:b/>
          <w:sz w:val="28"/>
          <w:szCs w:val="28"/>
        </w:rPr>
        <w:t>6</w:t>
      </w:r>
      <w:r w:rsidRPr="008237BC">
        <w:rPr>
          <w:b/>
          <w:sz w:val="28"/>
          <w:szCs w:val="28"/>
        </w:rPr>
        <w:t>час</w:t>
      </w:r>
      <w:r>
        <w:rPr>
          <w:b/>
          <w:sz w:val="28"/>
          <w:szCs w:val="28"/>
        </w:rPr>
        <w:t>ов</w:t>
      </w:r>
      <w:r w:rsidRPr="008237BC">
        <w:rPr>
          <w:b/>
          <w:sz w:val="28"/>
          <w:szCs w:val="28"/>
        </w:rPr>
        <w:t>).</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Pr>
          <w:b/>
          <w:sz w:val="28"/>
          <w:szCs w:val="28"/>
        </w:rPr>
        <w:t>4</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Общая характеристика голосеменных растений.</w:t>
      </w:r>
      <w:r w:rsidRPr="008237BC">
        <w:rPr>
          <w:rStyle w:val="apple-converted-space"/>
          <w:b/>
          <w:bCs/>
          <w:i/>
          <w:iCs/>
          <w:sz w:val="28"/>
          <w:szCs w:val="28"/>
          <w:shd w:val="clear" w:color="auto" w:fill="FFFFFF"/>
        </w:rPr>
        <w:t xml:space="preserve"> </w:t>
      </w:r>
      <w:r w:rsidRPr="008237BC">
        <w:rPr>
          <w:sz w:val="28"/>
          <w:szCs w:val="28"/>
        </w:rPr>
        <w:t>Строение, питание, размножение, систематика, экология голосеменных. Значение голосеменных растений для человека и природы.</w:t>
      </w:r>
      <w:r>
        <w:rPr>
          <w:sz w:val="28"/>
          <w:szCs w:val="28"/>
        </w:rPr>
        <w:t xml:space="preserve"> Жизненный цикл.</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Практика (</w:t>
      </w:r>
      <w:r w:rsidRPr="008237BC">
        <w:rPr>
          <w:b/>
          <w:sz w:val="28"/>
          <w:szCs w:val="28"/>
        </w:rPr>
        <w:t>2часа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11 </w:t>
      </w:r>
      <w:r w:rsidRPr="008237BC">
        <w:rPr>
          <w:b/>
          <w:sz w:val="28"/>
          <w:szCs w:val="28"/>
        </w:rPr>
        <w:t>Покрытосеменные растения (</w:t>
      </w:r>
      <w:r w:rsidR="00C92C7B">
        <w:rPr>
          <w:b/>
          <w:sz w:val="28"/>
          <w:szCs w:val="28"/>
        </w:rPr>
        <w:t>6</w:t>
      </w:r>
      <w:r w:rsidRPr="008237BC">
        <w:rPr>
          <w:b/>
          <w:sz w:val="28"/>
          <w:szCs w:val="28"/>
        </w:rPr>
        <w:t>час</w:t>
      </w:r>
      <w:r>
        <w:rPr>
          <w:b/>
          <w:sz w:val="28"/>
          <w:szCs w:val="28"/>
        </w:rPr>
        <w:t>ов</w:t>
      </w:r>
      <w:r w:rsidRPr="008237BC">
        <w:rPr>
          <w:b/>
          <w:sz w:val="28"/>
          <w:szCs w:val="28"/>
        </w:rPr>
        <w:t>).</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Pr>
          <w:b/>
          <w:sz w:val="28"/>
          <w:szCs w:val="28"/>
        </w:rPr>
        <w:t>4</w:t>
      </w:r>
      <w:r w:rsidRPr="008237BC">
        <w:rPr>
          <w:b/>
          <w:sz w:val="28"/>
          <w:szCs w:val="28"/>
        </w:rPr>
        <w:t>часа</w:t>
      </w:r>
      <w:r>
        <w:rPr>
          <w:b/>
          <w:sz w:val="28"/>
          <w:szCs w:val="28"/>
        </w:rPr>
        <w:t>)</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Общая характеристика покрытосеменных растений.</w:t>
      </w:r>
      <w:r w:rsidRPr="008237BC">
        <w:rPr>
          <w:rStyle w:val="apple-converted-space"/>
          <w:b/>
          <w:bCs/>
          <w:i/>
          <w:iCs/>
          <w:sz w:val="28"/>
          <w:szCs w:val="28"/>
          <w:shd w:val="clear" w:color="auto" w:fill="FFFFFF"/>
        </w:rPr>
        <w:t xml:space="preserve"> </w:t>
      </w:r>
      <w:r w:rsidRPr="008237BC">
        <w:rPr>
          <w:sz w:val="28"/>
          <w:szCs w:val="28"/>
        </w:rPr>
        <w:t>Двудольные и однодольные растения. Краткая характеристика основных семейств. Значение покрытосеменных растений для человека, эволюции и экологии.</w:t>
      </w:r>
      <w:r>
        <w:rPr>
          <w:sz w:val="28"/>
          <w:szCs w:val="28"/>
        </w:rPr>
        <w:t xml:space="preserve"> Жизненный цикл.</w:t>
      </w:r>
    </w:p>
    <w:p w:rsidR="00DD459D" w:rsidRDefault="00DD459D" w:rsidP="00DD459D">
      <w:pPr>
        <w:widowControl w:val="0"/>
        <w:rPr>
          <w:rStyle w:val="apple-converted-space"/>
          <w:bCs/>
          <w:iCs/>
          <w:sz w:val="28"/>
          <w:szCs w:val="28"/>
          <w:shd w:val="clear" w:color="auto" w:fill="FFFFFF"/>
        </w:rPr>
      </w:pPr>
      <w:r w:rsidRPr="008237BC">
        <w:rPr>
          <w:rStyle w:val="apple-converted-space"/>
          <w:b/>
          <w:bCs/>
          <w:i/>
          <w:iCs/>
          <w:sz w:val="28"/>
          <w:szCs w:val="28"/>
          <w:shd w:val="clear" w:color="auto" w:fill="FFFFFF"/>
        </w:rPr>
        <w:t>Практика (</w:t>
      </w:r>
      <w:r w:rsidR="00C92C7B">
        <w:rPr>
          <w:b/>
          <w:sz w:val="28"/>
          <w:szCs w:val="28"/>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r w:rsidR="00863776">
        <w:rPr>
          <w:rStyle w:val="apple-converted-space"/>
          <w:bCs/>
          <w:iCs/>
          <w:sz w:val="28"/>
          <w:szCs w:val="28"/>
          <w:shd w:val="clear" w:color="auto" w:fill="FFFFFF"/>
        </w:rPr>
        <w:t>.</w:t>
      </w:r>
    </w:p>
    <w:p w:rsidR="00863776" w:rsidRPr="00BC35D1" w:rsidRDefault="00863776" w:rsidP="00DD459D">
      <w:pPr>
        <w:widowControl w:val="0"/>
        <w:rPr>
          <w:sz w:val="28"/>
          <w:szCs w:val="28"/>
        </w:rPr>
      </w:pPr>
    </w:p>
    <w:p w:rsidR="00DD459D" w:rsidRPr="008237BC" w:rsidRDefault="00DD459D" w:rsidP="00DD459D">
      <w:pPr>
        <w:widowControl w:val="0"/>
        <w:rPr>
          <w:b/>
          <w:bCs/>
          <w:iCs/>
          <w:sz w:val="28"/>
          <w:szCs w:val="28"/>
          <w:shd w:val="clear" w:color="auto" w:fill="FFFFFF"/>
        </w:rPr>
      </w:pPr>
      <w:r w:rsidRPr="008237BC">
        <w:rPr>
          <w:b/>
          <w:sz w:val="28"/>
          <w:szCs w:val="28"/>
          <w:lang w:eastAsia="en-US"/>
        </w:rPr>
        <w:t xml:space="preserve">Модуль 3. </w:t>
      </w:r>
      <w:r w:rsidRPr="008237BC">
        <w:rPr>
          <w:b/>
          <w:sz w:val="28"/>
          <w:szCs w:val="28"/>
        </w:rPr>
        <w:t>Зоология</w:t>
      </w:r>
      <w:r>
        <w:rPr>
          <w:b/>
          <w:bCs/>
          <w:iCs/>
          <w:sz w:val="28"/>
          <w:szCs w:val="28"/>
          <w:shd w:val="clear" w:color="auto" w:fill="FFFFFF"/>
        </w:rPr>
        <w:t xml:space="preserve"> (52</w:t>
      </w:r>
      <w:r w:rsidR="00A47D97">
        <w:rPr>
          <w:b/>
          <w:bCs/>
          <w:iCs/>
          <w:sz w:val="28"/>
          <w:szCs w:val="28"/>
          <w:shd w:val="clear" w:color="auto" w:fill="FFFFFF"/>
        </w:rPr>
        <w:t xml:space="preserve"> часа</w:t>
      </w:r>
      <w:r w:rsidRPr="008237BC">
        <w:rPr>
          <w:b/>
          <w:bCs/>
          <w:iCs/>
          <w:sz w:val="28"/>
          <w:szCs w:val="28"/>
          <w:shd w:val="clear" w:color="auto" w:fill="FFFFFF"/>
        </w:rPr>
        <w:t>)</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 </w:t>
      </w:r>
      <w:r w:rsidRPr="008237BC">
        <w:rPr>
          <w:b/>
          <w:sz w:val="28"/>
          <w:szCs w:val="28"/>
        </w:rPr>
        <w:t>Вводное занятие по зоологии (</w:t>
      </w:r>
      <w:r w:rsidR="00C21F7F">
        <w:rPr>
          <w:b/>
          <w:sz w:val="28"/>
          <w:szCs w:val="28"/>
        </w:rPr>
        <w:t>2</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Что изучает зоология. Роль зоологии в жизни современного общества. Разделы зоологии. Связь зоологии с другими науками. История развития зоологии.</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2 </w:t>
      </w:r>
      <w:r w:rsidRPr="008237BC">
        <w:rPr>
          <w:b/>
          <w:sz w:val="28"/>
          <w:szCs w:val="28"/>
        </w:rPr>
        <w:t>Тип простейшие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Обзор строения простейших. Особенности жизнедеятельности и размножения простейших. Жгутиковые, корненожки, споровики, инфузории, радиолярии, солнечники.</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 xml:space="preserve">Практика </w:t>
      </w:r>
      <w:bookmarkStart w:id="22" w:name="_Hlk148275406"/>
      <w:r w:rsidRPr="008237BC">
        <w:rPr>
          <w:rStyle w:val="apple-converted-space"/>
          <w:b/>
          <w:bCs/>
          <w:i/>
          <w:iCs/>
          <w:sz w:val="28"/>
          <w:szCs w:val="28"/>
          <w:shd w:val="clear" w:color="auto" w:fill="FFFFFF"/>
        </w:rPr>
        <w:t>(</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bookmarkEnd w:id="22"/>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3 </w:t>
      </w:r>
      <w:r w:rsidRPr="008237BC">
        <w:rPr>
          <w:b/>
          <w:sz w:val="28"/>
          <w:szCs w:val="28"/>
        </w:rPr>
        <w:t>Появление многоклеточных. Тип кишечнополостные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Общая характеристика, строение кишечнополостных. Особенности пищеварения кишечнополостных. Характеристика бесполого и полового размножения кишечнополостных, чередование поколений. Класс гидроидные, сцифоидные и коралловые полипы.</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lastRenderedPageBreak/>
        <w:t xml:space="preserve">Тема 4 </w:t>
      </w:r>
      <w:r w:rsidRPr="008237BC">
        <w:rPr>
          <w:b/>
          <w:sz w:val="28"/>
          <w:szCs w:val="28"/>
        </w:rPr>
        <w:t>Типы плоские, круглые и кольчатые черви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Общая характеристика, строение, размножение, экология и систематика плоских червей. Общая характеристика, строение, размножение, экология и систематика круглых червей. Общая характеристика, строение, размножение, экология и систематика кольчатых червей.</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5 </w:t>
      </w:r>
      <w:r w:rsidRPr="008237BC">
        <w:rPr>
          <w:b/>
          <w:sz w:val="28"/>
          <w:szCs w:val="28"/>
        </w:rPr>
        <w:t>Жизненные циклы паразитических червей (</w:t>
      </w:r>
      <w:r w:rsidR="00F53DE0">
        <w:rPr>
          <w:b/>
          <w:sz w:val="28"/>
          <w:szCs w:val="28"/>
        </w:rPr>
        <w:t>4</w:t>
      </w:r>
      <w:r w:rsidRPr="008237BC">
        <w:rPr>
          <w:b/>
          <w:sz w:val="28"/>
          <w:szCs w:val="28"/>
        </w:rPr>
        <w:t>часа).</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Жизненный цикл аскариды. Жизненный цикл бычьего цепня.</w:t>
      </w:r>
    </w:p>
    <w:p w:rsidR="00DD459D" w:rsidRPr="008237BC" w:rsidRDefault="00DD459D" w:rsidP="00DD459D">
      <w:pPr>
        <w:widowControl w:val="0"/>
        <w:rPr>
          <w:sz w:val="28"/>
          <w:szCs w:val="28"/>
        </w:rPr>
      </w:pPr>
      <w:r w:rsidRPr="008237BC">
        <w:rPr>
          <w:sz w:val="28"/>
          <w:szCs w:val="28"/>
        </w:rPr>
        <w:t>Жизненный цикл печеночного сосальщика. Цикл развития эхинококка. Цикл развития острицы.</w:t>
      </w:r>
    </w:p>
    <w:p w:rsidR="00DD459D" w:rsidRPr="008237BC" w:rsidRDefault="00DD459D" w:rsidP="00DD459D">
      <w:pPr>
        <w:widowControl w:val="0"/>
        <w:rPr>
          <w:sz w:val="28"/>
          <w:szCs w:val="28"/>
        </w:rPr>
      </w:pPr>
      <w:r w:rsidRPr="008237BC">
        <w:rPr>
          <w:sz w:val="28"/>
          <w:szCs w:val="28"/>
        </w:rPr>
        <w:t xml:space="preserve"> </w:t>
      </w:r>
      <w:r w:rsidRPr="008237BC">
        <w:rPr>
          <w:rStyle w:val="apple-converted-space"/>
          <w:b/>
          <w:bCs/>
          <w:i/>
          <w:iCs/>
          <w:sz w:val="28"/>
          <w:szCs w:val="28"/>
          <w:shd w:val="clear" w:color="auto" w:fill="FFFFFF"/>
        </w:rPr>
        <w:t>Практика (</w:t>
      </w:r>
      <w:r w:rsidR="00F53DE0">
        <w:rPr>
          <w:b/>
          <w:sz w:val="28"/>
          <w:szCs w:val="28"/>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6 </w:t>
      </w:r>
      <w:r w:rsidRPr="008237BC">
        <w:rPr>
          <w:b/>
          <w:sz w:val="28"/>
          <w:szCs w:val="28"/>
        </w:rPr>
        <w:t>Тип моллюски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Общая характеристика, строение, размножение, экология и систематика типа моллюски. Характеристика класса брюхоногие, двустворчатые, головоногие.</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7 </w:t>
      </w:r>
      <w:r w:rsidRPr="008237BC">
        <w:rPr>
          <w:b/>
          <w:sz w:val="28"/>
          <w:szCs w:val="28"/>
        </w:rPr>
        <w:t>Тип членистоногие – общая характеристика. Классы ракообразные и паукообразные (</w:t>
      </w:r>
      <w:r w:rsidR="00C21F7F">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 xml:space="preserve">Теория (2 часа). </w:t>
      </w:r>
      <w:r w:rsidRPr="008237BC">
        <w:rPr>
          <w:sz w:val="28"/>
          <w:szCs w:val="28"/>
        </w:rPr>
        <w:t>Общая характеристика, строение, размножение, экология и систематика типа членистоногие. Общая характеристика, строение, размножение, экология и систематика ракообразных. Общая характеристика, строение, размножение, экология и систематика паукообразных.</w:t>
      </w:r>
    </w:p>
    <w:p w:rsidR="00C21F7F" w:rsidRPr="008237BC" w:rsidRDefault="00C21F7F" w:rsidP="00C21F7F">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Default="00DD459D" w:rsidP="00DD459D">
      <w:pPr>
        <w:widowControl w:val="0"/>
        <w:rPr>
          <w:b/>
          <w:sz w:val="28"/>
          <w:szCs w:val="28"/>
        </w:rPr>
      </w:pPr>
      <w:r w:rsidRPr="008237BC">
        <w:rPr>
          <w:b/>
          <w:bCs/>
          <w:i/>
          <w:iCs/>
          <w:sz w:val="28"/>
          <w:szCs w:val="28"/>
          <w:shd w:val="clear" w:color="auto" w:fill="FFFFFF"/>
        </w:rPr>
        <w:t xml:space="preserve">Тема 8 </w:t>
      </w:r>
      <w:r w:rsidRPr="008237BC">
        <w:rPr>
          <w:b/>
          <w:sz w:val="28"/>
          <w:szCs w:val="28"/>
        </w:rPr>
        <w:t>Класс насекомые (</w:t>
      </w:r>
      <w:r>
        <w:rPr>
          <w:b/>
          <w:sz w:val="28"/>
          <w:szCs w:val="28"/>
        </w:rPr>
        <w:t>4</w:t>
      </w:r>
      <w:r w:rsidRPr="008237BC">
        <w:rPr>
          <w:b/>
          <w:sz w:val="28"/>
          <w:szCs w:val="28"/>
        </w:rPr>
        <w:t>часа).</w:t>
      </w:r>
    </w:p>
    <w:p w:rsidR="00DD459D" w:rsidRPr="007B365C" w:rsidRDefault="00DD459D" w:rsidP="00DD459D">
      <w:pPr>
        <w:widowControl w:val="0"/>
        <w:shd w:val="clear" w:color="auto" w:fill="FFFFFF"/>
        <w:rPr>
          <w:sz w:val="28"/>
          <w:szCs w:val="28"/>
        </w:rPr>
      </w:pPr>
      <w:bookmarkStart w:id="23" w:name="_Hlk148275556"/>
      <w:r w:rsidRPr="008237BC">
        <w:rPr>
          <w:rStyle w:val="apple-converted-space"/>
          <w:b/>
          <w:bCs/>
          <w:i/>
          <w:iCs/>
          <w:sz w:val="28"/>
          <w:szCs w:val="28"/>
          <w:shd w:val="clear" w:color="auto" w:fill="FFFFFF"/>
        </w:rPr>
        <w:t>Практика</w:t>
      </w:r>
      <w:bookmarkEnd w:id="23"/>
      <w:r w:rsidRPr="008237BC">
        <w:rPr>
          <w:rStyle w:val="apple-converted-space"/>
          <w:b/>
          <w:bCs/>
          <w:i/>
          <w:iCs/>
          <w:sz w:val="28"/>
          <w:szCs w:val="28"/>
          <w:shd w:val="clear" w:color="auto" w:fill="FFFFFF"/>
        </w:rPr>
        <w:t xml:space="preserve">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Общая характеристика, строение, размножение, экология и систематика насекомых. Обзорная характеристика основных отрядов насекомых. Экологическое значение насекомых.</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9 </w:t>
      </w:r>
      <w:r w:rsidRPr="008237BC">
        <w:rPr>
          <w:b/>
          <w:sz w:val="28"/>
          <w:szCs w:val="28"/>
        </w:rPr>
        <w:t>Общая характеристика хордовых. Бесчерепные(ланцетник) (2часа).</w:t>
      </w:r>
    </w:p>
    <w:p w:rsidR="00DD459D" w:rsidRPr="008237BC"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 xml:space="preserve">Общая характеристика, строение, размножение, экология и систематика хордовых. Общая характеристика, строение, размножение, экология и систематика бесчерепных. </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10  </w:t>
      </w:r>
      <w:r w:rsidRPr="008237BC">
        <w:rPr>
          <w:b/>
          <w:sz w:val="28"/>
          <w:szCs w:val="28"/>
        </w:rPr>
        <w:t>Класс рыбы (</w:t>
      </w:r>
      <w:r>
        <w:rPr>
          <w:b/>
          <w:sz w:val="28"/>
          <w:szCs w:val="28"/>
        </w:rPr>
        <w:t>4</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Происхождение и эволюция рыб.</w:t>
      </w:r>
      <w:r w:rsidRPr="008237BC">
        <w:rPr>
          <w:rStyle w:val="apple-converted-space"/>
          <w:b/>
          <w:bCs/>
          <w:i/>
          <w:iCs/>
          <w:sz w:val="28"/>
          <w:szCs w:val="28"/>
          <w:shd w:val="clear" w:color="auto" w:fill="FFFFFF"/>
        </w:rPr>
        <w:t xml:space="preserve"> </w:t>
      </w:r>
      <w:r w:rsidRPr="008237BC">
        <w:rPr>
          <w:sz w:val="28"/>
          <w:szCs w:val="28"/>
        </w:rPr>
        <w:t>Общая характеристика, строение, размножение, экология и систематика класса рыб. Угрозы и экономическое значение рыб.</w:t>
      </w:r>
    </w:p>
    <w:p w:rsidR="00DD459D" w:rsidRPr="008237BC" w:rsidRDefault="00DD459D" w:rsidP="00DD459D">
      <w:pPr>
        <w:widowControl w:val="0"/>
        <w:shd w:val="clear" w:color="auto" w:fill="FFFFFF"/>
        <w:rPr>
          <w:sz w:val="28"/>
          <w:szCs w:val="28"/>
        </w:rPr>
      </w:pPr>
      <w:r w:rsidRPr="008237BC">
        <w:rPr>
          <w:sz w:val="28"/>
          <w:szCs w:val="28"/>
        </w:rPr>
        <w:t xml:space="preserve"> </w:t>
      </w:r>
      <w:r w:rsidRPr="008237BC">
        <w:rPr>
          <w:rStyle w:val="apple-converted-space"/>
          <w:b/>
          <w:bCs/>
          <w:i/>
          <w:iCs/>
          <w:sz w:val="28"/>
          <w:szCs w:val="28"/>
          <w:shd w:val="clear" w:color="auto" w:fill="FFFFFF"/>
        </w:rPr>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11 </w:t>
      </w:r>
      <w:r w:rsidRPr="008237BC">
        <w:rPr>
          <w:b/>
          <w:sz w:val="28"/>
          <w:szCs w:val="28"/>
        </w:rPr>
        <w:t>Классы амфибии и рептилии (</w:t>
      </w:r>
      <w:r>
        <w:rPr>
          <w:b/>
          <w:sz w:val="28"/>
          <w:szCs w:val="28"/>
        </w:rPr>
        <w:t>4</w:t>
      </w:r>
      <w:r w:rsidR="00881D32">
        <w:rPr>
          <w:b/>
          <w:sz w:val="28"/>
          <w:szCs w:val="28"/>
        </w:rPr>
        <w:t xml:space="preserve"> </w:t>
      </w:r>
      <w:r w:rsidRPr="008237BC">
        <w:rPr>
          <w:b/>
          <w:sz w:val="28"/>
          <w:szCs w:val="28"/>
        </w:rPr>
        <w:t>часа).</w:t>
      </w:r>
    </w:p>
    <w:p w:rsidR="00DD459D" w:rsidRDefault="00DD459D" w:rsidP="00DD459D">
      <w:pPr>
        <w:widowControl w:val="0"/>
        <w:rPr>
          <w:sz w:val="28"/>
          <w:szCs w:val="28"/>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Появление четвероногих, их постепенное приспособление к обитанию на суше.</w:t>
      </w:r>
      <w:r w:rsidRPr="008237BC">
        <w:rPr>
          <w:rStyle w:val="apple-converted-space"/>
          <w:b/>
          <w:bCs/>
          <w:i/>
          <w:iCs/>
          <w:sz w:val="28"/>
          <w:szCs w:val="28"/>
          <w:shd w:val="clear" w:color="auto" w:fill="FFFFFF"/>
        </w:rPr>
        <w:t xml:space="preserve"> </w:t>
      </w:r>
      <w:r w:rsidRPr="008237BC">
        <w:rPr>
          <w:sz w:val="28"/>
          <w:szCs w:val="28"/>
        </w:rPr>
        <w:t>Общая характеристика, строение, размножение, экология и систематика амфибий. Общая характеристика, строение, размножение, экология и систематика рептилий. Угрозы и значение амфибий и рептилий.</w:t>
      </w:r>
    </w:p>
    <w:p w:rsidR="00DD459D" w:rsidRPr="008237BC" w:rsidRDefault="00DD459D" w:rsidP="00DD459D">
      <w:pPr>
        <w:widowControl w:val="0"/>
        <w:shd w:val="clear" w:color="auto" w:fill="FFFFFF"/>
        <w:rPr>
          <w:sz w:val="28"/>
          <w:szCs w:val="28"/>
        </w:rPr>
      </w:pPr>
      <w:r w:rsidRPr="008237BC">
        <w:rPr>
          <w:rStyle w:val="apple-converted-space"/>
          <w:b/>
          <w:bCs/>
          <w:i/>
          <w:iCs/>
          <w:sz w:val="28"/>
          <w:szCs w:val="28"/>
          <w:shd w:val="clear" w:color="auto" w:fill="FFFFFF"/>
        </w:rPr>
        <w:lastRenderedPageBreak/>
        <w:t>Практика (</w:t>
      </w:r>
      <w:r>
        <w:rPr>
          <w:rStyle w:val="apple-converted-space"/>
          <w:b/>
          <w:bCs/>
          <w:i/>
          <w:iCs/>
          <w:sz w:val="28"/>
          <w:szCs w:val="28"/>
          <w:shd w:val="clear" w:color="auto" w:fill="FFFFFF"/>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12 </w:t>
      </w:r>
      <w:r w:rsidRPr="008237BC">
        <w:rPr>
          <w:b/>
          <w:sz w:val="28"/>
          <w:szCs w:val="28"/>
        </w:rPr>
        <w:t>Класс птицы (</w:t>
      </w:r>
      <w:r>
        <w:rPr>
          <w:b/>
          <w:sz w:val="28"/>
          <w:szCs w:val="28"/>
        </w:rPr>
        <w:t>6</w:t>
      </w:r>
      <w:r w:rsidRPr="008237BC">
        <w:rPr>
          <w:b/>
          <w:sz w:val="28"/>
          <w:szCs w:val="28"/>
        </w:rPr>
        <w:t>час</w:t>
      </w:r>
      <w:r>
        <w:rPr>
          <w:b/>
          <w:sz w:val="28"/>
          <w:szCs w:val="28"/>
        </w:rPr>
        <w:t>ов</w:t>
      </w:r>
      <w:r w:rsidRPr="008237BC">
        <w:rPr>
          <w:b/>
          <w:sz w:val="28"/>
          <w:szCs w:val="28"/>
        </w:rPr>
        <w:t>).</w:t>
      </w:r>
    </w:p>
    <w:p w:rsidR="00DD459D" w:rsidRPr="008237BC" w:rsidRDefault="00DD459D" w:rsidP="00DD459D">
      <w:pPr>
        <w:widowControl w:val="0"/>
        <w:rPr>
          <w:color w:val="333333"/>
          <w:sz w:val="28"/>
          <w:szCs w:val="28"/>
          <w:shd w:val="clear" w:color="auto" w:fill="FFFFFF"/>
        </w:rPr>
      </w:pPr>
      <w:r w:rsidRPr="008237BC">
        <w:rPr>
          <w:rStyle w:val="apple-converted-space"/>
          <w:b/>
          <w:bCs/>
          <w:i/>
          <w:iCs/>
          <w:sz w:val="28"/>
          <w:szCs w:val="28"/>
          <w:shd w:val="clear" w:color="auto" w:fill="FFFFFF"/>
        </w:rPr>
        <w:t>Теория (</w:t>
      </w:r>
      <w:r w:rsidRPr="008237BC">
        <w:rPr>
          <w:b/>
          <w:sz w:val="28"/>
          <w:szCs w:val="28"/>
        </w:rPr>
        <w:t>2часа</w:t>
      </w:r>
      <w:r w:rsidRPr="008237BC">
        <w:rPr>
          <w:rStyle w:val="apple-converted-space"/>
          <w:b/>
          <w:bCs/>
          <w:i/>
          <w:iCs/>
          <w:sz w:val="28"/>
          <w:szCs w:val="28"/>
          <w:shd w:val="clear" w:color="auto" w:fill="FFFFFF"/>
        </w:rPr>
        <w:t xml:space="preserve">). </w:t>
      </w:r>
      <w:r w:rsidRPr="008237BC">
        <w:rPr>
          <w:sz w:val="28"/>
          <w:szCs w:val="28"/>
        </w:rPr>
        <w:t xml:space="preserve">Общая характеристика, строение, размножение, экология и систематика класса птиц. </w:t>
      </w:r>
      <w:r w:rsidRPr="008237BC">
        <w:rPr>
          <w:color w:val="333333"/>
          <w:sz w:val="28"/>
          <w:szCs w:val="28"/>
          <w:shd w:val="clear" w:color="auto" w:fill="FFFFFF"/>
        </w:rPr>
        <w:t>Черты организации птиц в связи с их приспособленностью к полету. Разнообразие птиц и их значение. Обзорная характеристика основных отрядов птиц.</w:t>
      </w:r>
    </w:p>
    <w:p w:rsidR="00DD459D" w:rsidRPr="008237BC" w:rsidRDefault="00DD459D" w:rsidP="00DD459D">
      <w:pPr>
        <w:widowControl w:val="0"/>
        <w:rPr>
          <w:sz w:val="28"/>
          <w:szCs w:val="28"/>
        </w:rPr>
      </w:pPr>
      <w:r w:rsidRPr="008237BC">
        <w:rPr>
          <w:color w:val="333333"/>
          <w:sz w:val="28"/>
          <w:szCs w:val="28"/>
          <w:shd w:val="clear" w:color="auto" w:fill="FFFFFF"/>
        </w:rPr>
        <w:t xml:space="preserve"> </w:t>
      </w:r>
      <w:r w:rsidRPr="008237BC">
        <w:rPr>
          <w:rStyle w:val="apple-converted-space"/>
          <w:b/>
          <w:bCs/>
          <w:i/>
          <w:iCs/>
          <w:sz w:val="28"/>
          <w:szCs w:val="28"/>
          <w:shd w:val="clear" w:color="auto" w:fill="FFFFFF"/>
        </w:rPr>
        <w:t>Практика (</w:t>
      </w:r>
      <w:r>
        <w:rPr>
          <w:b/>
          <w:sz w:val="28"/>
          <w:szCs w:val="28"/>
        </w:rPr>
        <w:t>4</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p>
    <w:p w:rsidR="00DD459D" w:rsidRPr="008237BC" w:rsidRDefault="00DD459D" w:rsidP="00DD459D">
      <w:pPr>
        <w:widowControl w:val="0"/>
        <w:rPr>
          <w:b/>
          <w:bCs/>
          <w:i/>
          <w:iCs/>
          <w:sz w:val="28"/>
          <w:szCs w:val="28"/>
          <w:shd w:val="clear" w:color="auto" w:fill="FFFFFF"/>
        </w:rPr>
      </w:pPr>
      <w:r w:rsidRPr="008237BC">
        <w:rPr>
          <w:b/>
          <w:bCs/>
          <w:i/>
          <w:iCs/>
          <w:sz w:val="28"/>
          <w:szCs w:val="28"/>
          <w:shd w:val="clear" w:color="auto" w:fill="FFFFFF"/>
        </w:rPr>
        <w:t xml:space="preserve">Тема 13 </w:t>
      </w:r>
      <w:r>
        <w:rPr>
          <w:b/>
          <w:sz w:val="28"/>
          <w:szCs w:val="28"/>
        </w:rPr>
        <w:t>Класс млекопитающие (</w:t>
      </w:r>
      <w:r w:rsidR="000960D2">
        <w:rPr>
          <w:b/>
          <w:sz w:val="28"/>
          <w:szCs w:val="28"/>
        </w:rPr>
        <w:t>6</w:t>
      </w:r>
      <w:r>
        <w:rPr>
          <w:b/>
          <w:sz w:val="28"/>
          <w:szCs w:val="28"/>
        </w:rPr>
        <w:t>часов</w:t>
      </w:r>
      <w:r w:rsidRPr="008237BC">
        <w:rPr>
          <w:b/>
          <w:sz w:val="28"/>
          <w:szCs w:val="28"/>
        </w:rPr>
        <w:t>).</w:t>
      </w:r>
    </w:p>
    <w:p w:rsidR="00DD459D" w:rsidRPr="008237BC" w:rsidRDefault="00DD459D" w:rsidP="00DD459D">
      <w:pPr>
        <w:widowControl w:val="0"/>
        <w:rPr>
          <w:bCs/>
          <w:color w:val="333333"/>
          <w:sz w:val="28"/>
          <w:szCs w:val="28"/>
          <w:bdr w:val="none" w:sz="0" w:space="0" w:color="auto" w:frame="1"/>
          <w:shd w:val="clear" w:color="auto" w:fill="FFFFFF"/>
        </w:rPr>
      </w:pPr>
      <w:r w:rsidRPr="008237BC">
        <w:rPr>
          <w:rStyle w:val="apple-converted-space"/>
          <w:b/>
          <w:bCs/>
          <w:i/>
          <w:iCs/>
          <w:sz w:val="28"/>
          <w:szCs w:val="28"/>
          <w:shd w:val="clear" w:color="auto" w:fill="FFFFFF"/>
        </w:rPr>
        <w:t>Теория (</w:t>
      </w:r>
      <w:r>
        <w:rPr>
          <w:b/>
          <w:sz w:val="28"/>
          <w:szCs w:val="28"/>
        </w:rPr>
        <w:t>2</w:t>
      </w:r>
      <w:r w:rsidRPr="008237BC">
        <w:rPr>
          <w:b/>
          <w:sz w:val="28"/>
          <w:szCs w:val="28"/>
        </w:rPr>
        <w:t>часа</w:t>
      </w:r>
      <w:r w:rsidRPr="008237BC">
        <w:rPr>
          <w:rStyle w:val="apple-converted-space"/>
          <w:b/>
          <w:bCs/>
          <w:i/>
          <w:iCs/>
          <w:sz w:val="28"/>
          <w:szCs w:val="28"/>
          <w:shd w:val="clear" w:color="auto" w:fill="FFFFFF"/>
        </w:rPr>
        <w:t xml:space="preserve">). </w:t>
      </w:r>
      <w:r w:rsidRPr="008237BC">
        <w:rPr>
          <w:sz w:val="28"/>
          <w:szCs w:val="28"/>
        </w:rPr>
        <w:t xml:space="preserve">Характерные черты организации млекопитающих. </w:t>
      </w:r>
      <w:r w:rsidRPr="008237BC">
        <w:rPr>
          <w:color w:val="333333"/>
          <w:sz w:val="28"/>
          <w:szCs w:val="28"/>
          <w:shd w:val="clear" w:color="auto" w:fill="FFFFFF"/>
        </w:rPr>
        <w:t xml:space="preserve"> </w:t>
      </w:r>
      <w:r w:rsidRPr="008237BC">
        <w:rPr>
          <w:bCs/>
          <w:color w:val="333333"/>
          <w:sz w:val="28"/>
          <w:szCs w:val="28"/>
          <w:bdr w:val="none" w:sz="0" w:space="0" w:color="auto" w:frame="1"/>
          <w:shd w:val="clear" w:color="auto" w:fill="FFFFFF"/>
        </w:rPr>
        <w:t>Особенности строения и процессов жизнедеятельности. Основные отряды плацентарных. Экологическое и хозяйственное значение млекопитающих.</w:t>
      </w:r>
    </w:p>
    <w:p w:rsidR="00DD459D" w:rsidRDefault="00DD459D" w:rsidP="00DD459D">
      <w:pPr>
        <w:widowControl w:val="0"/>
        <w:rPr>
          <w:rStyle w:val="apple-converted-space"/>
          <w:bCs/>
          <w:iCs/>
          <w:sz w:val="28"/>
          <w:szCs w:val="28"/>
          <w:shd w:val="clear" w:color="auto" w:fill="FFFFFF"/>
        </w:rPr>
      </w:pPr>
      <w:r w:rsidRPr="008237BC">
        <w:rPr>
          <w:rStyle w:val="apple-converted-space"/>
          <w:b/>
          <w:bCs/>
          <w:i/>
          <w:iCs/>
          <w:sz w:val="28"/>
          <w:szCs w:val="28"/>
          <w:shd w:val="clear" w:color="auto" w:fill="FFFFFF"/>
        </w:rPr>
        <w:t>Практика (</w:t>
      </w:r>
      <w:r>
        <w:rPr>
          <w:b/>
          <w:sz w:val="28"/>
          <w:szCs w:val="28"/>
        </w:rPr>
        <w:t>4</w:t>
      </w:r>
      <w:r w:rsidRPr="008237BC">
        <w:rPr>
          <w:b/>
          <w:sz w:val="28"/>
          <w:szCs w:val="28"/>
        </w:rPr>
        <w:t>часа</w:t>
      </w:r>
      <w:r w:rsidRPr="008237BC">
        <w:rPr>
          <w:rStyle w:val="apple-converted-space"/>
          <w:b/>
          <w:bCs/>
          <w:i/>
          <w:iCs/>
          <w:sz w:val="28"/>
          <w:szCs w:val="28"/>
          <w:shd w:val="clear" w:color="auto" w:fill="FFFFFF"/>
        </w:rPr>
        <w:t xml:space="preserve">). </w:t>
      </w:r>
      <w:r w:rsidRPr="008237BC">
        <w:rPr>
          <w:rStyle w:val="apple-converted-space"/>
          <w:bCs/>
          <w:iCs/>
          <w:sz w:val="28"/>
          <w:szCs w:val="28"/>
          <w:shd w:val="clear" w:color="auto" w:fill="FFFFFF"/>
        </w:rPr>
        <w:t>Тематическое тестирование</w:t>
      </w:r>
      <w:r w:rsidR="00863776">
        <w:rPr>
          <w:rStyle w:val="apple-converted-space"/>
          <w:bCs/>
          <w:iCs/>
          <w:sz w:val="28"/>
          <w:szCs w:val="28"/>
          <w:shd w:val="clear" w:color="auto" w:fill="FFFFFF"/>
        </w:rPr>
        <w:t>.</w:t>
      </w:r>
    </w:p>
    <w:p w:rsidR="00863776" w:rsidRPr="008237BC" w:rsidRDefault="00863776" w:rsidP="00DD459D">
      <w:pPr>
        <w:widowControl w:val="0"/>
        <w:rPr>
          <w:bCs/>
          <w:color w:val="333333"/>
          <w:sz w:val="28"/>
          <w:szCs w:val="28"/>
          <w:bdr w:val="none" w:sz="0" w:space="0" w:color="auto" w:frame="1"/>
          <w:shd w:val="clear" w:color="auto" w:fill="FFFFFF"/>
        </w:rPr>
      </w:pPr>
    </w:p>
    <w:p w:rsidR="00DD459D" w:rsidRDefault="00DD459D" w:rsidP="00DD459D">
      <w:pPr>
        <w:widowControl w:val="0"/>
        <w:rPr>
          <w:b/>
          <w:bCs/>
          <w:iCs/>
          <w:sz w:val="28"/>
          <w:szCs w:val="28"/>
          <w:shd w:val="clear" w:color="auto" w:fill="FFFFFF"/>
        </w:rPr>
      </w:pPr>
      <w:r>
        <w:rPr>
          <w:b/>
          <w:sz w:val="28"/>
          <w:szCs w:val="28"/>
          <w:lang w:eastAsia="en-US"/>
        </w:rPr>
        <w:t xml:space="preserve">Модуль 4. </w:t>
      </w:r>
      <w:r>
        <w:rPr>
          <w:b/>
          <w:sz w:val="28"/>
          <w:szCs w:val="28"/>
        </w:rPr>
        <w:t>Анатомия и физиология животных</w:t>
      </w:r>
      <w:r>
        <w:rPr>
          <w:b/>
          <w:bCs/>
          <w:iCs/>
          <w:sz w:val="28"/>
          <w:szCs w:val="28"/>
          <w:shd w:val="clear" w:color="auto" w:fill="FFFFFF"/>
        </w:rPr>
        <w:t xml:space="preserve"> (52 ч.)</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1 </w:t>
      </w:r>
      <w:r w:rsidRPr="007B365C">
        <w:rPr>
          <w:b/>
          <w:sz w:val="28"/>
          <w:szCs w:val="28"/>
        </w:rPr>
        <w:t>Вводное занятие по анатомии и физиологии животных (2 часа).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 xml:space="preserve">Теория (2часа). </w:t>
      </w:r>
      <w:r w:rsidRPr="007B365C">
        <w:rPr>
          <w:sz w:val="28"/>
          <w:szCs w:val="28"/>
        </w:rPr>
        <w:t>Что изучает анатомия и физиология. Роль анатомии и физиологии в жизни современного общества. Разделы анатомии и физиологии. Связь анатомии и физиологии с другими науками. История развития анатомии и физиологии.</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2 </w:t>
      </w:r>
      <w:r w:rsidRPr="007B365C">
        <w:rPr>
          <w:b/>
          <w:sz w:val="28"/>
          <w:szCs w:val="28"/>
        </w:rPr>
        <w:t>Основные типы тканей человека. Опорно-двигательная система (</w:t>
      </w:r>
      <w:r>
        <w:rPr>
          <w:b/>
          <w:sz w:val="28"/>
          <w:szCs w:val="28"/>
        </w:rPr>
        <w:t>4</w:t>
      </w:r>
      <w:r w:rsidRPr="007B365C">
        <w:rPr>
          <w:b/>
          <w:sz w:val="28"/>
          <w:szCs w:val="28"/>
        </w:rPr>
        <w:t xml:space="preserve"> часа).</w:t>
      </w:r>
    </w:p>
    <w:p w:rsidR="00DD459D" w:rsidRDefault="00DD459D" w:rsidP="00DD459D">
      <w:pPr>
        <w:widowControl w:val="0"/>
        <w:rPr>
          <w:sz w:val="28"/>
          <w:szCs w:val="28"/>
        </w:rPr>
      </w:pPr>
      <w:r w:rsidRPr="007B365C">
        <w:rPr>
          <w:rStyle w:val="apple-converted-space"/>
          <w:b/>
          <w:bCs/>
          <w:i/>
          <w:iCs/>
          <w:sz w:val="28"/>
          <w:szCs w:val="28"/>
          <w:shd w:val="clear" w:color="auto" w:fill="FFFFFF"/>
        </w:rPr>
        <w:t xml:space="preserve">Теория (2 часа). </w:t>
      </w:r>
      <w:r w:rsidRPr="007B365C">
        <w:rPr>
          <w:sz w:val="28"/>
          <w:szCs w:val="28"/>
        </w:rPr>
        <w:t>Классификация основных типов тканей человека. Общая характеристика опорно-двигательной системы человека. Строение и классификация костей. Скелет. Мышцы. Функции двигательного аппарата. Заболевания опорно-двигательного аппарата.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sz w:val="28"/>
          <w:szCs w:val="28"/>
        </w:rPr>
      </w:pPr>
      <w:r w:rsidRPr="007B365C">
        <w:rPr>
          <w:b/>
          <w:bCs/>
          <w:i/>
          <w:iCs/>
          <w:sz w:val="28"/>
          <w:szCs w:val="28"/>
          <w:shd w:val="clear" w:color="auto" w:fill="FFFFFF"/>
        </w:rPr>
        <w:t xml:space="preserve">Тема 3 </w:t>
      </w:r>
      <w:r w:rsidRPr="007B365C">
        <w:rPr>
          <w:b/>
          <w:sz w:val="28"/>
          <w:szCs w:val="28"/>
        </w:rPr>
        <w:t>Кровеносная система (</w:t>
      </w:r>
      <w:r>
        <w:rPr>
          <w:b/>
          <w:sz w:val="28"/>
          <w:szCs w:val="28"/>
        </w:rPr>
        <w:t>6</w:t>
      </w:r>
      <w:r w:rsidRPr="007B365C">
        <w:rPr>
          <w:b/>
          <w:sz w:val="28"/>
          <w:szCs w:val="28"/>
        </w:rPr>
        <w:t>час</w:t>
      </w:r>
      <w:r>
        <w:rPr>
          <w:b/>
          <w:sz w:val="28"/>
          <w:szCs w:val="28"/>
        </w:rPr>
        <w:t>ов</w:t>
      </w:r>
      <w:r w:rsidRPr="007B365C">
        <w:rPr>
          <w:b/>
          <w:sz w:val="28"/>
          <w:szCs w:val="28"/>
        </w:rPr>
        <w:t>).</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sz w:val="28"/>
          <w:szCs w:val="28"/>
        </w:rPr>
        <w:t>Система крови. Функции форменных элементов. Иммунитет. Свертывание. Кровеносные сосуды. Сердце, регуляция его деятельности. Лимфатическая система.</w:t>
      </w:r>
    </w:p>
    <w:p w:rsidR="00DD459D" w:rsidRPr="007B365C" w:rsidRDefault="00DD459D" w:rsidP="00DD459D">
      <w:pPr>
        <w:widowControl w:val="0"/>
        <w:rPr>
          <w:sz w:val="28"/>
          <w:szCs w:val="28"/>
        </w:rPr>
      </w:pPr>
      <w:bookmarkStart w:id="24" w:name="_Hlk145360069"/>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bookmarkEnd w:id="24"/>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4 </w:t>
      </w:r>
      <w:r w:rsidRPr="007B365C">
        <w:rPr>
          <w:b/>
          <w:sz w:val="28"/>
          <w:szCs w:val="28"/>
        </w:rPr>
        <w:t>Дыхательная система (4 часа).</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 xml:space="preserve">Теория (2 часа). </w:t>
      </w:r>
      <w:r w:rsidRPr="007B365C">
        <w:rPr>
          <w:rStyle w:val="apple-converted-space"/>
          <w:bCs/>
          <w:iCs/>
          <w:sz w:val="28"/>
          <w:szCs w:val="28"/>
          <w:shd w:val="clear" w:color="auto" w:fill="FFFFFF"/>
        </w:rPr>
        <w:t>Дыхательные пути и дыхательные органы.</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 xml:space="preserve">Функции дыхательной системы. Физиология дыхания. Регуляция дыхания. Жизненная емкость легких. </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5 </w:t>
      </w:r>
      <w:r w:rsidRPr="007B365C">
        <w:rPr>
          <w:b/>
          <w:sz w:val="28"/>
          <w:szCs w:val="28"/>
        </w:rPr>
        <w:t>Система пищеварения (</w:t>
      </w:r>
      <w:r>
        <w:rPr>
          <w:b/>
          <w:sz w:val="28"/>
          <w:szCs w:val="28"/>
        </w:rPr>
        <w:t>6</w:t>
      </w:r>
      <w:r w:rsidRPr="007B365C">
        <w:rPr>
          <w:b/>
          <w:sz w:val="28"/>
          <w:szCs w:val="28"/>
        </w:rPr>
        <w:t>час</w:t>
      </w:r>
      <w:r>
        <w:rPr>
          <w:b/>
          <w:sz w:val="28"/>
          <w:szCs w:val="28"/>
        </w:rPr>
        <w:t>ов</w:t>
      </w:r>
      <w:r w:rsidRPr="007B365C">
        <w:rPr>
          <w:b/>
          <w:sz w:val="28"/>
          <w:szCs w:val="28"/>
        </w:rPr>
        <w:t>).</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sz w:val="28"/>
          <w:szCs w:val="28"/>
        </w:rPr>
        <w:t>Желудочно-кишечный тракт. Слюнные железы, печень, поджелудочная железа. Функции пищеварения. Заболевания пищеварительной системы. Питание (белки, жиры, углеводы, витамины).</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6 </w:t>
      </w:r>
      <w:r w:rsidRPr="007B365C">
        <w:rPr>
          <w:b/>
          <w:sz w:val="28"/>
          <w:szCs w:val="28"/>
        </w:rPr>
        <w:t>Выделительная система (</w:t>
      </w:r>
      <w:r w:rsidR="000960D2">
        <w:rPr>
          <w:b/>
          <w:sz w:val="28"/>
          <w:szCs w:val="28"/>
        </w:rPr>
        <w:t>4</w:t>
      </w:r>
      <w:r w:rsidRPr="007B365C">
        <w:rPr>
          <w:b/>
          <w:sz w:val="28"/>
          <w:szCs w:val="28"/>
        </w:rPr>
        <w:t>часа).</w:t>
      </w:r>
    </w:p>
    <w:p w:rsidR="00DD459D" w:rsidRDefault="00DD459D" w:rsidP="00DD459D">
      <w:pPr>
        <w:widowControl w:val="0"/>
        <w:rPr>
          <w:sz w:val="28"/>
          <w:szCs w:val="28"/>
        </w:rPr>
      </w:pPr>
      <w:r w:rsidRPr="007B365C">
        <w:rPr>
          <w:rStyle w:val="apple-converted-space"/>
          <w:b/>
          <w:bCs/>
          <w:i/>
          <w:iCs/>
          <w:sz w:val="28"/>
          <w:szCs w:val="28"/>
          <w:shd w:val="clear" w:color="auto" w:fill="FFFFFF"/>
        </w:rPr>
        <w:t xml:space="preserve">Теория (2 часа). </w:t>
      </w:r>
      <w:r w:rsidRPr="007B365C">
        <w:rPr>
          <w:sz w:val="28"/>
          <w:szCs w:val="28"/>
        </w:rPr>
        <w:t xml:space="preserve">Строение мочевыделительной системы человека. Процесс </w:t>
      </w:r>
      <w:r w:rsidRPr="007B365C">
        <w:rPr>
          <w:sz w:val="28"/>
          <w:szCs w:val="28"/>
        </w:rPr>
        <w:lastRenderedPageBreak/>
        <w:t>образования мочи: фильтрационная и реабсорбционная фаза. Основные функции выделительной системы.</w:t>
      </w:r>
    </w:p>
    <w:p w:rsidR="00DD459D" w:rsidRPr="007B365C" w:rsidRDefault="00DD459D" w:rsidP="00DD459D">
      <w:pPr>
        <w:widowControl w:val="0"/>
        <w:rPr>
          <w:sz w:val="28"/>
          <w:szCs w:val="28"/>
        </w:rPr>
      </w:pPr>
      <w:r w:rsidRPr="007B365C">
        <w:rPr>
          <w:sz w:val="28"/>
          <w:szCs w:val="28"/>
        </w:rPr>
        <w:t xml:space="preserve"> </w:t>
      </w: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7 </w:t>
      </w:r>
      <w:r w:rsidRPr="007B365C">
        <w:rPr>
          <w:b/>
          <w:sz w:val="28"/>
          <w:szCs w:val="28"/>
        </w:rPr>
        <w:t>Покровная система. Терморегуляция (</w:t>
      </w:r>
      <w:r w:rsidR="00C92C7B">
        <w:rPr>
          <w:b/>
          <w:sz w:val="28"/>
          <w:szCs w:val="28"/>
        </w:rPr>
        <w:t>4</w:t>
      </w:r>
      <w:r w:rsidRPr="007B365C">
        <w:rPr>
          <w:b/>
          <w:sz w:val="28"/>
          <w:szCs w:val="28"/>
        </w:rPr>
        <w:t xml:space="preserve"> часа).</w:t>
      </w:r>
    </w:p>
    <w:p w:rsidR="00DD459D"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 xml:space="preserve">Теория (2 часа). </w:t>
      </w:r>
      <w:r w:rsidRPr="007B365C">
        <w:rPr>
          <w:rStyle w:val="apple-converted-space"/>
          <w:bCs/>
          <w:iCs/>
          <w:sz w:val="28"/>
          <w:szCs w:val="28"/>
          <w:shd w:val="clear" w:color="auto" w:fill="FFFFFF"/>
        </w:rPr>
        <w:t>Кожа, производные кожи. Эпидермис, дерма, подкожно-жировая клетчатка.  Экзоскелет. Пигментация. Обмен энергией, терморегуляция.</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8 </w:t>
      </w:r>
      <w:r w:rsidRPr="007B365C">
        <w:rPr>
          <w:b/>
          <w:sz w:val="28"/>
          <w:szCs w:val="28"/>
        </w:rPr>
        <w:t>Нервная система (</w:t>
      </w:r>
      <w:r>
        <w:rPr>
          <w:b/>
          <w:sz w:val="28"/>
          <w:szCs w:val="28"/>
        </w:rPr>
        <w:t>6</w:t>
      </w:r>
      <w:r w:rsidRPr="007B365C">
        <w:rPr>
          <w:b/>
          <w:sz w:val="28"/>
          <w:szCs w:val="28"/>
        </w:rPr>
        <w:t>час</w:t>
      </w:r>
      <w:r>
        <w:rPr>
          <w:b/>
          <w:sz w:val="28"/>
          <w:szCs w:val="28"/>
        </w:rPr>
        <w:t>ов</w:t>
      </w:r>
      <w:r w:rsidRPr="007B365C">
        <w:rPr>
          <w:b/>
          <w:sz w:val="28"/>
          <w:szCs w:val="28"/>
        </w:rPr>
        <w:t>).</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rStyle w:val="apple-converted-space"/>
          <w:bCs/>
          <w:iCs/>
          <w:sz w:val="28"/>
          <w:szCs w:val="28"/>
          <w:shd w:val="clear" w:color="auto" w:fill="FFFFFF"/>
        </w:rPr>
        <w:t>Строение нервной системы. Спинной мозг и его функции. Головной мозг и функции различных его отделов. Вегетативная нервная система.</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9 </w:t>
      </w:r>
      <w:r w:rsidRPr="007B365C">
        <w:rPr>
          <w:b/>
          <w:sz w:val="28"/>
          <w:szCs w:val="28"/>
        </w:rPr>
        <w:t>Органы чувств (</w:t>
      </w:r>
      <w:r>
        <w:rPr>
          <w:b/>
          <w:sz w:val="28"/>
          <w:szCs w:val="28"/>
        </w:rPr>
        <w:t>4</w:t>
      </w:r>
      <w:r w:rsidRPr="007B365C">
        <w:rPr>
          <w:b/>
          <w:sz w:val="28"/>
          <w:szCs w:val="28"/>
        </w:rPr>
        <w:t>часа).</w:t>
      </w:r>
    </w:p>
    <w:p w:rsidR="00DD459D"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 xml:space="preserve">Теория (2 часа). </w:t>
      </w:r>
      <w:r w:rsidRPr="007B365C">
        <w:rPr>
          <w:rStyle w:val="apple-converted-space"/>
          <w:bCs/>
          <w:iCs/>
          <w:sz w:val="28"/>
          <w:szCs w:val="28"/>
          <w:shd w:val="clear" w:color="auto" w:fill="FFFFFF"/>
        </w:rPr>
        <w:t>Зрение, вкус, слух, обоняние, осязание, вестибулярный аппарат.</w:t>
      </w:r>
    </w:p>
    <w:p w:rsidR="00C21F7F" w:rsidRPr="00A47D97" w:rsidRDefault="00DD459D" w:rsidP="00DD459D">
      <w:pPr>
        <w:widowControl w:val="0"/>
        <w:rPr>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10 </w:t>
      </w:r>
      <w:r w:rsidRPr="007B365C">
        <w:rPr>
          <w:b/>
          <w:sz w:val="28"/>
          <w:szCs w:val="28"/>
        </w:rPr>
        <w:t>Физиология высшей нервной деятельности (</w:t>
      </w:r>
      <w:r>
        <w:rPr>
          <w:b/>
          <w:sz w:val="28"/>
          <w:szCs w:val="28"/>
        </w:rPr>
        <w:t>4</w:t>
      </w:r>
      <w:r w:rsidRPr="007B365C">
        <w:rPr>
          <w:b/>
          <w:sz w:val="28"/>
          <w:szCs w:val="28"/>
        </w:rPr>
        <w:t xml:space="preserve"> часа).</w:t>
      </w:r>
    </w:p>
    <w:p w:rsidR="00DD459D"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2</w:t>
      </w:r>
      <w:r w:rsidRPr="007B365C">
        <w:rPr>
          <w:rStyle w:val="apple-converted-space"/>
          <w:b/>
          <w:bCs/>
          <w:i/>
          <w:iCs/>
          <w:sz w:val="28"/>
          <w:szCs w:val="28"/>
          <w:shd w:val="clear" w:color="auto" w:fill="FFFFFF"/>
        </w:rPr>
        <w:t>час</w:t>
      </w:r>
      <w:r>
        <w:rPr>
          <w:rStyle w:val="apple-converted-space"/>
          <w:b/>
          <w:bCs/>
          <w:i/>
          <w:iCs/>
          <w:sz w:val="28"/>
          <w:szCs w:val="28"/>
          <w:shd w:val="clear" w:color="auto" w:fill="FFFFFF"/>
        </w:rPr>
        <w:t>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Физиологические основы психической деятельности. Инстинкты и рефлексы. Первая и вторая сигнальные системы. Типы высшей нервной деятельности. Сознание, память. Физиология сна.</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11 </w:t>
      </w:r>
      <w:r w:rsidRPr="007B365C">
        <w:rPr>
          <w:b/>
          <w:sz w:val="28"/>
          <w:szCs w:val="28"/>
        </w:rPr>
        <w:t>Железы внутренней секреции. Половые железы (4 часа).</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 xml:space="preserve">Теория (2 часа). </w:t>
      </w:r>
      <w:r w:rsidRPr="007B365C">
        <w:rPr>
          <w:rStyle w:val="apple-converted-space"/>
          <w:bCs/>
          <w:iCs/>
          <w:sz w:val="28"/>
          <w:szCs w:val="28"/>
          <w:shd w:val="clear" w:color="auto" w:fill="FFFFFF"/>
        </w:rPr>
        <w:t>Обзорная характеристика эндокринных желез: щитовидная и паращитовидные железы, вилочковая железа (тимус), надпочечники, инкреторная часть поджелудочной железы, гипоталамо-гипофизарная система, эпифиз. Половые железы: семенники и яичники. Гормоны. Регуляция деятельности желез внутренней секреции. Развитие эмбриона и новорожденного.</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rStyle w:val="apple-converted-space"/>
          <w:b/>
          <w:bCs/>
          <w:iCs/>
          <w:sz w:val="28"/>
          <w:szCs w:val="28"/>
          <w:shd w:val="clear" w:color="auto" w:fill="FFFFFF"/>
        </w:rPr>
      </w:pPr>
      <w:r w:rsidRPr="007B365C">
        <w:rPr>
          <w:rStyle w:val="apple-converted-space"/>
          <w:b/>
          <w:bCs/>
          <w:i/>
          <w:iCs/>
          <w:sz w:val="28"/>
          <w:szCs w:val="28"/>
          <w:shd w:val="clear" w:color="auto" w:fill="FFFFFF"/>
        </w:rPr>
        <w:t>Тема 12</w:t>
      </w:r>
      <w:r w:rsidRPr="007B365C">
        <w:rPr>
          <w:rStyle w:val="apple-converted-space"/>
          <w:bCs/>
          <w:iCs/>
          <w:sz w:val="28"/>
          <w:szCs w:val="28"/>
          <w:shd w:val="clear" w:color="auto" w:fill="FFFFFF"/>
        </w:rPr>
        <w:t xml:space="preserve"> </w:t>
      </w:r>
      <w:r w:rsidRPr="007B365C">
        <w:rPr>
          <w:rStyle w:val="apple-converted-space"/>
          <w:b/>
          <w:bCs/>
          <w:iCs/>
          <w:sz w:val="28"/>
          <w:szCs w:val="28"/>
          <w:shd w:val="clear" w:color="auto" w:fill="FFFFFF"/>
        </w:rPr>
        <w:t>Практическое занятие (</w:t>
      </w:r>
      <w:r w:rsidR="00C21F7F">
        <w:rPr>
          <w:rStyle w:val="apple-converted-space"/>
          <w:b/>
          <w:bCs/>
          <w:iCs/>
          <w:sz w:val="28"/>
          <w:szCs w:val="28"/>
          <w:shd w:val="clear" w:color="auto" w:fill="FFFFFF"/>
        </w:rPr>
        <w:t>4</w:t>
      </w:r>
      <w:r w:rsidRPr="007B365C">
        <w:rPr>
          <w:rStyle w:val="apple-converted-space"/>
          <w:b/>
          <w:bCs/>
          <w:iCs/>
          <w:sz w:val="28"/>
          <w:szCs w:val="28"/>
          <w:shd w:val="clear" w:color="auto" w:fill="FFFFFF"/>
        </w:rPr>
        <w:t xml:space="preserve"> часа). </w:t>
      </w:r>
    </w:p>
    <w:p w:rsidR="00DD459D"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00C21F7F">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rStyle w:val="apple-converted-space"/>
          <w:bCs/>
          <w:iCs/>
          <w:sz w:val="28"/>
          <w:szCs w:val="28"/>
          <w:shd w:val="clear" w:color="auto" w:fill="FFFFFF"/>
        </w:rPr>
        <w:t>Тематическое тестирование</w:t>
      </w:r>
    </w:p>
    <w:p w:rsidR="00A47D97" w:rsidRPr="007B365C" w:rsidRDefault="00A47D97" w:rsidP="00DD459D">
      <w:pPr>
        <w:widowControl w:val="0"/>
        <w:rPr>
          <w:sz w:val="28"/>
          <w:szCs w:val="28"/>
        </w:rPr>
      </w:pPr>
    </w:p>
    <w:p w:rsidR="00DD459D" w:rsidRPr="007B365C" w:rsidRDefault="00DD459D" w:rsidP="00DD459D">
      <w:pPr>
        <w:widowControl w:val="0"/>
        <w:rPr>
          <w:b/>
          <w:bCs/>
          <w:iCs/>
          <w:sz w:val="28"/>
          <w:szCs w:val="28"/>
          <w:shd w:val="clear" w:color="auto" w:fill="FFFFFF"/>
        </w:rPr>
      </w:pPr>
      <w:r w:rsidRPr="007B365C">
        <w:rPr>
          <w:b/>
          <w:sz w:val="28"/>
          <w:szCs w:val="28"/>
          <w:lang w:eastAsia="en-US"/>
        </w:rPr>
        <w:t xml:space="preserve">Модуль 5. </w:t>
      </w:r>
      <w:r w:rsidRPr="007B365C">
        <w:rPr>
          <w:b/>
          <w:sz w:val="28"/>
          <w:szCs w:val="28"/>
        </w:rPr>
        <w:t>Общая биология</w:t>
      </w:r>
      <w:r w:rsidRPr="007B365C">
        <w:rPr>
          <w:b/>
          <w:bCs/>
          <w:iCs/>
          <w:sz w:val="28"/>
          <w:szCs w:val="28"/>
          <w:shd w:val="clear" w:color="auto" w:fill="FFFFFF"/>
        </w:rPr>
        <w:t xml:space="preserve"> (</w:t>
      </w:r>
      <w:r>
        <w:rPr>
          <w:b/>
          <w:bCs/>
          <w:iCs/>
          <w:sz w:val="28"/>
          <w:szCs w:val="28"/>
          <w:shd w:val="clear" w:color="auto" w:fill="FFFFFF"/>
        </w:rPr>
        <w:t>5</w:t>
      </w:r>
      <w:r w:rsidR="00C21F7F">
        <w:rPr>
          <w:b/>
          <w:bCs/>
          <w:iCs/>
          <w:sz w:val="28"/>
          <w:szCs w:val="28"/>
          <w:shd w:val="clear" w:color="auto" w:fill="FFFFFF"/>
        </w:rPr>
        <w:t>4</w:t>
      </w:r>
      <w:r w:rsidRPr="007B365C">
        <w:rPr>
          <w:b/>
          <w:bCs/>
          <w:iCs/>
          <w:sz w:val="28"/>
          <w:szCs w:val="28"/>
          <w:shd w:val="clear" w:color="auto" w:fill="FFFFFF"/>
        </w:rPr>
        <w:t xml:space="preserve"> ч.)</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1 </w:t>
      </w:r>
      <w:r w:rsidRPr="007B365C">
        <w:rPr>
          <w:b/>
          <w:sz w:val="28"/>
          <w:szCs w:val="28"/>
        </w:rPr>
        <w:t>Вводное занятие по общей биологии (2часа).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Теория (</w:t>
      </w:r>
      <w:r w:rsidRPr="007B365C">
        <w:rPr>
          <w:b/>
          <w:sz w:val="28"/>
          <w:szCs w:val="28"/>
        </w:rPr>
        <w:t>2часа</w:t>
      </w:r>
      <w:r w:rsidRPr="007B365C">
        <w:rPr>
          <w:rStyle w:val="apple-converted-space"/>
          <w:b/>
          <w:bCs/>
          <w:i/>
          <w:iCs/>
          <w:sz w:val="28"/>
          <w:szCs w:val="28"/>
          <w:shd w:val="clear" w:color="auto" w:fill="FFFFFF"/>
        </w:rPr>
        <w:t xml:space="preserve">). </w:t>
      </w:r>
      <w:r w:rsidRPr="007B365C">
        <w:rPr>
          <w:sz w:val="28"/>
          <w:szCs w:val="28"/>
        </w:rPr>
        <w:t xml:space="preserve">Что изучает общая биология. Роль эволюционной теории, экологии, генетики,  селекции в жизни современного общества. Разделы общей биологии. Связь общей биологии с другими науками. </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2 </w:t>
      </w:r>
      <w:r w:rsidRPr="007B365C">
        <w:rPr>
          <w:b/>
          <w:sz w:val="28"/>
          <w:szCs w:val="28"/>
        </w:rPr>
        <w:t>Эволюционная теория (</w:t>
      </w:r>
      <w:r>
        <w:rPr>
          <w:b/>
          <w:sz w:val="28"/>
          <w:szCs w:val="28"/>
        </w:rPr>
        <w:t>6</w:t>
      </w:r>
      <w:r w:rsidRPr="007B365C">
        <w:rPr>
          <w:b/>
          <w:sz w:val="28"/>
          <w:szCs w:val="28"/>
        </w:rPr>
        <w:t xml:space="preserve"> часа).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sz w:val="28"/>
          <w:szCs w:val="28"/>
        </w:rPr>
        <w:t>Эпохи и периоды развития жизни на Земле. Происхождение человека (антропогенез). Различные теории происхождения жизни  и человека.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3 </w:t>
      </w:r>
      <w:r w:rsidRPr="007B365C">
        <w:rPr>
          <w:b/>
          <w:sz w:val="28"/>
          <w:szCs w:val="28"/>
        </w:rPr>
        <w:t>Экология (</w:t>
      </w:r>
      <w:r>
        <w:rPr>
          <w:b/>
          <w:sz w:val="28"/>
          <w:szCs w:val="28"/>
        </w:rPr>
        <w:t>6</w:t>
      </w:r>
      <w:r w:rsidRPr="007B365C">
        <w:rPr>
          <w:b/>
          <w:sz w:val="28"/>
          <w:szCs w:val="28"/>
        </w:rPr>
        <w:t xml:space="preserve"> час</w:t>
      </w:r>
      <w:r>
        <w:rPr>
          <w:b/>
          <w:sz w:val="28"/>
          <w:szCs w:val="28"/>
        </w:rPr>
        <w:t>ов</w:t>
      </w:r>
      <w:r w:rsidRPr="007B365C">
        <w:rPr>
          <w:b/>
          <w:sz w:val="28"/>
          <w:szCs w:val="28"/>
        </w:rPr>
        <w:t>).</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lastRenderedPageBreak/>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час</w:t>
      </w:r>
      <w:r>
        <w:rPr>
          <w:rStyle w:val="apple-converted-space"/>
          <w:b/>
          <w:bCs/>
          <w:i/>
          <w:iCs/>
          <w:sz w:val="28"/>
          <w:szCs w:val="28"/>
          <w:shd w:val="clear" w:color="auto" w:fill="FFFFFF"/>
        </w:rPr>
        <w:t>а</w:t>
      </w:r>
      <w:r w:rsidRPr="007B365C">
        <w:rPr>
          <w:rStyle w:val="apple-converted-space"/>
          <w:b/>
          <w:bCs/>
          <w:i/>
          <w:iCs/>
          <w:sz w:val="28"/>
          <w:szCs w:val="28"/>
          <w:shd w:val="clear" w:color="auto" w:fill="FFFFFF"/>
        </w:rPr>
        <w:t xml:space="preserve">). </w:t>
      </w:r>
      <w:r w:rsidRPr="007B365C">
        <w:rPr>
          <w:sz w:val="28"/>
          <w:szCs w:val="28"/>
        </w:rPr>
        <w:t>Основные понятия и проблемы экологии. Биотические и абиотические факторы, их роль. Ноосфера.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4 </w:t>
      </w:r>
      <w:r w:rsidRPr="007B365C">
        <w:rPr>
          <w:b/>
          <w:sz w:val="28"/>
          <w:szCs w:val="28"/>
        </w:rPr>
        <w:t>Клеточная теория (</w:t>
      </w:r>
      <w:r>
        <w:rPr>
          <w:b/>
          <w:sz w:val="28"/>
          <w:szCs w:val="28"/>
        </w:rPr>
        <w:t>8</w:t>
      </w:r>
      <w:r w:rsidRPr="007B365C">
        <w:rPr>
          <w:b/>
          <w:sz w:val="28"/>
          <w:szCs w:val="28"/>
        </w:rPr>
        <w:t xml:space="preserve"> час</w:t>
      </w:r>
      <w:r>
        <w:rPr>
          <w:b/>
          <w:sz w:val="28"/>
          <w:szCs w:val="28"/>
        </w:rPr>
        <w:t>ов</w:t>
      </w:r>
      <w:r w:rsidRPr="007B365C">
        <w:rPr>
          <w:b/>
          <w:sz w:val="28"/>
          <w:szCs w:val="28"/>
        </w:rPr>
        <w:t>).</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rStyle w:val="apple-converted-space"/>
          <w:bCs/>
          <w:iCs/>
          <w:sz w:val="28"/>
          <w:szCs w:val="28"/>
          <w:shd w:val="clear" w:color="auto" w:fill="FFFFFF"/>
        </w:rPr>
        <w:t>Происхождение клетки. Основные положения клеточной теории. Разнообразие внутриклеточных органелл. Одномембранные и двумембранные органеллы, их строение и функции в клетке. Основные классы веществ, составляющих клетку. Особое значение белков и ДНК.</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Pr>
          <w:b/>
          <w:sz w:val="28"/>
          <w:szCs w:val="28"/>
        </w:rPr>
        <w:t>4</w:t>
      </w:r>
      <w:r w:rsidRPr="007B365C">
        <w:rPr>
          <w:b/>
          <w:sz w:val="28"/>
          <w:szCs w:val="28"/>
        </w:rPr>
        <w:t>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5 </w:t>
      </w:r>
      <w:r w:rsidRPr="007B365C">
        <w:rPr>
          <w:b/>
          <w:sz w:val="28"/>
          <w:szCs w:val="28"/>
        </w:rPr>
        <w:t>Энергетический обмен в клетке (4 часа).</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 xml:space="preserve">Теория (2 часа). </w:t>
      </w:r>
      <w:r w:rsidRPr="007B365C">
        <w:rPr>
          <w:sz w:val="28"/>
          <w:szCs w:val="28"/>
        </w:rPr>
        <w:t>Гликолиз и дыхание. Роль митохондрий. Фотосинтез: темновая и световая стадии.</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6 </w:t>
      </w:r>
      <w:r w:rsidRPr="007B365C">
        <w:rPr>
          <w:b/>
          <w:sz w:val="28"/>
          <w:szCs w:val="28"/>
        </w:rPr>
        <w:t>Реализация наследственной информации в клетке (</w:t>
      </w:r>
      <w:r>
        <w:rPr>
          <w:b/>
          <w:sz w:val="28"/>
          <w:szCs w:val="28"/>
        </w:rPr>
        <w:t>6</w:t>
      </w:r>
      <w:r w:rsidRPr="007B365C">
        <w:rPr>
          <w:b/>
          <w:sz w:val="28"/>
          <w:szCs w:val="28"/>
        </w:rPr>
        <w:t xml:space="preserve"> час</w:t>
      </w:r>
      <w:r>
        <w:rPr>
          <w:b/>
          <w:sz w:val="28"/>
          <w:szCs w:val="28"/>
        </w:rPr>
        <w:t>ов</w:t>
      </w:r>
      <w:r w:rsidRPr="007B365C">
        <w:rPr>
          <w:b/>
          <w:sz w:val="28"/>
          <w:szCs w:val="28"/>
        </w:rPr>
        <w:t>).</w:t>
      </w:r>
    </w:p>
    <w:p w:rsidR="00DD459D" w:rsidRPr="007B365C" w:rsidRDefault="00DD459D" w:rsidP="00DD459D">
      <w:pPr>
        <w:widowControl w:val="0"/>
        <w:rPr>
          <w:sz w:val="28"/>
          <w:szCs w:val="28"/>
        </w:rPr>
      </w:pPr>
      <w:r w:rsidRPr="007B365C">
        <w:rPr>
          <w:rStyle w:val="apple-converted-space"/>
          <w:b/>
          <w:bCs/>
          <w:i/>
          <w:iCs/>
          <w:sz w:val="28"/>
          <w:szCs w:val="28"/>
          <w:shd w:val="clear" w:color="auto" w:fill="FFFFFF"/>
        </w:rPr>
        <w:t xml:space="preserve">Теория </w:t>
      </w:r>
      <w:r>
        <w:rPr>
          <w:rStyle w:val="apple-converted-space"/>
          <w:b/>
          <w:bCs/>
          <w:i/>
          <w:iCs/>
          <w:sz w:val="28"/>
          <w:szCs w:val="28"/>
          <w:shd w:val="clear" w:color="auto" w:fill="FFFFFF"/>
        </w:rPr>
        <w:t>(2</w:t>
      </w:r>
      <w:r w:rsidRPr="007B365C">
        <w:rPr>
          <w:rStyle w:val="apple-converted-space"/>
          <w:b/>
          <w:bCs/>
          <w:i/>
          <w:iCs/>
          <w:sz w:val="28"/>
          <w:szCs w:val="28"/>
          <w:shd w:val="clear" w:color="auto" w:fill="FFFFFF"/>
        </w:rPr>
        <w:t xml:space="preserve"> часа). </w:t>
      </w:r>
      <w:r w:rsidRPr="007B365C">
        <w:rPr>
          <w:sz w:val="28"/>
          <w:szCs w:val="28"/>
        </w:rPr>
        <w:t xml:space="preserve">Процессы редупликации и транскрипции. Генетический код, его свойства. Трансляция, роль рибосом. </w:t>
      </w:r>
    </w:p>
    <w:p w:rsidR="00DD459D" w:rsidRPr="007B365C" w:rsidRDefault="00DD459D" w:rsidP="00DD459D">
      <w:pPr>
        <w:widowControl w:val="0"/>
        <w:rPr>
          <w:sz w:val="28"/>
          <w:szCs w:val="28"/>
        </w:rPr>
      </w:pPr>
      <w:r w:rsidRPr="007B365C">
        <w:rPr>
          <w:b/>
          <w:i/>
          <w:sz w:val="28"/>
          <w:szCs w:val="28"/>
        </w:rPr>
        <w:t>Практика (</w:t>
      </w:r>
      <w:r>
        <w:rPr>
          <w:b/>
          <w:i/>
          <w:sz w:val="28"/>
          <w:szCs w:val="28"/>
        </w:rPr>
        <w:t>4</w:t>
      </w:r>
      <w:r w:rsidRPr="007B365C">
        <w:rPr>
          <w:b/>
          <w:i/>
          <w:sz w:val="28"/>
          <w:szCs w:val="28"/>
        </w:rPr>
        <w:t xml:space="preserve"> час</w:t>
      </w:r>
      <w:r>
        <w:rPr>
          <w:b/>
          <w:i/>
          <w:sz w:val="28"/>
          <w:szCs w:val="28"/>
        </w:rPr>
        <w:t>а</w:t>
      </w:r>
      <w:r w:rsidRPr="007B365C">
        <w:rPr>
          <w:b/>
          <w:i/>
          <w:sz w:val="28"/>
          <w:szCs w:val="28"/>
        </w:rPr>
        <w:t>)</w:t>
      </w:r>
      <w:r w:rsidRPr="007B365C">
        <w:rPr>
          <w:sz w:val="28"/>
          <w:szCs w:val="28"/>
        </w:rPr>
        <w:t xml:space="preserve"> Решение задач.</w:t>
      </w:r>
    </w:p>
    <w:p w:rsidR="00DD459D" w:rsidRPr="007B365C" w:rsidRDefault="00DD459D" w:rsidP="00DD459D">
      <w:pPr>
        <w:widowControl w:val="0"/>
        <w:rPr>
          <w:b/>
          <w:bCs/>
          <w:i/>
          <w:iCs/>
          <w:sz w:val="28"/>
          <w:szCs w:val="28"/>
          <w:shd w:val="clear" w:color="auto" w:fill="FFFFFF"/>
        </w:rPr>
      </w:pPr>
      <w:r w:rsidRPr="007B365C">
        <w:rPr>
          <w:b/>
          <w:bCs/>
          <w:i/>
          <w:iCs/>
          <w:sz w:val="28"/>
          <w:szCs w:val="28"/>
          <w:shd w:val="clear" w:color="auto" w:fill="FFFFFF"/>
        </w:rPr>
        <w:t xml:space="preserve">Тема 7 </w:t>
      </w:r>
      <w:r w:rsidRPr="007B365C">
        <w:rPr>
          <w:b/>
          <w:sz w:val="28"/>
          <w:szCs w:val="28"/>
        </w:rPr>
        <w:t>Размножение клеток (</w:t>
      </w:r>
      <w:r>
        <w:rPr>
          <w:b/>
          <w:sz w:val="28"/>
          <w:szCs w:val="28"/>
        </w:rPr>
        <w:t>6</w:t>
      </w:r>
      <w:r w:rsidRPr="007B365C">
        <w:rPr>
          <w:b/>
          <w:sz w:val="28"/>
          <w:szCs w:val="28"/>
        </w:rPr>
        <w:t xml:space="preserve"> час</w:t>
      </w:r>
      <w:r>
        <w:rPr>
          <w:b/>
          <w:sz w:val="28"/>
          <w:szCs w:val="28"/>
        </w:rPr>
        <w:t>ов</w:t>
      </w:r>
      <w:r w:rsidRPr="007B365C">
        <w:rPr>
          <w:b/>
          <w:sz w:val="28"/>
          <w:szCs w:val="28"/>
        </w:rPr>
        <w:t>).</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Теория (</w:t>
      </w:r>
      <w:r>
        <w:rPr>
          <w:rStyle w:val="apple-converted-space"/>
          <w:b/>
          <w:bCs/>
          <w:i/>
          <w:iCs/>
          <w:sz w:val="28"/>
          <w:szCs w:val="28"/>
          <w:shd w:val="clear" w:color="auto" w:fill="FFFFFF"/>
        </w:rPr>
        <w:t>4</w:t>
      </w:r>
      <w:r w:rsidRPr="007B365C">
        <w:rPr>
          <w:rStyle w:val="apple-converted-space"/>
          <w:b/>
          <w:bCs/>
          <w:i/>
          <w:iCs/>
          <w:sz w:val="28"/>
          <w:szCs w:val="28"/>
          <w:shd w:val="clear" w:color="auto" w:fill="FFFFFF"/>
        </w:rPr>
        <w:t xml:space="preserve"> часа). </w:t>
      </w:r>
      <w:r w:rsidRPr="007B365C">
        <w:rPr>
          <w:rStyle w:val="apple-converted-space"/>
          <w:bCs/>
          <w:iCs/>
          <w:sz w:val="28"/>
          <w:szCs w:val="28"/>
          <w:shd w:val="clear" w:color="auto" w:fill="FFFFFF"/>
        </w:rPr>
        <w:t>Митоз. Стадии митоза, его значение. Мейоз, его стадии, значение. Образование половых клеток: оогенез и сперматогенез. Эмбриологическое развитие хордовых.</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8 </w:t>
      </w:r>
      <w:r w:rsidRPr="007B365C">
        <w:rPr>
          <w:b/>
          <w:sz w:val="28"/>
          <w:szCs w:val="28"/>
        </w:rPr>
        <w:t>Основы генетики (</w:t>
      </w:r>
      <w:r w:rsidR="002F5FF1">
        <w:rPr>
          <w:b/>
          <w:sz w:val="28"/>
          <w:szCs w:val="28"/>
        </w:rPr>
        <w:t>8</w:t>
      </w:r>
      <w:r w:rsidRPr="007B365C">
        <w:rPr>
          <w:b/>
          <w:sz w:val="28"/>
          <w:szCs w:val="28"/>
        </w:rPr>
        <w:t xml:space="preserve"> час</w:t>
      </w:r>
      <w:r>
        <w:rPr>
          <w:b/>
          <w:sz w:val="28"/>
          <w:szCs w:val="28"/>
        </w:rPr>
        <w:t>ов</w:t>
      </w:r>
      <w:r w:rsidRPr="007B365C">
        <w:rPr>
          <w:b/>
          <w:sz w:val="28"/>
          <w:szCs w:val="28"/>
        </w:rPr>
        <w:t>).</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 xml:space="preserve">Теория (2 часа). </w:t>
      </w:r>
      <w:r w:rsidRPr="007B365C">
        <w:rPr>
          <w:rStyle w:val="apple-converted-space"/>
          <w:bCs/>
          <w:iCs/>
          <w:sz w:val="28"/>
          <w:szCs w:val="28"/>
          <w:shd w:val="clear" w:color="auto" w:fill="FFFFFF"/>
        </w:rPr>
        <w:t>Законы Менделя. Хромосомная теория наследственности. Сцепленное наследование, кроссинговер, генетика пола. Полимерное наследование.</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002F5FF1">
        <w:rPr>
          <w:rStyle w:val="apple-converted-space"/>
          <w:b/>
          <w:bCs/>
          <w:i/>
          <w:iCs/>
          <w:sz w:val="28"/>
          <w:szCs w:val="28"/>
          <w:shd w:val="clear" w:color="auto" w:fill="FFFFFF"/>
        </w:rPr>
        <w:t>6</w:t>
      </w:r>
      <w:r w:rsidRPr="007B365C">
        <w:rPr>
          <w:rStyle w:val="apple-converted-space"/>
          <w:b/>
          <w:bCs/>
          <w:i/>
          <w:iCs/>
          <w:sz w:val="28"/>
          <w:szCs w:val="28"/>
          <w:shd w:val="clear" w:color="auto" w:fill="FFFFFF"/>
        </w:rPr>
        <w:t xml:space="preserve"> ча</w:t>
      </w:r>
      <w:r w:rsidR="002F5FF1">
        <w:rPr>
          <w:rStyle w:val="apple-converted-space"/>
          <w:b/>
          <w:bCs/>
          <w:i/>
          <w:iCs/>
          <w:sz w:val="28"/>
          <w:szCs w:val="28"/>
          <w:shd w:val="clear" w:color="auto" w:fill="FFFFFF"/>
        </w:rPr>
        <w:t>сов</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Решение генетических задач</w:t>
      </w:r>
    </w:p>
    <w:p w:rsidR="00DD459D" w:rsidRPr="007B365C" w:rsidRDefault="00DD459D" w:rsidP="00DD459D">
      <w:pPr>
        <w:widowControl w:val="0"/>
        <w:rPr>
          <w:b/>
          <w:i/>
          <w:sz w:val="28"/>
          <w:szCs w:val="28"/>
        </w:rPr>
      </w:pPr>
      <w:r w:rsidRPr="007B365C">
        <w:rPr>
          <w:b/>
          <w:bCs/>
          <w:i/>
          <w:iCs/>
          <w:sz w:val="28"/>
          <w:szCs w:val="28"/>
          <w:shd w:val="clear" w:color="auto" w:fill="FFFFFF"/>
        </w:rPr>
        <w:t xml:space="preserve">Тема 9 </w:t>
      </w:r>
      <w:r w:rsidRPr="007B365C">
        <w:rPr>
          <w:b/>
          <w:sz w:val="28"/>
          <w:szCs w:val="28"/>
        </w:rPr>
        <w:t>Наследственность и изменчивость. Селекция (4 часа).</w:t>
      </w:r>
    </w:p>
    <w:p w:rsidR="00DD459D" w:rsidRPr="007B365C" w:rsidRDefault="00DD459D" w:rsidP="00DD459D">
      <w:pPr>
        <w:widowControl w:val="0"/>
        <w:rPr>
          <w:rStyle w:val="apple-converted-space"/>
          <w:sz w:val="28"/>
          <w:szCs w:val="28"/>
        </w:rPr>
      </w:pPr>
      <w:r w:rsidRPr="007B365C">
        <w:rPr>
          <w:rStyle w:val="apple-converted-space"/>
          <w:b/>
          <w:bCs/>
          <w:i/>
          <w:iCs/>
          <w:sz w:val="28"/>
          <w:szCs w:val="28"/>
          <w:shd w:val="clear" w:color="auto" w:fill="FFFFFF"/>
        </w:rPr>
        <w:t xml:space="preserve">Теория (2 часа). </w:t>
      </w:r>
      <w:r w:rsidRPr="007B365C">
        <w:rPr>
          <w:rStyle w:val="apple-converted-space"/>
          <w:bCs/>
          <w:iCs/>
          <w:sz w:val="28"/>
          <w:szCs w:val="28"/>
          <w:shd w:val="clear" w:color="auto" w:fill="FFFFFF"/>
        </w:rPr>
        <w:t xml:space="preserve">Наследственная и модификационная изменчивость. Популяционная генетика. Селекция животных, растений, микроорганизмов. </w:t>
      </w:r>
    </w:p>
    <w:p w:rsidR="00DD459D" w:rsidRPr="007B365C" w:rsidRDefault="00DD459D" w:rsidP="00DD459D">
      <w:pPr>
        <w:widowControl w:val="0"/>
        <w:rPr>
          <w:rStyle w:val="apple-converted-space"/>
          <w:bCs/>
          <w:iCs/>
          <w:sz w:val="28"/>
          <w:szCs w:val="28"/>
          <w:shd w:val="clear" w:color="auto" w:fill="FFFFFF"/>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sidRPr="007B365C">
        <w:rPr>
          <w:rStyle w:val="apple-converted-space"/>
          <w:bCs/>
          <w:iCs/>
          <w:sz w:val="28"/>
          <w:szCs w:val="28"/>
          <w:shd w:val="clear" w:color="auto" w:fill="FFFFFF"/>
        </w:rPr>
        <w:t>Тематическое тестирование</w:t>
      </w:r>
      <w:r w:rsidR="00E428DB">
        <w:rPr>
          <w:rStyle w:val="apple-converted-space"/>
          <w:bCs/>
          <w:iCs/>
          <w:sz w:val="28"/>
          <w:szCs w:val="28"/>
          <w:shd w:val="clear" w:color="auto" w:fill="FFFFFF"/>
        </w:rPr>
        <w:t>.</w:t>
      </w:r>
    </w:p>
    <w:p w:rsidR="00DD459D" w:rsidRDefault="00DD459D" w:rsidP="00DD459D">
      <w:pPr>
        <w:widowControl w:val="0"/>
        <w:rPr>
          <w:rStyle w:val="apple-converted-space"/>
          <w:b/>
          <w:bCs/>
          <w:iCs/>
          <w:sz w:val="28"/>
          <w:szCs w:val="28"/>
          <w:shd w:val="clear" w:color="auto" w:fill="FFFFFF"/>
        </w:rPr>
      </w:pPr>
      <w:r w:rsidRPr="007B365C">
        <w:rPr>
          <w:rStyle w:val="apple-converted-space"/>
          <w:b/>
          <w:bCs/>
          <w:i/>
          <w:iCs/>
          <w:sz w:val="28"/>
          <w:szCs w:val="28"/>
          <w:shd w:val="clear" w:color="auto" w:fill="FFFFFF"/>
        </w:rPr>
        <w:t xml:space="preserve">Тема 10 </w:t>
      </w:r>
      <w:r w:rsidRPr="007B365C">
        <w:rPr>
          <w:rStyle w:val="apple-converted-space"/>
          <w:b/>
          <w:bCs/>
          <w:iCs/>
          <w:sz w:val="28"/>
          <w:szCs w:val="28"/>
          <w:shd w:val="clear" w:color="auto" w:fill="FFFFFF"/>
        </w:rPr>
        <w:t>Итоговое занятие (</w:t>
      </w:r>
      <w:r w:rsidR="002F5FF1">
        <w:rPr>
          <w:rStyle w:val="apple-converted-space"/>
          <w:b/>
          <w:bCs/>
          <w:iCs/>
          <w:sz w:val="28"/>
          <w:szCs w:val="28"/>
          <w:shd w:val="clear" w:color="auto" w:fill="FFFFFF"/>
        </w:rPr>
        <w:t>4</w:t>
      </w:r>
      <w:r w:rsidRPr="007B365C">
        <w:rPr>
          <w:rStyle w:val="apple-converted-space"/>
          <w:b/>
          <w:bCs/>
          <w:iCs/>
          <w:sz w:val="28"/>
          <w:szCs w:val="28"/>
          <w:shd w:val="clear" w:color="auto" w:fill="FFFFFF"/>
        </w:rPr>
        <w:t>часа).</w:t>
      </w:r>
    </w:p>
    <w:p w:rsidR="002F5FF1" w:rsidRPr="002F5FF1" w:rsidRDefault="002F5FF1" w:rsidP="00DD459D">
      <w:pPr>
        <w:widowControl w:val="0"/>
        <w:rPr>
          <w:bCs/>
          <w:iCs/>
          <w:sz w:val="28"/>
          <w:szCs w:val="28"/>
          <w:shd w:val="clear" w:color="auto" w:fill="FFFFFF"/>
        </w:rPr>
      </w:pPr>
      <w:r w:rsidRPr="007B365C">
        <w:rPr>
          <w:rStyle w:val="apple-converted-space"/>
          <w:b/>
          <w:bCs/>
          <w:i/>
          <w:iCs/>
          <w:sz w:val="28"/>
          <w:szCs w:val="28"/>
          <w:shd w:val="clear" w:color="auto" w:fill="FFFFFF"/>
        </w:rPr>
        <w:t>Практика (</w:t>
      </w:r>
      <w:r w:rsidRPr="007B365C">
        <w:rPr>
          <w:b/>
          <w:sz w:val="28"/>
          <w:szCs w:val="28"/>
        </w:rPr>
        <w:t>2часа</w:t>
      </w:r>
      <w:r w:rsidRPr="007B365C">
        <w:rPr>
          <w:rStyle w:val="apple-converted-space"/>
          <w:b/>
          <w:bCs/>
          <w:i/>
          <w:iCs/>
          <w:sz w:val="28"/>
          <w:szCs w:val="28"/>
          <w:shd w:val="clear" w:color="auto" w:fill="FFFFFF"/>
        </w:rPr>
        <w:t xml:space="preserve">). </w:t>
      </w:r>
      <w:r>
        <w:rPr>
          <w:rStyle w:val="apple-converted-space"/>
          <w:bCs/>
          <w:iCs/>
          <w:sz w:val="28"/>
          <w:szCs w:val="28"/>
          <w:shd w:val="clear" w:color="auto" w:fill="FFFFFF"/>
        </w:rPr>
        <w:t>Итоговое</w:t>
      </w:r>
      <w:r w:rsidRPr="007B365C">
        <w:rPr>
          <w:rStyle w:val="apple-converted-space"/>
          <w:bCs/>
          <w:iCs/>
          <w:sz w:val="28"/>
          <w:szCs w:val="28"/>
          <w:shd w:val="clear" w:color="auto" w:fill="FFFFFF"/>
        </w:rPr>
        <w:t xml:space="preserve"> тестирование</w:t>
      </w:r>
    </w:p>
    <w:p w:rsidR="00DD459D" w:rsidRDefault="00DD459D" w:rsidP="002F5FF1">
      <w:pPr>
        <w:widowControl w:val="0"/>
        <w:rPr>
          <w:rStyle w:val="apple-converted-space"/>
          <w:bCs/>
          <w:iCs/>
          <w:sz w:val="28"/>
          <w:szCs w:val="28"/>
          <w:shd w:val="clear" w:color="auto" w:fill="FFFFFF"/>
        </w:rPr>
      </w:pPr>
      <w:r w:rsidRPr="008237BC">
        <w:rPr>
          <w:rStyle w:val="apple-converted-space"/>
          <w:b/>
          <w:bCs/>
          <w:i/>
          <w:iCs/>
          <w:sz w:val="28"/>
          <w:szCs w:val="28"/>
          <w:shd w:val="clear" w:color="auto" w:fill="FFFFFF"/>
        </w:rPr>
        <w:t>Практика (</w:t>
      </w:r>
      <w:r>
        <w:rPr>
          <w:b/>
          <w:sz w:val="28"/>
          <w:szCs w:val="28"/>
        </w:rPr>
        <w:t>2</w:t>
      </w:r>
      <w:r w:rsidRPr="008237BC">
        <w:rPr>
          <w:b/>
          <w:sz w:val="28"/>
          <w:szCs w:val="28"/>
        </w:rPr>
        <w:t>часа</w:t>
      </w:r>
      <w:r w:rsidRPr="008237BC">
        <w:rPr>
          <w:rStyle w:val="apple-converted-space"/>
          <w:b/>
          <w:bCs/>
          <w:i/>
          <w:iCs/>
          <w:sz w:val="28"/>
          <w:szCs w:val="28"/>
          <w:shd w:val="clear" w:color="auto" w:fill="FFFFFF"/>
        </w:rPr>
        <w:t xml:space="preserve">).   </w:t>
      </w:r>
      <w:r>
        <w:rPr>
          <w:rStyle w:val="apple-converted-space"/>
          <w:bCs/>
          <w:iCs/>
          <w:sz w:val="28"/>
          <w:szCs w:val="28"/>
          <w:shd w:val="clear" w:color="auto" w:fill="FFFFFF"/>
        </w:rPr>
        <w:t>Творческий отчет</w:t>
      </w:r>
      <w:r w:rsidR="00E428DB">
        <w:rPr>
          <w:rStyle w:val="apple-converted-space"/>
          <w:bCs/>
          <w:iCs/>
          <w:sz w:val="28"/>
          <w:szCs w:val="28"/>
          <w:shd w:val="clear" w:color="auto" w:fill="FFFFFF"/>
        </w:rPr>
        <w:t>.</w:t>
      </w:r>
    </w:p>
    <w:p w:rsidR="002F5FF1" w:rsidRPr="002F5FF1" w:rsidRDefault="002F5FF1" w:rsidP="002F5FF1">
      <w:pPr>
        <w:widowControl w:val="0"/>
        <w:rPr>
          <w:bCs/>
          <w:iCs/>
          <w:sz w:val="28"/>
          <w:szCs w:val="28"/>
          <w:shd w:val="clear" w:color="auto" w:fill="FFFFFF"/>
        </w:rPr>
      </w:pPr>
    </w:p>
    <w:p w:rsidR="00E1579C" w:rsidRPr="00E1579C" w:rsidRDefault="00E1579C" w:rsidP="00E1579C">
      <w:pPr>
        <w:keepNext/>
        <w:jc w:val="center"/>
        <w:outlineLvl w:val="2"/>
        <w:rPr>
          <w:b/>
          <w:bCs/>
          <w:caps/>
          <w:sz w:val="28"/>
          <w:szCs w:val="28"/>
        </w:rPr>
      </w:pPr>
      <w:bookmarkStart w:id="25" w:name="_Toc462723435"/>
      <w:bookmarkStart w:id="26" w:name="_Toc497294499"/>
      <w:r w:rsidRPr="00E1579C">
        <w:rPr>
          <w:b/>
          <w:bCs/>
          <w:caps/>
          <w:sz w:val="28"/>
          <w:szCs w:val="28"/>
        </w:rPr>
        <w:t>1.4. Планируемые результаты освоения программы</w:t>
      </w:r>
      <w:bookmarkEnd w:id="25"/>
      <w:bookmarkEnd w:id="26"/>
    </w:p>
    <w:p w:rsidR="00E1579C" w:rsidRPr="008237BC" w:rsidRDefault="00E1579C" w:rsidP="008E4155">
      <w:pPr>
        <w:widowControl w:val="0"/>
        <w:ind w:firstLine="709"/>
        <w:rPr>
          <w:sz w:val="28"/>
          <w:szCs w:val="28"/>
        </w:rPr>
      </w:pPr>
      <w:r w:rsidRPr="008237BC">
        <w:rPr>
          <w:sz w:val="28"/>
          <w:szCs w:val="28"/>
        </w:rPr>
        <w:t>При освоении программы отслеживаются три вида результатов: предметный, метапредметный и личностный, что позволяет определить динамическую</w:t>
      </w:r>
      <w:r w:rsidR="00E428DB">
        <w:rPr>
          <w:sz w:val="28"/>
          <w:szCs w:val="28"/>
        </w:rPr>
        <w:t xml:space="preserve"> картину творческого развития уча</w:t>
      </w:r>
      <w:r w:rsidRPr="008237BC">
        <w:rPr>
          <w:sz w:val="28"/>
          <w:szCs w:val="28"/>
        </w:rPr>
        <w:t xml:space="preserve">щихся. </w:t>
      </w:r>
    </w:p>
    <w:p w:rsidR="00E1579C" w:rsidRPr="008237BC" w:rsidRDefault="00E1579C" w:rsidP="008E4155">
      <w:pPr>
        <w:widowControl w:val="0"/>
        <w:ind w:firstLine="709"/>
        <w:rPr>
          <w:b/>
          <w:sz w:val="28"/>
          <w:szCs w:val="28"/>
        </w:rPr>
      </w:pPr>
      <w:r w:rsidRPr="008237BC">
        <w:rPr>
          <w:b/>
          <w:sz w:val="28"/>
          <w:szCs w:val="28"/>
        </w:rPr>
        <w:t>Личностный  результат:</w:t>
      </w:r>
    </w:p>
    <w:p w:rsidR="00E1579C" w:rsidRPr="008237BC" w:rsidRDefault="00E1579C" w:rsidP="008E4155">
      <w:pPr>
        <w:ind w:right="-1" w:firstLine="709"/>
        <w:rPr>
          <w:sz w:val="28"/>
          <w:szCs w:val="28"/>
        </w:rPr>
      </w:pPr>
      <w:r w:rsidRPr="008237BC">
        <w:rPr>
          <w:sz w:val="28"/>
          <w:szCs w:val="28"/>
        </w:rPr>
        <w:t>Сформированы:</w:t>
      </w:r>
    </w:p>
    <w:p w:rsidR="00E1579C" w:rsidRPr="008237BC" w:rsidRDefault="00E1579C" w:rsidP="008E4155">
      <w:pPr>
        <w:ind w:right="-1" w:firstLine="709"/>
        <w:rPr>
          <w:sz w:val="28"/>
          <w:szCs w:val="28"/>
        </w:rPr>
      </w:pPr>
      <w:r w:rsidRPr="008237BC">
        <w:rPr>
          <w:sz w:val="28"/>
          <w:szCs w:val="28"/>
        </w:rPr>
        <w:t>- ориентации в стратегии жизненных целей;</w:t>
      </w:r>
    </w:p>
    <w:p w:rsidR="00E1579C" w:rsidRPr="008237BC" w:rsidRDefault="00E1579C" w:rsidP="008E4155">
      <w:pPr>
        <w:ind w:right="-1" w:firstLine="709"/>
        <w:rPr>
          <w:sz w:val="28"/>
          <w:szCs w:val="28"/>
        </w:rPr>
      </w:pPr>
      <w:r w:rsidRPr="008237BC">
        <w:rPr>
          <w:sz w:val="28"/>
          <w:szCs w:val="28"/>
        </w:rPr>
        <w:t>- устойчивая мотивация  к занятиям интеллектуальным трудом;</w:t>
      </w:r>
    </w:p>
    <w:p w:rsidR="00E1579C" w:rsidRPr="008237BC" w:rsidRDefault="00E1579C" w:rsidP="008E4155">
      <w:pPr>
        <w:ind w:right="-1" w:firstLine="709"/>
        <w:rPr>
          <w:sz w:val="28"/>
          <w:szCs w:val="28"/>
        </w:rPr>
      </w:pPr>
      <w:r w:rsidRPr="008237BC">
        <w:rPr>
          <w:sz w:val="28"/>
          <w:szCs w:val="28"/>
        </w:rPr>
        <w:lastRenderedPageBreak/>
        <w:t>- умение самостоятельно  и адекватн</w:t>
      </w:r>
      <w:r>
        <w:rPr>
          <w:sz w:val="28"/>
          <w:szCs w:val="28"/>
        </w:rPr>
        <w:t>о оценивать свой уровень знаний</w:t>
      </w:r>
      <w:r w:rsidRPr="008237BC">
        <w:rPr>
          <w:sz w:val="28"/>
          <w:szCs w:val="28"/>
        </w:rPr>
        <w:t xml:space="preserve">; </w:t>
      </w:r>
    </w:p>
    <w:p w:rsidR="00E1579C" w:rsidRPr="008237BC" w:rsidRDefault="00E1579C" w:rsidP="008E4155">
      <w:pPr>
        <w:ind w:right="-1" w:firstLine="709"/>
        <w:rPr>
          <w:sz w:val="28"/>
          <w:szCs w:val="28"/>
        </w:rPr>
      </w:pPr>
      <w:r w:rsidRPr="008237BC">
        <w:rPr>
          <w:sz w:val="28"/>
          <w:szCs w:val="28"/>
        </w:rPr>
        <w:t>- волевые и лидерские качества личности;</w:t>
      </w:r>
    </w:p>
    <w:p w:rsidR="00E1579C" w:rsidRPr="008237BC" w:rsidRDefault="00E1579C" w:rsidP="008E4155">
      <w:pPr>
        <w:widowControl w:val="0"/>
        <w:ind w:firstLine="709"/>
        <w:rPr>
          <w:sz w:val="28"/>
          <w:szCs w:val="28"/>
        </w:rPr>
      </w:pPr>
      <w:r w:rsidRPr="008237BC">
        <w:rPr>
          <w:sz w:val="28"/>
          <w:szCs w:val="28"/>
        </w:rPr>
        <w:t>- навыки самоанализа и рефлексии.</w:t>
      </w:r>
    </w:p>
    <w:p w:rsidR="00E1579C" w:rsidRPr="008237BC" w:rsidRDefault="00E1579C" w:rsidP="008E4155">
      <w:pPr>
        <w:widowControl w:val="0"/>
        <w:ind w:firstLine="709"/>
        <w:rPr>
          <w:b/>
          <w:sz w:val="28"/>
          <w:szCs w:val="28"/>
        </w:rPr>
      </w:pPr>
      <w:r w:rsidRPr="008237BC">
        <w:rPr>
          <w:b/>
          <w:sz w:val="28"/>
          <w:szCs w:val="28"/>
        </w:rPr>
        <w:t>Метапредметный результат:</w:t>
      </w:r>
    </w:p>
    <w:p w:rsidR="00E1579C" w:rsidRPr="008237BC" w:rsidRDefault="00E1579C" w:rsidP="008E4155">
      <w:pPr>
        <w:ind w:right="-1" w:firstLine="709"/>
        <w:rPr>
          <w:sz w:val="28"/>
          <w:szCs w:val="28"/>
        </w:rPr>
      </w:pPr>
      <w:r w:rsidRPr="008237BC">
        <w:rPr>
          <w:sz w:val="28"/>
          <w:szCs w:val="28"/>
        </w:rPr>
        <w:t>Сформированы:</w:t>
      </w:r>
    </w:p>
    <w:p w:rsidR="00E1579C" w:rsidRPr="008237BC" w:rsidRDefault="00E1579C" w:rsidP="008E4155">
      <w:pPr>
        <w:ind w:right="-1" w:firstLine="709"/>
        <w:rPr>
          <w:sz w:val="28"/>
          <w:szCs w:val="28"/>
        </w:rPr>
      </w:pPr>
      <w:r w:rsidRPr="008237BC">
        <w:rPr>
          <w:sz w:val="28"/>
          <w:szCs w:val="28"/>
        </w:rPr>
        <w:t>- умение самостоятельно планировать, контролировать и оценивать  учебные действия в соответствии с поставленной задачей и условиями ее реализации;</w:t>
      </w:r>
    </w:p>
    <w:p w:rsidR="00E1579C" w:rsidRPr="008237BC" w:rsidRDefault="00E1579C" w:rsidP="008E4155">
      <w:pPr>
        <w:ind w:right="-1" w:firstLine="709"/>
        <w:rPr>
          <w:sz w:val="28"/>
          <w:szCs w:val="28"/>
        </w:rPr>
      </w:pPr>
      <w:r w:rsidRPr="008237BC">
        <w:rPr>
          <w:sz w:val="28"/>
          <w:szCs w:val="28"/>
        </w:rPr>
        <w:t>-способность определять наиболее эффективные способы достижения результата;</w:t>
      </w:r>
    </w:p>
    <w:p w:rsidR="00E1579C" w:rsidRPr="008237BC" w:rsidRDefault="00E1579C" w:rsidP="008E4155">
      <w:pPr>
        <w:ind w:right="-1" w:firstLine="709"/>
        <w:rPr>
          <w:sz w:val="28"/>
          <w:szCs w:val="28"/>
        </w:rPr>
      </w:pPr>
      <w:r w:rsidRPr="008237BC">
        <w:rPr>
          <w:sz w:val="28"/>
          <w:szCs w:val="28"/>
        </w:rPr>
        <w:t>-умение проводить анализ, устанавливать простые причинно-следственные связи;</w:t>
      </w:r>
    </w:p>
    <w:p w:rsidR="00E1579C" w:rsidRPr="008237BC" w:rsidRDefault="00E1579C" w:rsidP="008E4155">
      <w:pPr>
        <w:ind w:right="-1" w:firstLine="709"/>
        <w:rPr>
          <w:sz w:val="28"/>
          <w:szCs w:val="28"/>
        </w:rPr>
      </w:pPr>
      <w:r w:rsidRPr="008237BC">
        <w:rPr>
          <w:sz w:val="28"/>
          <w:szCs w:val="28"/>
        </w:rPr>
        <w:t>-владение разнообразными способами поиска информации;</w:t>
      </w:r>
    </w:p>
    <w:p w:rsidR="00E1579C" w:rsidRPr="008237BC" w:rsidRDefault="00E1579C" w:rsidP="008E4155">
      <w:pPr>
        <w:ind w:right="-1" w:firstLine="709"/>
        <w:rPr>
          <w:sz w:val="28"/>
          <w:szCs w:val="28"/>
        </w:rPr>
      </w:pPr>
      <w:r w:rsidRPr="008237BC">
        <w:rPr>
          <w:sz w:val="28"/>
          <w:szCs w:val="28"/>
        </w:rPr>
        <w:t>-умение настроиться на победу, используя технику аутотренинга, визуализации, психологического настроя;</w:t>
      </w:r>
    </w:p>
    <w:p w:rsidR="00E1579C" w:rsidRPr="008237BC" w:rsidRDefault="00E1579C" w:rsidP="008E4155">
      <w:pPr>
        <w:ind w:right="-1" w:firstLine="709"/>
        <w:rPr>
          <w:sz w:val="28"/>
          <w:szCs w:val="28"/>
        </w:rPr>
      </w:pPr>
      <w:r w:rsidRPr="008237BC">
        <w:rPr>
          <w:sz w:val="28"/>
          <w:szCs w:val="28"/>
        </w:rPr>
        <w:t>-умение включаться в деловое общение по поводу организации деятельности как со сверстниками так и со взрослыми;</w:t>
      </w:r>
    </w:p>
    <w:p w:rsidR="00E1579C" w:rsidRPr="008237BC" w:rsidRDefault="00E1579C" w:rsidP="008E4155">
      <w:pPr>
        <w:ind w:right="-1" w:firstLine="709"/>
        <w:rPr>
          <w:sz w:val="28"/>
          <w:szCs w:val="28"/>
        </w:rPr>
      </w:pPr>
      <w:r w:rsidRPr="008237BC">
        <w:rPr>
          <w:sz w:val="28"/>
          <w:szCs w:val="28"/>
        </w:rPr>
        <w:t>-умение учитывать разные мнения, формулировать собственную точку зрения;</w:t>
      </w:r>
    </w:p>
    <w:p w:rsidR="00E1579C" w:rsidRPr="008237BC" w:rsidRDefault="00E1579C" w:rsidP="008E4155">
      <w:pPr>
        <w:ind w:right="-1" w:firstLine="709"/>
        <w:rPr>
          <w:sz w:val="28"/>
          <w:szCs w:val="28"/>
        </w:rPr>
      </w:pPr>
      <w:r w:rsidRPr="008237BC">
        <w:rPr>
          <w:sz w:val="28"/>
          <w:szCs w:val="28"/>
        </w:rPr>
        <w:t>-продуктивное сотрудничество со сверстниками и взрослыми;</w:t>
      </w:r>
    </w:p>
    <w:p w:rsidR="00E1579C" w:rsidRPr="008237BC" w:rsidRDefault="00E1579C" w:rsidP="008E4155">
      <w:pPr>
        <w:ind w:right="-1" w:firstLine="709"/>
        <w:rPr>
          <w:sz w:val="28"/>
          <w:szCs w:val="28"/>
        </w:rPr>
      </w:pPr>
      <w:r w:rsidRPr="008237BC">
        <w:rPr>
          <w:sz w:val="28"/>
          <w:szCs w:val="28"/>
        </w:rPr>
        <w:t>-умения находить пути решения конфликтов;</w:t>
      </w:r>
    </w:p>
    <w:p w:rsidR="00E1579C" w:rsidRPr="008237BC" w:rsidRDefault="00E1579C" w:rsidP="008E4155">
      <w:pPr>
        <w:ind w:right="-1" w:firstLine="709"/>
        <w:rPr>
          <w:sz w:val="28"/>
          <w:szCs w:val="28"/>
        </w:rPr>
      </w:pPr>
      <w:r w:rsidRPr="008237BC">
        <w:rPr>
          <w:sz w:val="28"/>
          <w:szCs w:val="28"/>
        </w:rPr>
        <w:t>-навыки контроля и рефлексии;</w:t>
      </w:r>
    </w:p>
    <w:p w:rsidR="00E1579C" w:rsidRPr="008237BC" w:rsidRDefault="00E1579C" w:rsidP="008E4155">
      <w:pPr>
        <w:widowControl w:val="0"/>
        <w:ind w:firstLine="709"/>
        <w:rPr>
          <w:sz w:val="28"/>
          <w:szCs w:val="28"/>
        </w:rPr>
      </w:pPr>
      <w:r w:rsidRPr="008237BC">
        <w:rPr>
          <w:sz w:val="28"/>
          <w:szCs w:val="28"/>
        </w:rPr>
        <w:t>-умение адаптироваться к требованиям и вызовам современного общества</w:t>
      </w:r>
    </w:p>
    <w:p w:rsidR="00E1579C" w:rsidRPr="008237BC" w:rsidRDefault="00E1579C" w:rsidP="008E4155">
      <w:pPr>
        <w:widowControl w:val="0"/>
        <w:ind w:firstLine="709"/>
        <w:rPr>
          <w:b/>
          <w:sz w:val="28"/>
          <w:szCs w:val="28"/>
        </w:rPr>
      </w:pPr>
      <w:r w:rsidRPr="008237BC">
        <w:rPr>
          <w:b/>
          <w:sz w:val="28"/>
          <w:szCs w:val="28"/>
        </w:rPr>
        <w:t>Предметный результат:</w:t>
      </w:r>
    </w:p>
    <w:p w:rsidR="00E1579C" w:rsidRPr="008237BC" w:rsidRDefault="00E1579C" w:rsidP="008E4155">
      <w:pPr>
        <w:ind w:right="-1" w:firstLine="709"/>
        <w:rPr>
          <w:sz w:val="28"/>
          <w:szCs w:val="28"/>
        </w:rPr>
      </w:pPr>
      <w:r w:rsidRPr="008237BC">
        <w:rPr>
          <w:sz w:val="28"/>
          <w:szCs w:val="28"/>
        </w:rPr>
        <w:t>Сформированы:</w:t>
      </w:r>
    </w:p>
    <w:p w:rsidR="00E1579C" w:rsidRPr="008237BC" w:rsidRDefault="00E1579C" w:rsidP="008E4155">
      <w:pPr>
        <w:ind w:right="-1" w:firstLine="709"/>
        <w:rPr>
          <w:sz w:val="28"/>
          <w:szCs w:val="28"/>
        </w:rPr>
      </w:pPr>
      <w:r w:rsidRPr="008237BC">
        <w:rPr>
          <w:sz w:val="28"/>
          <w:szCs w:val="28"/>
        </w:rPr>
        <w:t xml:space="preserve">- предметные знания, умения, навыки на уровне, превышающем базовый; </w:t>
      </w:r>
    </w:p>
    <w:p w:rsidR="00E1579C" w:rsidRPr="008237BC" w:rsidRDefault="00E1579C" w:rsidP="008E4155">
      <w:pPr>
        <w:ind w:right="-1" w:firstLine="709"/>
        <w:rPr>
          <w:sz w:val="28"/>
          <w:szCs w:val="28"/>
        </w:rPr>
      </w:pPr>
      <w:r w:rsidRPr="008237BC">
        <w:rPr>
          <w:sz w:val="28"/>
          <w:szCs w:val="28"/>
        </w:rPr>
        <w:t>- знания о правилах и навыки поведения на  очном конкурсе, о правилах заполнения бланков олимпиад;</w:t>
      </w:r>
    </w:p>
    <w:p w:rsidR="00E1579C" w:rsidRPr="008237BC" w:rsidRDefault="00E1579C" w:rsidP="008E4155">
      <w:pPr>
        <w:ind w:right="-1" w:firstLine="709"/>
        <w:rPr>
          <w:sz w:val="28"/>
          <w:szCs w:val="28"/>
        </w:rPr>
      </w:pPr>
      <w:r w:rsidRPr="008237BC">
        <w:rPr>
          <w:sz w:val="28"/>
          <w:szCs w:val="28"/>
        </w:rPr>
        <w:t>- умение решать тестовые задания повышенного уровня сложности;</w:t>
      </w:r>
    </w:p>
    <w:p w:rsidR="00E1579C" w:rsidRPr="008237BC" w:rsidRDefault="00E1579C" w:rsidP="008E4155">
      <w:pPr>
        <w:widowControl w:val="0"/>
        <w:ind w:firstLine="709"/>
        <w:rPr>
          <w:sz w:val="28"/>
          <w:szCs w:val="28"/>
        </w:rPr>
      </w:pPr>
      <w:r w:rsidRPr="008237BC">
        <w:rPr>
          <w:sz w:val="28"/>
          <w:szCs w:val="28"/>
        </w:rPr>
        <w:t>- знания терминологии и символики изучаемого предмета;</w:t>
      </w:r>
    </w:p>
    <w:p w:rsidR="00E1579C" w:rsidRPr="008237BC" w:rsidRDefault="00E1579C" w:rsidP="008E4155">
      <w:pPr>
        <w:widowControl w:val="0"/>
        <w:shd w:val="clear" w:color="auto" w:fill="FFFFFF"/>
        <w:tabs>
          <w:tab w:val="left" w:pos="1080"/>
        </w:tabs>
        <w:ind w:firstLine="709"/>
        <w:rPr>
          <w:sz w:val="28"/>
          <w:szCs w:val="28"/>
        </w:rPr>
      </w:pPr>
      <w:r w:rsidRPr="008237BC">
        <w:rPr>
          <w:sz w:val="28"/>
          <w:szCs w:val="28"/>
        </w:rPr>
        <w:t>- умения объяснять взаимосвязи организмов и окружающей среды;</w:t>
      </w:r>
    </w:p>
    <w:p w:rsidR="00E1579C" w:rsidRPr="008237BC" w:rsidRDefault="00E1579C" w:rsidP="008E4155">
      <w:pPr>
        <w:widowControl w:val="0"/>
        <w:shd w:val="clear" w:color="auto" w:fill="FFFFFF"/>
        <w:tabs>
          <w:tab w:val="left" w:pos="1080"/>
        </w:tabs>
        <w:ind w:firstLine="709"/>
        <w:rPr>
          <w:sz w:val="28"/>
          <w:szCs w:val="28"/>
        </w:rPr>
      </w:pPr>
      <w:r w:rsidRPr="008237BC">
        <w:rPr>
          <w:sz w:val="28"/>
          <w:szCs w:val="28"/>
        </w:rPr>
        <w:t>- знания признаков биологических объектов и сущность биологических процессов, а также особенностей организма человека;</w:t>
      </w:r>
    </w:p>
    <w:p w:rsidR="00E1579C" w:rsidRPr="008237BC" w:rsidRDefault="00E1579C" w:rsidP="008E4155">
      <w:pPr>
        <w:widowControl w:val="0"/>
        <w:shd w:val="clear" w:color="auto" w:fill="FFFFFF"/>
        <w:tabs>
          <w:tab w:val="left" w:pos="1080"/>
        </w:tabs>
        <w:ind w:firstLine="709"/>
        <w:rPr>
          <w:sz w:val="28"/>
          <w:szCs w:val="28"/>
        </w:rPr>
      </w:pPr>
      <w:r w:rsidRPr="008237BC">
        <w:rPr>
          <w:sz w:val="28"/>
          <w:szCs w:val="28"/>
        </w:rPr>
        <w:t>- навыки самостоятельного поиска биологической информации;</w:t>
      </w:r>
    </w:p>
    <w:p w:rsidR="00E1579C" w:rsidRPr="008237BC" w:rsidRDefault="00E1579C" w:rsidP="008E4155">
      <w:pPr>
        <w:widowControl w:val="0"/>
        <w:shd w:val="clear" w:color="auto" w:fill="FFFFFF"/>
        <w:tabs>
          <w:tab w:val="left" w:pos="1080"/>
        </w:tabs>
        <w:ind w:firstLine="709"/>
        <w:rPr>
          <w:sz w:val="28"/>
          <w:szCs w:val="28"/>
        </w:rPr>
      </w:pPr>
      <w:r w:rsidRPr="008237BC">
        <w:rPr>
          <w:sz w:val="28"/>
          <w:szCs w:val="28"/>
        </w:rPr>
        <w:t>- основные предметные знания по ботанике и зоологии;</w:t>
      </w:r>
    </w:p>
    <w:p w:rsidR="00E1579C" w:rsidRPr="008237BC" w:rsidRDefault="00E1579C" w:rsidP="008E4155">
      <w:pPr>
        <w:widowControl w:val="0"/>
        <w:shd w:val="clear" w:color="auto" w:fill="FFFFFF"/>
        <w:tabs>
          <w:tab w:val="left" w:pos="1080"/>
        </w:tabs>
        <w:ind w:firstLine="709"/>
        <w:rPr>
          <w:sz w:val="28"/>
          <w:szCs w:val="28"/>
        </w:rPr>
      </w:pPr>
      <w:r w:rsidRPr="008237BC">
        <w:rPr>
          <w:sz w:val="28"/>
          <w:szCs w:val="28"/>
        </w:rPr>
        <w:t>- знания строения биологических объектов, основных положений биологических теорий;</w:t>
      </w:r>
    </w:p>
    <w:p w:rsidR="00E1579C" w:rsidRPr="008237BC" w:rsidRDefault="00E1579C" w:rsidP="008E4155">
      <w:pPr>
        <w:widowControl w:val="0"/>
        <w:shd w:val="clear" w:color="auto" w:fill="FFFFFF"/>
        <w:tabs>
          <w:tab w:val="left" w:pos="1080"/>
        </w:tabs>
        <w:ind w:firstLine="709"/>
        <w:rPr>
          <w:sz w:val="28"/>
          <w:szCs w:val="28"/>
        </w:rPr>
      </w:pPr>
      <w:r w:rsidRPr="008237BC">
        <w:rPr>
          <w:sz w:val="28"/>
          <w:szCs w:val="28"/>
        </w:rPr>
        <w:t xml:space="preserve">- знания о вкладе выдающихся ученых в развитие биологической науки. </w:t>
      </w:r>
    </w:p>
    <w:p w:rsidR="00E428DB" w:rsidRDefault="00E428DB" w:rsidP="007F3E86">
      <w:pPr>
        <w:ind w:firstLine="709"/>
        <w:rPr>
          <w:sz w:val="28"/>
          <w:szCs w:val="28"/>
        </w:rPr>
      </w:pPr>
    </w:p>
    <w:p w:rsidR="00E428DB" w:rsidRDefault="00E428DB" w:rsidP="007F3E86">
      <w:pPr>
        <w:ind w:firstLine="709"/>
        <w:rPr>
          <w:sz w:val="28"/>
          <w:szCs w:val="28"/>
        </w:rPr>
      </w:pPr>
    </w:p>
    <w:p w:rsidR="00E428DB" w:rsidRDefault="00E428DB" w:rsidP="007F3E86">
      <w:pPr>
        <w:ind w:firstLine="709"/>
        <w:rPr>
          <w:sz w:val="28"/>
          <w:szCs w:val="28"/>
        </w:rPr>
      </w:pPr>
    </w:p>
    <w:p w:rsidR="00E428DB" w:rsidRDefault="00E428DB" w:rsidP="00B06BCE">
      <w:pPr>
        <w:rPr>
          <w:sz w:val="28"/>
          <w:szCs w:val="28"/>
        </w:rPr>
      </w:pPr>
    </w:p>
    <w:p w:rsidR="00E428DB" w:rsidRDefault="00E428DB" w:rsidP="00312360">
      <w:pPr>
        <w:rPr>
          <w:sz w:val="28"/>
          <w:szCs w:val="28"/>
        </w:rPr>
      </w:pPr>
    </w:p>
    <w:p w:rsidR="00E1579C" w:rsidRPr="007F3E86" w:rsidRDefault="00E1579C" w:rsidP="007F3E86">
      <w:pPr>
        <w:ind w:firstLine="709"/>
        <w:rPr>
          <w:sz w:val="28"/>
          <w:szCs w:val="28"/>
        </w:rPr>
      </w:pPr>
      <w:r w:rsidRPr="00E1579C">
        <w:rPr>
          <w:b/>
          <w:caps/>
          <w:sz w:val="28"/>
          <w:szCs w:val="28"/>
          <w:lang w:val="en-US"/>
        </w:rPr>
        <w:lastRenderedPageBreak/>
        <w:t>II</w:t>
      </w:r>
      <w:r w:rsidRPr="00E1579C">
        <w:rPr>
          <w:b/>
          <w:caps/>
          <w:sz w:val="28"/>
          <w:szCs w:val="28"/>
        </w:rPr>
        <w:t xml:space="preserve">. Комплекс организационно-педагогических </w:t>
      </w:r>
    </w:p>
    <w:p w:rsidR="00E1579C" w:rsidRPr="00E1579C" w:rsidRDefault="00E1579C" w:rsidP="00E1579C">
      <w:pPr>
        <w:keepNext/>
        <w:jc w:val="center"/>
        <w:outlineLvl w:val="0"/>
        <w:rPr>
          <w:b/>
          <w:caps/>
          <w:sz w:val="28"/>
          <w:szCs w:val="28"/>
        </w:rPr>
      </w:pPr>
      <w:r w:rsidRPr="00E1579C">
        <w:rPr>
          <w:b/>
          <w:caps/>
          <w:sz w:val="28"/>
          <w:szCs w:val="28"/>
        </w:rPr>
        <w:t>условий</w:t>
      </w:r>
    </w:p>
    <w:p w:rsidR="00E1579C" w:rsidRPr="00E1579C" w:rsidRDefault="00E1579C" w:rsidP="00E1579C">
      <w:pPr>
        <w:keepNext/>
        <w:jc w:val="center"/>
        <w:outlineLvl w:val="2"/>
        <w:rPr>
          <w:b/>
          <w:bCs/>
          <w:caps/>
          <w:sz w:val="28"/>
          <w:szCs w:val="28"/>
        </w:rPr>
      </w:pPr>
      <w:bookmarkStart w:id="27" w:name="_Toc497294501"/>
      <w:r w:rsidRPr="00E1579C">
        <w:rPr>
          <w:b/>
          <w:bCs/>
          <w:caps/>
          <w:sz w:val="28"/>
          <w:szCs w:val="28"/>
        </w:rPr>
        <w:t>2.1.Календарный учебный график (КУГ)</w:t>
      </w:r>
      <w:r w:rsidR="007F3E86">
        <w:rPr>
          <w:b/>
          <w:bCs/>
          <w:caps/>
          <w:sz w:val="28"/>
          <w:szCs w:val="28"/>
        </w:rPr>
        <w:t>.</w:t>
      </w:r>
    </w:p>
    <w:tbl>
      <w:tblPr>
        <w:tblW w:w="510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990"/>
        <w:gridCol w:w="852"/>
        <w:gridCol w:w="1701"/>
        <w:gridCol w:w="1135"/>
        <w:gridCol w:w="3539"/>
        <w:gridCol w:w="1276"/>
      </w:tblGrid>
      <w:tr w:rsidR="007B31EA" w:rsidRPr="00E1665B" w:rsidTr="007B31EA">
        <w:tc>
          <w:tcPr>
            <w:tcW w:w="284" w:type="pct"/>
          </w:tcPr>
          <w:bookmarkEnd w:id="27"/>
          <w:p w:rsidR="00354F4E" w:rsidRPr="00E1579C" w:rsidRDefault="00354F4E" w:rsidP="007F3E86">
            <w:pPr>
              <w:widowControl w:val="0"/>
              <w:jc w:val="center"/>
            </w:pPr>
            <w:r w:rsidRPr="00E1579C">
              <w:t>№</w:t>
            </w:r>
          </w:p>
          <w:p w:rsidR="00354F4E" w:rsidRPr="00E1579C" w:rsidRDefault="00354F4E" w:rsidP="007F3E86">
            <w:pPr>
              <w:widowControl w:val="0"/>
              <w:jc w:val="center"/>
            </w:pPr>
            <w:r w:rsidRPr="00E1579C">
              <w:t>п/п</w:t>
            </w:r>
          </w:p>
        </w:tc>
        <w:tc>
          <w:tcPr>
            <w:tcW w:w="492" w:type="pct"/>
          </w:tcPr>
          <w:p w:rsidR="00354F4E" w:rsidRPr="00E1579C" w:rsidRDefault="00354F4E" w:rsidP="007F3E86">
            <w:pPr>
              <w:widowControl w:val="0"/>
              <w:jc w:val="center"/>
            </w:pPr>
            <w:r w:rsidRPr="00E1579C">
              <w:t>Месяц</w:t>
            </w:r>
          </w:p>
        </w:tc>
        <w:tc>
          <w:tcPr>
            <w:tcW w:w="423" w:type="pct"/>
          </w:tcPr>
          <w:p w:rsidR="00354F4E" w:rsidRPr="00E1579C" w:rsidRDefault="00354F4E" w:rsidP="007F3E86">
            <w:pPr>
              <w:widowControl w:val="0"/>
              <w:jc w:val="center"/>
            </w:pPr>
            <w:r w:rsidRPr="00E1579C">
              <w:t xml:space="preserve">Число </w:t>
            </w:r>
          </w:p>
          <w:p w:rsidR="00354F4E" w:rsidRPr="00E1579C" w:rsidRDefault="00354F4E" w:rsidP="007F3E86">
            <w:pPr>
              <w:widowControl w:val="0"/>
              <w:jc w:val="center"/>
            </w:pPr>
          </w:p>
          <w:p w:rsidR="00354F4E" w:rsidRPr="00E1579C" w:rsidRDefault="00354F4E" w:rsidP="007F3E86">
            <w:pPr>
              <w:widowControl w:val="0"/>
              <w:jc w:val="center"/>
            </w:pPr>
          </w:p>
        </w:tc>
        <w:tc>
          <w:tcPr>
            <w:tcW w:w="845" w:type="pct"/>
          </w:tcPr>
          <w:p w:rsidR="00354F4E" w:rsidRPr="00E1579C" w:rsidRDefault="00354F4E" w:rsidP="007F3E86">
            <w:pPr>
              <w:widowControl w:val="0"/>
              <w:jc w:val="center"/>
            </w:pPr>
            <w:r w:rsidRPr="00E1579C">
              <w:t>Форма</w:t>
            </w:r>
          </w:p>
          <w:p w:rsidR="00354F4E" w:rsidRPr="00E1579C" w:rsidRDefault="00354F4E" w:rsidP="007F3E86">
            <w:pPr>
              <w:widowControl w:val="0"/>
              <w:jc w:val="center"/>
            </w:pPr>
            <w:r w:rsidRPr="00E1579C">
              <w:t>занятия</w:t>
            </w:r>
          </w:p>
        </w:tc>
        <w:tc>
          <w:tcPr>
            <w:tcW w:w="564" w:type="pct"/>
          </w:tcPr>
          <w:p w:rsidR="00354F4E" w:rsidRPr="00E1579C" w:rsidRDefault="00354F4E" w:rsidP="007F3E86">
            <w:pPr>
              <w:widowControl w:val="0"/>
              <w:jc w:val="center"/>
            </w:pPr>
            <w:r w:rsidRPr="00E1579C">
              <w:t>Кол-во</w:t>
            </w:r>
          </w:p>
          <w:p w:rsidR="00354F4E" w:rsidRPr="00E1579C" w:rsidRDefault="00354F4E" w:rsidP="007F3E86">
            <w:pPr>
              <w:widowControl w:val="0"/>
              <w:jc w:val="center"/>
            </w:pPr>
            <w:r w:rsidRPr="00E1579C">
              <w:t>часов</w:t>
            </w:r>
          </w:p>
        </w:tc>
        <w:tc>
          <w:tcPr>
            <w:tcW w:w="1758" w:type="pct"/>
          </w:tcPr>
          <w:p w:rsidR="00354F4E" w:rsidRPr="00E1579C" w:rsidRDefault="00354F4E" w:rsidP="007F3E86">
            <w:pPr>
              <w:widowControl w:val="0"/>
              <w:jc w:val="center"/>
            </w:pPr>
            <w:r w:rsidRPr="00E1579C">
              <w:t>Тема занятия</w:t>
            </w:r>
          </w:p>
        </w:tc>
        <w:tc>
          <w:tcPr>
            <w:tcW w:w="634" w:type="pct"/>
          </w:tcPr>
          <w:p w:rsidR="00354F4E" w:rsidRPr="00E1579C" w:rsidRDefault="00354F4E" w:rsidP="007F3E86">
            <w:pPr>
              <w:widowControl w:val="0"/>
              <w:jc w:val="center"/>
            </w:pPr>
            <w:r w:rsidRPr="00E1579C">
              <w:t>Форма контроля</w:t>
            </w:r>
          </w:p>
        </w:tc>
      </w:tr>
      <w:tr w:rsidR="007B31EA" w:rsidRPr="00E1665B" w:rsidTr="007B31EA">
        <w:trPr>
          <w:trHeight w:val="1070"/>
        </w:trPr>
        <w:tc>
          <w:tcPr>
            <w:tcW w:w="284" w:type="pct"/>
          </w:tcPr>
          <w:p w:rsidR="00354F4E" w:rsidRPr="00E1579C" w:rsidRDefault="00354F4E" w:rsidP="007F3E86">
            <w:pPr>
              <w:widowControl w:val="0"/>
              <w:autoSpaceDE w:val="0"/>
              <w:autoSpaceDN w:val="0"/>
              <w:adjustRightInd w:val="0"/>
              <w:ind w:left="142"/>
              <w:jc w:val="center"/>
            </w:pPr>
            <w:r>
              <w:t>1</w:t>
            </w:r>
          </w:p>
        </w:tc>
        <w:tc>
          <w:tcPr>
            <w:tcW w:w="492" w:type="pct"/>
          </w:tcPr>
          <w:p w:rsidR="00354F4E" w:rsidRPr="00E1579C" w:rsidRDefault="00354F4E" w:rsidP="007F3E86">
            <w:pPr>
              <w:widowControl w:val="0"/>
              <w:autoSpaceDE w:val="0"/>
              <w:autoSpaceDN w:val="0"/>
              <w:adjustRightInd w:val="0"/>
              <w:jc w:val="center"/>
            </w:pPr>
            <w:r>
              <w:t>09</w:t>
            </w:r>
          </w:p>
        </w:tc>
        <w:tc>
          <w:tcPr>
            <w:tcW w:w="423" w:type="pct"/>
          </w:tcPr>
          <w:p w:rsidR="00354F4E" w:rsidRPr="004C3DC0" w:rsidRDefault="00444D8E" w:rsidP="007F3E86">
            <w:pPr>
              <w:widowControl w:val="0"/>
              <w:autoSpaceDE w:val="0"/>
              <w:autoSpaceDN w:val="0"/>
              <w:adjustRightInd w:val="0"/>
              <w:jc w:val="center"/>
            </w:pPr>
            <w:r>
              <w:t>16</w:t>
            </w:r>
          </w:p>
          <w:p w:rsidR="007F3E86" w:rsidRPr="004C3DC0" w:rsidRDefault="007F3E86" w:rsidP="007F3E86">
            <w:pPr>
              <w:widowControl w:val="0"/>
              <w:autoSpaceDE w:val="0"/>
              <w:autoSpaceDN w:val="0"/>
              <w:adjustRightInd w:val="0"/>
              <w:jc w:val="center"/>
            </w:pPr>
            <w:r w:rsidRPr="004C3DC0">
              <w:t>18</w:t>
            </w:r>
          </w:p>
        </w:tc>
        <w:tc>
          <w:tcPr>
            <w:tcW w:w="845" w:type="pct"/>
          </w:tcPr>
          <w:p w:rsidR="00354F4E" w:rsidRPr="00E1665B" w:rsidRDefault="00354F4E" w:rsidP="007F3E86">
            <w:pPr>
              <w:widowControl w:val="0"/>
              <w:autoSpaceDE w:val="0"/>
              <w:autoSpaceDN w:val="0"/>
              <w:adjustRightInd w:val="0"/>
              <w:jc w:val="left"/>
            </w:pPr>
            <w:r w:rsidRPr="00E1665B">
              <w:t>Б</w:t>
            </w:r>
            <w:r w:rsidRPr="00E1579C">
              <w:t>еседа</w:t>
            </w:r>
          </w:p>
          <w:p w:rsidR="00354F4E" w:rsidRPr="00E1579C" w:rsidRDefault="00354F4E" w:rsidP="007F3E86">
            <w:pPr>
              <w:widowControl w:val="0"/>
              <w:autoSpaceDE w:val="0"/>
              <w:autoSpaceDN w:val="0"/>
              <w:adjustRightInd w:val="0"/>
              <w:jc w:val="left"/>
            </w:pPr>
            <w:r w:rsidRPr="00E1665B">
              <w:t>тестирование</w:t>
            </w:r>
          </w:p>
        </w:tc>
        <w:tc>
          <w:tcPr>
            <w:tcW w:w="564" w:type="pct"/>
          </w:tcPr>
          <w:p w:rsidR="00354F4E" w:rsidRPr="00E1579C" w:rsidRDefault="00581BF2" w:rsidP="007F3E86">
            <w:pPr>
              <w:widowControl w:val="0"/>
              <w:autoSpaceDE w:val="0"/>
              <w:autoSpaceDN w:val="0"/>
              <w:adjustRightInd w:val="0"/>
              <w:jc w:val="left"/>
            </w:pPr>
            <w:r>
              <w:t>4</w:t>
            </w:r>
          </w:p>
        </w:tc>
        <w:tc>
          <w:tcPr>
            <w:tcW w:w="1758" w:type="pct"/>
          </w:tcPr>
          <w:p w:rsidR="00354F4E" w:rsidRPr="00E1579C" w:rsidRDefault="00354F4E" w:rsidP="007F3E86">
            <w:pPr>
              <w:widowControl w:val="0"/>
              <w:snapToGrid w:val="0"/>
              <w:jc w:val="left"/>
              <w:rPr>
                <w:b/>
                <w:bCs/>
                <w:iCs/>
                <w:lang w:eastAsia="en-US"/>
              </w:rPr>
            </w:pPr>
            <w:r w:rsidRPr="00E1665B">
              <w:rPr>
                <w:b/>
                <w:bCs/>
                <w:iCs/>
                <w:lang w:eastAsia="en-US"/>
              </w:rPr>
              <w:t xml:space="preserve">Модуль 1.  Вводное занятие. </w:t>
            </w:r>
            <w:r w:rsidRPr="00E1665B">
              <w:rPr>
                <w:b/>
              </w:rPr>
              <w:t>Психологическая подготовка к участию в конкурсах по биологии и экологии</w:t>
            </w:r>
            <w:r w:rsidRPr="00E1665B">
              <w:t>.</w:t>
            </w:r>
          </w:p>
        </w:tc>
        <w:tc>
          <w:tcPr>
            <w:tcW w:w="634" w:type="pct"/>
          </w:tcPr>
          <w:p w:rsidR="00354F4E" w:rsidRPr="00E1579C" w:rsidRDefault="00354F4E" w:rsidP="007F3E86">
            <w:pPr>
              <w:widowControl w:val="0"/>
              <w:autoSpaceDE w:val="0"/>
              <w:autoSpaceDN w:val="0"/>
              <w:adjustRightInd w:val="0"/>
              <w:jc w:val="left"/>
            </w:pPr>
            <w:r w:rsidRPr="00E1579C">
              <w:t>Входная диагностика</w:t>
            </w:r>
          </w:p>
        </w:tc>
      </w:tr>
      <w:tr w:rsidR="007B31EA" w:rsidRPr="00E1665B" w:rsidTr="007B31EA">
        <w:tc>
          <w:tcPr>
            <w:tcW w:w="284" w:type="pct"/>
          </w:tcPr>
          <w:p w:rsidR="00354F4E" w:rsidRPr="00E1579C" w:rsidRDefault="00354F4E" w:rsidP="007F3E86">
            <w:pPr>
              <w:widowControl w:val="0"/>
              <w:autoSpaceDE w:val="0"/>
              <w:autoSpaceDN w:val="0"/>
              <w:adjustRightInd w:val="0"/>
              <w:jc w:val="center"/>
            </w:pPr>
            <w:r>
              <w:t>2</w:t>
            </w:r>
          </w:p>
        </w:tc>
        <w:tc>
          <w:tcPr>
            <w:tcW w:w="492" w:type="pct"/>
          </w:tcPr>
          <w:p w:rsidR="00354F4E" w:rsidRPr="00E1579C" w:rsidRDefault="00354F4E" w:rsidP="007F3E86">
            <w:pPr>
              <w:widowControl w:val="0"/>
              <w:autoSpaceDE w:val="0"/>
              <w:autoSpaceDN w:val="0"/>
              <w:adjustRightInd w:val="0"/>
              <w:jc w:val="center"/>
            </w:pPr>
            <w:r>
              <w:t>09</w:t>
            </w:r>
          </w:p>
        </w:tc>
        <w:tc>
          <w:tcPr>
            <w:tcW w:w="423" w:type="pct"/>
          </w:tcPr>
          <w:p w:rsidR="00354F4E" w:rsidRPr="004C3DC0" w:rsidRDefault="00354F4E" w:rsidP="007F3E86">
            <w:pPr>
              <w:jc w:val="center"/>
              <w:rPr>
                <w:rFonts w:eastAsia="Calibri"/>
              </w:rPr>
            </w:pPr>
            <w:r w:rsidRPr="004C3DC0">
              <w:rPr>
                <w:rFonts w:eastAsia="Calibri"/>
              </w:rPr>
              <w:t>2</w:t>
            </w:r>
            <w:r w:rsidR="007F3E86" w:rsidRPr="004C3DC0">
              <w:rPr>
                <w:rFonts w:eastAsia="Calibri"/>
              </w:rPr>
              <w:t>0</w:t>
            </w:r>
          </w:p>
        </w:tc>
        <w:tc>
          <w:tcPr>
            <w:tcW w:w="845" w:type="pct"/>
          </w:tcPr>
          <w:p w:rsidR="00354F4E" w:rsidRPr="00E1579C" w:rsidRDefault="00354F4E" w:rsidP="007F3E86">
            <w:pPr>
              <w:widowControl w:val="0"/>
              <w:autoSpaceDE w:val="0"/>
              <w:autoSpaceDN w:val="0"/>
              <w:adjustRightInd w:val="0"/>
              <w:jc w:val="left"/>
            </w:pPr>
            <w:r w:rsidRPr="00E1665B">
              <w:t>Лекция с элементами беседы</w:t>
            </w:r>
          </w:p>
        </w:tc>
        <w:tc>
          <w:tcPr>
            <w:tcW w:w="564" w:type="pct"/>
          </w:tcPr>
          <w:p w:rsidR="00354F4E" w:rsidRPr="00E1579C" w:rsidRDefault="00354F4E" w:rsidP="007F3E86">
            <w:pPr>
              <w:widowControl w:val="0"/>
              <w:autoSpaceDE w:val="0"/>
              <w:autoSpaceDN w:val="0"/>
              <w:adjustRightInd w:val="0"/>
              <w:jc w:val="left"/>
            </w:pPr>
            <w:r w:rsidRPr="00E1665B">
              <w:t>2</w:t>
            </w:r>
          </w:p>
        </w:tc>
        <w:tc>
          <w:tcPr>
            <w:tcW w:w="1758" w:type="pct"/>
          </w:tcPr>
          <w:p w:rsidR="00354F4E" w:rsidRPr="00E1579C" w:rsidRDefault="00354F4E" w:rsidP="007F3E86">
            <w:pPr>
              <w:widowControl w:val="0"/>
              <w:spacing w:after="200"/>
              <w:jc w:val="left"/>
              <w:rPr>
                <w:b/>
                <w:lang w:eastAsia="en-US"/>
              </w:rPr>
            </w:pPr>
            <w:r w:rsidRPr="00E1665B">
              <w:rPr>
                <w:b/>
                <w:lang w:eastAsia="en-US"/>
              </w:rPr>
              <w:t xml:space="preserve">Модуль 2. </w:t>
            </w:r>
            <w:r w:rsidRPr="00E1665B">
              <w:rPr>
                <w:b/>
              </w:rPr>
              <w:t>Ботаника</w:t>
            </w:r>
            <w:r w:rsidRPr="00E1665B">
              <w:rPr>
                <w:b/>
                <w:lang w:eastAsia="en-US"/>
              </w:rPr>
              <w:t xml:space="preserve"> </w:t>
            </w:r>
            <w:r w:rsidRPr="00E1665B">
              <w:rPr>
                <w:rFonts w:eastAsia="Calibri"/>
                <w:b/>
                <w:lang w:eastAsia="en-US"/>
              </w:rPr>
              <w:t>Вводное занятие по ботанике</w:t>
            </w:r>
          </w:p>
        </w:tc>
        <w:tc>
          <w:tcPr>
            <w:tcW w:w="634" w:type="pct"/>
          </w:tcPr>
          <w:p w:rsidR="00354F4E" w:rsidRPr="00E1579C" w:rsidRDefault="00354F4E" w:rsidP="007F3E86">
            <w:pPr>
              <w:widowControl w:val="0"/>
              <w:autoSpaceDE w:val="0"/>
              <w:autoSpaceDN w:val="0"/>
              <w:adjustRightInd w:val="0"/>
              <w:jc w:val="left"/>
            </w:pPr>
            <w:r>
              <w:t>Диагностика</w:t>
            </w:r>
          </w:p>
        </w:tc>
      </w:tr>
      <w:tr w:rsidR="007B31EA" w:rsidRPr="00E1665B" w:rsidTr="007B31EA">
        <w:tc>
          <w:tcPr>
            <w:tcW w:w="284" w:type="pct"/>
          </w:tcPr>
          <w:p w:rsidR="00354F4E" w:rsidRPr="00E1665B" w:rsidRDefault="00354F4E" w:rsidP="007F3E86">
            <w:pPr>
              <w:widowControl w:val="0"/>
              <w:autoSpaceDE w:val="0"/>
              <w:autoSpaceDN w:val="0"/>
              <w:adjustRightInd w:val="0"/>
              <w:jc w:val="center"/>
            </w:pPr>
            <w:r>
              <w:t>3</w:t>
            </w:r>
          </w:p>
        </w:tc>
        <w:tc>
          <w:tcPr>
            <w:tcW w:w="492" w:type="pct"/>
          </w:tcPr>
          <w:p w:rsidR="00354F4E" w:rsidRDefault="00354F4E" w:rsidP="007F3E86">
            <w:pPr>
              <w:widowControl w:val="0"/>
              <w:autoSpaceDE w:val="0"/>
              <w:autoSpaceDN w:val="0"/>
              <w:adjustRightInd w:val="0"/>
              <w:jc w:val="center"/>
            </w:pPr>
            <w:r>
              <w:t>09</w:t>
            </w:r>
          </w:p>
          <w:p w:rsidR="00354F4E" w:rsidRPr="00E1665B" w:rsidRDefault="00354F4E" w:rsidP="007F3E86">
            <w:pPr>
              <w:widowControl w:val="0"/>
              <w:autoSpaceDE w:val="0"/>
              <w:autoSpaceDN w:val="0"/>
              <w:adjustRightInd w:val="0"/>
              <w:jc w:val="center"/>
            </w:pPr>
          </w:p>
        </w:tc>
        <w:tc>
          <w:tcPr>
            <w:tcW w:w="423" w:type="pct"/>
          </w:tcPr>
          <w:p w:rsidR="00354F4E" w:rsidRPr="004C3DC0" w:rsidRDefault="00354F4E" w:rsidP="007F3E86">
            <w:pPr>
              <w:jc w:val="center"/>
              <w:rPr>
                <w:rFonts w:eastAsia="Calibri"/>
              </w:rPr>
            </w:pPr>
            <w:r w:rsidRPr="004C3DC0">
              <w:rPr>
                <w:rFonts w:eastAsia="Calibri"/>
              </w:rPr>
              <w:t>2</w:t>
            </w:r>
            <w:r w:rsidR="00444D8E">
              <w:rPr>
                <w:rFonts w:eastAsia="Calibri"/>
              </w:rPr>
              <w:t>3</w:t>
            </w:r>
          </w:p>
          <w:p w:rsidR="00354F4E" w:rsidRPr="004C3DC0" w:rsidRDefault="007F3E86" w:rsidP="007F3E86">
            <w:pPr>
              <w:jc w:val="center"/>
              <w:rPr>
                <w:rFonts w:eastAsia="Calibri"/>
              </w:rPr>
            </w:pPr>
            <w:r w:rsidRPr="004C3DC0">
              <w:rPr>
                <w:rFonts w:eastAsia="Calibri"/>
              </w:rPr>
              <w:t>25</w:t>
            </w:r>
          </w:p>
          <w:p w:rsidR="007F3E86" w:rsidRPr="004C3DC0" w:rsidRDefault="007F3E86" w:rsidP="007F3E86">
            <w:pPr>
              <w:jc w:val="center"/>
              <w:rPr>
                <w:rFonts w:eastAsia="Calibri"/>
              </w:rPr>
            </w:pPr>
            <w:r w:rsidRPr="004C3DC0">
              <w:rPr>
                <w:rFonts w:eastAsia="Calibri"/>
              </w:rPr>
              <w:t>27</w:t>
            </w:r>
          </w:p>
        </w:tc>
        <w:tc>
          <w:tcPr>
            <w:tcW w:w="845" w:type="pct"/>
          </w:tcPr>
          <w:p w:rsidR="00354F4E" w:rsidRPr="00E1665B" w:rsidRDefault="00354F4E" w:rsidP="007F3E86">
            <w:pPr>
              <w:widowControl w:val="0"/>
              <w:autoSpaceDE w:val="0"/>
              <w:autoSpaceDN w:val="0"/>
              <w:adjustRightInd w:val="0"/>
              <w:jc w:val="left"/>
            </w:pPr>
            <w:r>
              <w:t>Лекция, практикум, тестирование</w:t>
            </w:r>
          </w:p>
        </w:tc>
        <w:tc>
          <w:tcPr>
            <w:tcW w:w="564" w:type="pct"/>
          </w:tcPr>
          <w:p w:rsidR="00354F4E" w:rsidRPr="00E1665B" w:rsidRDefault="00581BF2" w:rsidP="007F3E86">
            <w:pPr>
              <w:widowControl w:val="0"/>
              <w:autoSpaceDE w:val="0"/>
              <w:autoSpaceDN w:val="0"/>
              <w:adjustRightInd w:val="0"/>
              <w:jc w:val="left"/>
            </w:pPr>
            <w:r>
              <w:t>6</w:t>
            </w:r>
          </w:p>
        </w:tc>
        <w:tc>
          <w:tcPr>
            <w:tcW w:w="1758" w:type="pct"/>
          </w:tcPr>
          <w:p w:rsidR="00354F4E" w:rsidRPr="00E1665B" w:rsidRDefault="00354F4E" w:rsidP="007F3E86">
            <w:pPr>
              <w:widowControl w:val="0"/>
              <w:jc w:val="left"/>
              <w:rPr>
                <w:b/>
                <w:bCs/>
                <w:i/>
                <w:iCs/>
                <w:shd w:val="clear" w:color="auto" w:fill="FFFFFF"/>
              </w:rPr>
            </w:pPr>
            <w:r w:rsidRPr="00E1665B">
              <w:rPr>
                <w:b/>
              </w:rPr>
              <w:t xml:space="preserve">Строение цветковых растений </w:t>
            </w:r>
          </w:p>
          <w:p w:rsidR="00354F4E" w:rsidRPr="00E1665B" w:rsidRDefault="00354F4E" w:rsidP="007F3E86">
            <w:pPr>
              <w:widowControl w:val="0"/>
              <w:autoSpaceDE w:val="0"/>
              <w:autoSpaceDN w:val="0"/>
              <w:adjustRightInd w:val="0"/>
              <w:jc w:val="left"/>
            </w:pPr>
            <w:r w:rsidRPr="00E1665B">
              <w:rPr>
                <w:b/>
                <w:bCs/>
                <w:i/>
                <w:iCs/>
                <w:shd w:val="clear" w:color="auto" w:fill="FFFFFF"/>
              </w:rPr>
              <w:t xml:space="preserve">Практика. </w:t>
            </w:r>
            <w:r w:rsidRPr="00E1665B">
              <w:rPr>
                <w:bCs/>
                <w:iCs/>
                <w:shd w:val="clear" w:color="auto" w:fill="FFFFFF"/>
              </w:rPr>
              <w:t>Тематическое тестирование</w:t>
            </w:r>
          </w:p>
        </w:tc>
        <w:tc>
          <w:tcPr>
            <w:tcW w:w="634" w:type="pct"/>
          </w:tcPr>
          <w:p w:rsidR="00354F4E" w:rsidRPr="00E1665B" w:rsidRDefault="00354F4E" w:rsidP="007F3E86">
            <w:pPr>
              <w:widowControl w:val="0"/>
              <w:autoSpaceDE w:val="0"/>
              <w:autoSpaceDN w:val="0"/>
              <w:adjustRightInd w:val="0"/>
              <w:jc w:val="left"/>
            </w:pPr>
            <w:r>
              <w:t>Тест 1 и 2 части</w:t>
            </w:r>
          </w:p>
        </w:tc>
      </w:tr>
      <w:tr w:rsidR="007B31EA" w:rsidRPr="00E1665B" w:rsidTr="007B31EA">
        <w:tc>
          <w:tcPr>
            <w:tcW w:w="284" w:type="pct"/>
          </w:tcPr>
          <w:p w:rsidR="00354F4E" w:rsidRPr="00E1579C" w:rsidRDefault="00354F4E" w:rsidP="007F3E86">
            <w:pPr>
              <w:widowControl w:val="0"/>
              <w:autoSpaceDE w:val="0"/>
              <w:autoSpaceDN w:val="0"/>
              <w:adjustRightInd w:val="0"/>
              <w:jc w:val="center"/>
            </w:pPr>
            <w:r>
              <w:t>4</w:t>
            </w:r>
          </w:p>
        </w:tc>
        <w:tc>
          <w:tcPr>
            <w:tcW w:w="492" w:type="pct"/>
          </w:tcPr>
          <w:p w:rsidR="00354F4E" w:rsidRDefault="007F3E86" w:rsidP="007F3E86">
            <w:pPr>
              <w:widowControl w:val="0"/>
              <w:autoSpaceDE w:val="0"/>
              <w:autoSpaceDN w:val="0"/>
              <w:adjustRightInd w:val="0"/>
              <w:jc w:val="center"/>
            </w:pPr>
            <w:r>
              <w:t>09</w:t>
            </w:r>
          </w:p>
          <w:p w:rsidR="00354F4E" w:rsidRPr="00E1579C" w:rsidRDefault="00354F4E" w:rsidP="007F3E86">
            <w:pPr>
              <w:widowControl w:val="0"/>
              <w:autoSpaceDE w:val="0"/>
              <w:autoSpaceDN w:val="0"/>
              <w:adjustRightInd w:val="0"/>
              <w:jc w:val="center"/>
            </w:pPr>
            <w:r>
              <w:t>10</w:t>
            </w:r>
          </w:p>
        </w:tc>
        <w:tc>
          <w:tcPr>
            <w:tcW w:w="423" w:type="pct"/>
          </w:tcPr>
          <w:p w:rsidR="009339AE" w:rsidRDefault="00444D8E" w:rsidP="009339AE">
            <w:pPr>
              <w:widowControl w:val="0"/>
              <w:autoSpaceDE w:val="0"/>
              <w:autoSpaceDN w:val="0"/>
              <w:adjustRightInd w:val="0"/>
              <w:jc w:val="center"/>
            </w:pPr>
            <w:r>
              <w:t>30</w:t>
            </w:r>
          </w:p>
          <w:p w:rsidR="00354F4E" w:rsidRPr="00E1579C" w:rsidRDefault="007F3E86" w:rsidP="009339AE">
            <w:pPr>
              <w:widowControl w:val="0"/>
              <w:autoSpaceDE w:val="0"/>
              <w:autoSpaceDN w:val="0"/>
              <w:adjustRightInd w:val="0"/>
              <w:jc w:val="center"/>
            </w:pPr>
            <w:r>
              <w:t>02</w:t>
            </w:r>
          </w:p>
        </w:tc>
        <w:tc>
          <w:tcPr>
            <w:tcW w:w="845" w:type="pct"/>
          </w:tcPr>
          <w:p w:rsidR="00354F4E" w:rsidRPr="00E1579C" w:rsidRDefault="00354F4E" w:rsidP="007F3E86">
            <w:pPr>
              <w:widowControl w:val="0"/>
              <w:autoSpaceDE w:val="0"/>
              <w:autoSpaceDN w:val="0"/>
              <w:adjustRightInd w:val="0"/>
              <w:jc w:val="left"/>
            </w:pPr>
            <w:r>
              <w:t>Лекция, практикум, упражнения, тестирование</w:t>
            </w:r>
          </w:p>
        </w:tc>
        <w:tc>
          <w:tcPr>
            <w:tcW w:w="564" w:type="pct"/>
          </w:tcPr>
          <w:p w:rsidR="00354F4E" w:rsidRPr="00E1579C" w:rsidRDefault="00354F4E" w:rsidP="007F3E86">
            <w:pPr>
              <w:widowControl w:val="0"/>
              <w:autoSpaceDE w:val="0"/>
              <w:autoSpaceDN w:val="0"/>
              <w:adjustRightInd w:val="0"/>
              <w:jc w:val="left"/>
            </w:pPr>
            <w:r>
              <w:t>4</w:t>
            </w:r>
          </w:p>
        </w:tc>
        <w:tc>
          <w:tcPr>
            <w:tcW w:w="1758" w:type="pct"/>
          </w:tcPr>
          <w:p w:rsidR="00354F4E" w:rsidRPr="00A15DEE" w:rsidRDefault="00354F4E" w:rsidP="007F3E86">
            <w:pPr>
              <w:widowControl w:val="0"/>
              <w:jc w:val="left"/>
              <w:rPr>
                <w:b/>
                <w:bCs/>
                <w:i/>
                <w:iCs/>
                <w:shd w:val="clear" w:color="auto" w:fill="FFFFFF"/>
              </w:rPr>
            </w:pPr>
            <w:r w:rsidRPr="00A15DEE">
              <w:rPr>
                <w:b/>
              </w:rPr>
              <w:t>Фотосинтез: основные этапы.</w:t>
            </w:r>
          </w:p>
          <w:p w:rsidR="00354F4E" w:rsidRPr="00E1579C" w:rsidRDefault="00354F4E" w:rsidP="007F3E86">
            <w:pPr>
              <w:widowControl w:val="0"/>
              <w:autoSpaceDE w:val="0"/>
              <w:autoSpaceDN w:val="0"/>
              <w:adjustRightInd w:val="0"/>
              <w:jc w:val="left"/>
            </w:pPr>
            <w:r w:rsidRPr="00A15DEE">
              <w:rPr>
                <w:b/>
                <w:bCs/>
                <w:i/>
                <w:iCs/>
                <w:shd w:val="clear" w:color="auto" w:fill="FFFFFF"/>
              </w:rPr>
              <w:t xml:space="preserve">Практика. </w:t>
            </w:r>
            <w:r w:rsidRPr="00A15DEE">
              <w:rPr>
                <w:bCs/>
                <w:iCs/>
                <w:shd w:val="clear" w:color="auto" w:fill="FFFFFF"/>
              </w:rPr>
              <w:t>Тематическое тестирование</w:t>
            </w:r>
          </w:p>
        </w:tc>
        <w:tc>
          <w:tcPr>
            <w:tcW w:w="634" w:type="pct"/>
          </w:tcPr>
          <w:p w:rsidR="00354F4E" w:rsidRPr="00E1579C" w:rsidRDefault="00354F4E" w:rsidP="007F3E86">
            <w:pPr>
              <w:widowControl w:val="0"/>
              <w:autoSpaceDE w:val="0"/>
              <w:autoSpaceDN w:val="0"/>
              <w:adjustRightInd w:val="0"/>
              <w:jc w:val="left"/>
            </w:pPr>
            <w:r>
              <w:t>Диктант, тест</w:t>
            </w:r>
          </w:p>
        </w:tc>
      </w:tr>
      <w:tr w:rsidR="007B31EA" w:rsidRPr="00E1665B" w:rsidTr="007B31EA">
        <w:tc>
          <w:tcPr>
            <w:tcW w:w="284" w:type="pct"/>
          </w:tcPr>
          <w:p w:rsidR="00354F4E" w:rsidRPr="00E1665B" w:rsidRDefault="00354F4E" w:rsidP="007F3E86">
            <w:pPr>
              <w:widowControl w:val="0"/>
              <w:autoSpaceDE w:val="0"/>
              <w:autoSpaceDN w:val="0"/>
              <w:adjustRightInd w:val="0"/>
              <w:jc w:val="center"/>
            </w:pPr>
            <w:r>
              <w:t>5</w:t>
            </w:r>
          </w:p>
        </w:tc>
        <w:tc>
          <w:tcPr>
            <w:tcW w:w="492" w:type="pct"/>
          </w:tcPr>
          <w:p w:rsidR="00354F4E" w:rsidRPr="00E1665B" w:rsidRDefault="00354F4E" w:rsidP="007F3E86">
            <w:pPr>
              <w:widowControl w:val="0"/>
              <w:autoSpaceDE w:val="0"/>
              <w:autoSpaceDN w:val="0"/>
              <w:adjustRightInd w:val="0"/>
              <w:jc w:val="center"/>
            </w:pPr>
            <w:r>
              <w:t>10</w:t>
            </w:r>
          </w:p>
        </w:tc>
        <w:tc>
          <w:tcPr>
            <w:tcW w:w="423" w:type="pct"/>
          </w:tcPr>
          <w:p w:rsidR="00354F4E" w:rsidRDefault="007F3E86" w:rsidP="007F3E86">
            <w:pPr>
              <w:widowControl w:val="0"/>
              <w:autoSpaceDE w:val="0"/>
              <w:autoSpaceDN w:val="0"/>
              <w:adjustRightInd w:val="0"/>
              <w:jc w:val="center"/>
            </w:pPr>
            <w:r>
              <w:t>04</w:t>
            </w:r>
          </w:p>
          <w:p w:rsidR="007F3E86" w:rsidRPr="00E1665B" w:rsidRDefault="00B91297" w:rsidP="007F3E86">
            <w:pPr>
              <w:widowControl w:val="0"/>
              <w:autoSpaceDE w:val="0"/>
              <w:autoSpaceDN w:val="0"/>
              <w:adjustRightInd w:val="0"/>
              <w:jc w:val="center"/>
            </w:pPr>
            <w:r>
              <w:t>07</w:t>
            </w:r>
          </w:p>
        </w:tc>
        <w:tc>
          <w:tcPr>
            <w:tcW w:w="845" w:type="pct"/>
          </w:tcPr>
          <w:p w:rsidR="00354F4E" w:rsidRPr="00E1665B" w:rsidRDefault="00354F4E" w:rsidP="007F3E86">
            <w:pPr>
              <w:widowControl w:val="0"/>
              <w:autoSpaceDE w:val="0"/>
              <w:autoSpaceDN w:val="0"/>
              <w:adjustRightInd w:val="0"/>
              <w:jc w:val="left"/>
            </w:pPr>
            <w:r>
              <w:t>Лекция с элементами беседы и применением презентации</w:t>
            </w:r>
            <w:r w:rsidR="00581BF2">
              <w:t>,</w:t>
            </w:r>
            <w:r w:rsidR="007F3E86">
              <w:t xml:space="preserve"> </w:t>
            </w:r>
            <w:r w:rsidR="00581BF2">
              <w:t>практика</w:t>
            </w:r>
          </w:p>
        </w:tc>
        <w:tc>
          <w:tcPr>
            <w:tcW w:w="564" w:type="pct"/>
          </w:tcPr>
          <w:p w:rsidR="00354F4E" w:rsidRPr="00E1665B" w:rsidRDefault="00581BF2" w:rsidP="007F3E86">
            <w:pPr>
              <w:widowControl w:val="0"/>
              <w:autoSpaceDE w:val="0"/>
              <w:autoSpaceDN w:val="0"/>
              <w:adjustRightInd w:val="0"/>
              <w:jc w:val="left"/>
            </w:pPr>
            <w:r>
              <w:t>4</w:t>
            </w:r>
          </w:p>
        </w:tc>
        <w:tc>
          <w:tcPr>
            <w:tcW w:w="1758" w:type="pct"/>
          </w:tcPr>
          <w:p w:rsidR="00354F4E" w:rsidRPr="00E1665B" w:rsidRDefault="00354F4E" w:rsidP="007F3E86">
            <w:pPr>
              <w:widowControl w:val="0"/>
              <w:autoSpaceDE w:val="0"/>
              <w:autoSpaceDN w:val="0"/>
              <w:adjustRightInd w:val="0"/>
              <w:jc w:val="left"/>
            </w:pPr>
            <w:r w:rsidRPr="00A15DEE">
              <w:rPr>
                <w:b/>
              </w:rPr>
              <w:t>Вегетативное размножение растений</w:t>
            </w:r>
          </w:p>
        </w:tc>
        <w:tc>
          <w:tcPr>
            <w:tcW w:w="634" w:type="pct"/>
          </w:tcPr>
          <w:p w:rsidR="00354F4E" w:rsidRPr="00E1665B" w:rsidRDefault="00354F4E" w:rsidP="007F3E86">
            <w:pPr>
              <w:widowControl w:val="0"/>
              <w:autoSpaceDE w:val="0"/>
              <w:autoSpaceDN w:val="0"/>
              <w:adjustRightInd w:val="0"/>
              <w:jc w:val="left"/>
            </w:pPr>
            <w:r>
              <w:t>Задания на соответствие</w:t>
            </w:r>
          </w:p>
        </w:tc>
      </w:tr>
      <w:tr w:rsidR="007B31EA" w:rsidRPr="00E1665B" w:rsidTr="007B31EA">
        <w:tc>
          <w:tcPr>
            <w:tcW w:w="284" w:type="pct"/>
          </w:tcPr>
          <w:p w:rsidR="00354F4E" w:rsidRPr="00E1665B" w:rsidRDefault="00354F4E" w:rsidP="007F3E86">
            <w:pPr>
              <w:widowControl w:val="0"/>
              <w:autoSpaceDE w:val="0"/>
              <w:autoSpaceDN w:val="0"/>
              <w:adjustRightInd w:val="0"/>
              <w:jc w:val="center"/>
            </w:pPr>
            <w:r>
              <w:t>6</w:t>
            </w:r>
          </w:p>
        </w:tc>
        <w:tc>
          <w:tcPr>
            <w:tcW w:w="492" w:type="pct"/>
          </w:tcPr>
          <w:p w:rsidR="00354F4E" w:rsidRPr="00E1665B" w:rsidRDefault="00354F4E" w:rsidP="007F3E86">
            <w:pPr>
              <w:widowControl w:val="0"/>
              <w:autoSpaceDE w:val="0"/>
              <w:autoSpaceDN w:val="0"/>
              <w:adjustRightInd w:val="0"/>
            </w:pPr>
            <w:r>
              <w:t xml:space="preserve">       1</w:t>
            </w:r>
            <w:r w:rsidR="007F3E86">
              <w:t>0</w:t>
            </w:r>
          </w:p>
        </w:tc>
        <w:tc>
          <w:tcPr>
            <w:tcW w:w="423" w:type="pct"/>
          </w:tcPr>
          <w:p w:rsidR="00354F4E" w:rsidRDefault="007F3E86" w:rsidP="007F3E86">
            <w:pPr>
              <w:widowControl w:val="0"/>
              <w:autoSpaceDE w:val="0"/>
              <w:autoSpaceDN w:val="0"/>
              <w:adjustRightInd w:val="0"/>
              <w:jc w:val="center"/>
            </w:pPr>
            <w:r>
              <w:t>09</w:t>
            </w:r>
          </w:p>
          <w:p w:rsidR="007F3E86" w:rsidRPr="00E1665B" w:rsidRDefault="007F3E86" w:rsidP="007F3E86">
            <w:pPr>
              <w:widowControl w:val="0"/>
              <w:autoSpaceDE w:val="0"/>
              <w:autoSpaceDN w:val="0"/>
              <w:adjustRightInd w:val="0"/>
              <w:jc w:val="center"/>
            </w:pPr>
            <w:r>
              <w:t>11</w:t>
            </w:r>
          </w:p>
        </w:tc>
        <w:tc>
          <w:tcPr>
            <w:tcW w:w="845" w:type="pct"/>
          </w:tcPr>
          <w:p w:rsidR="00354F4E" w:rsidRPr="00E1665B" w:rsidRDefault="00581BF2" w:rsidP="007F3E86">
            <w:pPr>
              <w:widowControl w:val="0"/>
              <w:autoSpaceDE w:val="0"/>
              <w:autoSpaceDN w:val="0"/>
              <w:adjustRightInd w:val="0"/>
              <w:jc w:val="left"/>
            </w:pPr>
            <w:r>
              <w:t>Лекция, практикум, упражнения, тестирование</w:t>
            </w:r>
          </w:p>
        </w:tc>
        <w:tc>
          <w:tcPr>
            <w:tcW w:w="564" w:type="pct"/>
          </w:tcPr>
          <w:p w:rsidR="00354F4E" w:rsidRPr="00E1665B" w:rsidRDefault="00581BF2" w:rsidP="007F3E86">
            <w:pPr>
              <w:widowControl w:val="0"/>
              <w:autoSpaceDE w:val="0"/>
              <w:autoSpaceDN w:val="0"/>
              <w:adjustRightInd w:val="0"/>
              <w:jc w:val="left"/>
            </w:pPr>
            <w:r>
              <w:t>4</w:t>
            </w:r>
          </w:p>
        </w:tc>
        <w:tc>
          <w:tcPr>
            <w:tcW w:w="1758" w:type="pct"/>
          </w:tcPr>
          <w:p w:rsidR="00354F4E" w:rsidRPr="00E1665B" w:rsidRDefault="00354F4E" w:rsidP="007F3E86">
            <w:pPr>
              <w:widowControl w:val="0"/>
              <w:autoSpaceDE w:val="0"/>
              <w:autoSpaceDN w:val="0"/>
              <w:adjustRightInd w:val="0"/>
              <w:jc w:val="left"/>
            </w:pPr>
            <w:r w:rsidRPr="00A15DEE">
              <w:rPr>
                <w:b/>
              </w:rPr>
              <w:t>Прокариоты: бактерии и сине-зеленые водоросли</w:t>
            </w:r>
          </w:p>
        </w:tc>
        <w:tc>
          <w:tcPr>
            <w:tcW w:w="634" w:type="pct"/>
          </w:tcPr>
          <w:p w:rsidR="00354F4E" w:rsidRPr="00E1665B" w:rsidRDefault="00354F4E" w:rsidP="007F3E86">
            <w:pPr>
              <w:widowControl w:val="0"/>
              <w:autoSpaceDE w:val="0"/>
              <w:autoSpaceDN w:val="0"/>
              <w:adjustRightInd w:val="0"/>
              <w:jc w:val="left"/>
            </w:pPr>
            <w:r>
              <w:t>Тест</w:t>
            </w:r>
          </w:p>
        </w:tc>
      </w:tr>
      <w:tr w:rsidR="007B31EA" w:rsidRPr="00E1665B" w:rsidTr="007B31EA">
        <w:tc>
          <w:tcPr>
            <w:tcW w:w="284" w:type="pct"/>
          </w:tcPr>
          <w:p w:rsidR="00354F4E" w:rsidRPr="00E1665B" w:rsidRDefault="00354F4E" w:rsidP="007F3E86">
            <w:pPr>
              <w:widowControl w:val="0"/>
              <w:autoSpaceDE w:val="0"/>
              <w:autoSpaceDN w:val="0"/>
              <w:adjustRightInd w:val="0"/>
              <w:jc w:val="center"/>
            </w:pPr>
            <w:r>
              <w:t>7</w:t>
            </w:r>
          </w:p>
        </w:tc>
        <w:tc>
          <w:tcPr>
            <w:tcW w:w="492" w:type="pct"/>
          </w:tcPr>
          <w:p w:rsidR="00354F4E" w:rsidRPr="00E1665B" w:rsidRDefault="00354F4E" w:rsidP="007F3E86">
            <w:pPr>
              <w:widowControl w:val="0"/>
              <w:autoSpaceDE w:val="0"/>
              <w:autoSpaceDN w:val="0"/>
              <w:adjustRightInd w:val="0"/>
            </w:pPr>
            <w:r>
              <w:t xml:space="preserve">        </w:t>
            </w:r>
            <w:r w:rsidR="007F3E86">
              <w:t>10</w:t>
            </w:r>
          </w:p>
        </w:tc>
        <w:tc>
          <w:tcPr>
            <w:tcW w:w="423" w:type="pct"/>
          </w:tcPr>
          <w:p w:rsidR="00354F4E" w:rsidRDefault="00354F4E" w:rsidP="007F3E86">
            <w:pPr>
              <w:widowControl w:val="0"/>
              <w:autoSpaceDE w:val="0"/>
              <w:autoSpaceDN w:val="0"/>
              <w:adjustRightInd w:val="0"/>
              <w:jc w:val="center"/>
            </w:pPr>
            <w:r>
              <w:t>1</w:t>
            </w:r>
            <w:r w:rsidR="00B91297">
              <w:t>4</w:t>
            </w:r>
          </w:p>
          <w:p w:rsidR="007F3E86" w:rsidRDefault="007F3E86" w:rsidP="007F3E86">
            <w:pPr>
              <w:widowControl w:val="0"/>
              <w:autoSpaceDE w:val="0"/>
              <w:autoSpaceDN w:val="0"/>
              <w:adjustRightInd w:val="0"/>
              <w:jc w:val="center"/>
            </w:pPr>
            <w:r>
              <w:t>16</w:t>
            </w:r>
          </w:p>
          <w:p w:rsidR="00C92C7B" w:rsidRPr="00E1665B" w:rsidRDefault="00C92C7B" w:rsidP="007F3E86">
            <w:pPr>
              <w:widowControl w:val="0"/>
              <w:autoSpaceDE w:val="0"/>
              <w:autoSpaceDN w:val="0"/>
              <w:adjustRightInd w:val="0"/>
              <w:jc w:val="center"/>
            </w:pPr>
          </w:p>
        </w:tc>
        <w:tc>
          <w:tcPr>
            <w:tcW w:w="845" w:type="pct"/>
          </w:tcPr>
          <w:p w:rsidR="00354F4E" w:rsidRPr="00E1665B" w:rsidRDefault="00354F4E" w:rsidP="007F3E86">
            <w:pPr>
              <w:widowControl w:val="0"/>
              <w:autoSpaceDE w:val="0"/>
              <w:autoSpaceDN w:val="0"/>
              <w:adjustRightInd w:val="0"/>
              <w:jc w:val="left"/>
            </w:pPr>
            <w:r>
              <w:t>Лекция, беседа, практикум</w:t>
            </w:r>
          </w:p>
        </w:tc>
        <w:tc>
          <w:tcPr>
            <w:tcW w:w="564" w:type="pct"/>
          </w:tcPr>
          <w:p w:rsidR="00354F4E" w:rsidRPr="00E1665B" w:rsidRDefault="00C92C7B" w:rsidP="007F3E86">
            <w:pPr>
              <w:widowControl w:val="0"/>
              <w:autoSpaceDE w:val="0"/>
              <w:autoSpaceDN w:val="0"/>
              <w:adjustRightInd w:val="0"/>
              <w:jc w:val="left"/>
            </w:pPr>
            <w:r>
              <w:t>4</w:t>
            </w:r>
          </w:p>
        </w:tc>
        <w:tc>
          <w:tcPr>
            <w:tcW w:w="1758" w:type="pct"/>
          </w:tcPr>
          <w:p w:rsidR="00354F4E" w:rsidRPr="00A15DEE" w:rsidRDefault="00354F4E" w:rsidP="007F3E86">
            <w:pPr>
              <w:widowControl w:val="0"/>
              <w:autoSpaceDE w:val="0"/>
              <w:autoSpaceDN w:val="0"/>
              <w:adjustRightInd w:val="0"/>
              <w:jc w:val="left"/>
              <w:rPr>
                <w:b/>
                <w:bCs/>
                <w:i/>
                <w:iCs/>
              </w:rPr>
            </w:pPr>
            <w:r w:rsidRPr="00A15DEE">
              <w:rPr>
                <w:b/>
              </w:rPr>
              <w:t>Царство грибы, их разнообразие.</w:t>
            </w:r>
          </w:p>
          <w:p w:rsidR="00354F4E" w:rsidRPr="00E1665B" w:rsidRDefault="00354F4E" w:rsidP="007F3E86">
            <w:pPr>
              <w:widowControl w:val="0"/>
              <w:autoSpaceDE w:val="0"/>
              <w:autoSpaceDN w:val="0"/>
              <w:adjustRightInd w:val="0"/>
              <w:jc w:val="left"/>
            </w:pPr>
            <w:r w:rsidRPr="00A15DEE">
              <w:rPr>
                <w:b/>
                <w:bCs/>
                <w:i/>
                <w:iCs/>
              </w:rPr>
              <w:t xml:space="preserve">Практика. </w:t>
            </w:r>
            <w:r w:rsidRPr="00A15DEE">
              <w:rPr>
                <w:bCs/>
                <w:iCs/>
              </w:rPr>
              <w:t>Тематическое тестирование</w:t>
            </w:r>
          </w:p>
        </w:tc>
        <w:tc>
          <w:tcPr>
            <w:tcW w:w="634" w:type="pct"/>
          </w:tcPr>
          <w:p w:rsidR="00354F4E" w:rsidRPr="00E1665B" w:rsidRDefault="00354F4E" w:rsidP="007F3E86">
            <w:pPr>
              <w:widowControl w:val="0"/>
              <w:autoSpaceDE w:val="0"/>
              <w:autoSpaceDN w:val="0"/>
              <w:adjustRightInd w:val="0"/>
              <w:jc w:val="left"/>
            </w:pPr>
            <w:r>
              <w:t>Опрос, тестирование</w:t>
            </w:r>
          </w:p>
        </w:tc>
      </w:tr>
      <w:tr w:rsidR="007B31EA" w:rsidRPr="00E1665B" w:rsidTr="007B31EA">
        <w:tc>
          <w:tcPr>
            <w:tcW w:w="284" w:type="pct"/>
          </w:tcPr>
          <w:p w:rsidR="00581BF2" w:rsidRPr="00BD0955" w:rsidRDefault="00581BF2" w:rsidP="007F3E86">
            <w:pPr>
              <w:jc w:val="center"/>
              <w:rPr>
                <w:rFonts w:eastAsia="Calibri"/>
              </w:rPr>
            </w:pPr>
            <w:r>
              <w:rPr>
                <w:rFonts w:eastAsia="Calibri"/>
              </w:rPr>
              <w:t>8</w:t>
            </w:r>
          </w:p>
        </w:tc>
        <w:tc>
          <w:tcPr>
            <w:tcW w:w="492" w:type="pct"/>
          </w:tcPr>
          <w:p w:rsidR="00581BF2" w:rsidRPr="00E1665B" w:rsidRDefault="00581BF2" w:rsidP="007F3E86">
            <w:pPr>
              <w:widowControl w:val="0"/>
              <w:autoSpaceDE w:val="0"/>
              <w:autoSpaceDN w:val="0"/>
              <w:adjustRightInd w:val="0"/>
              <w:jc w:val="center"/>
            </w:pPr>
            <w:r>
              <w:t>1</w:t>
            </w:r>
            <w:r w:rsidR="007F3E86">
              <w:t>0</w:t>
            </w:r>
          </w:p>
        </w:tc>
        <w:tc>
          <w:tcPr>
            <w:tcW w:w="423" w:type="pct"/>
          </w:tcPr>
          <w:p w:rsidR="00F53DE0" w:rsidRDefault="00C92C7B" w:rsidP="00C92C7B">
            <w:pPr>
              <w:rPr>
                <w:rFonts w:eastAsia="Calibri"/>
              </w:rPr>
            </w:pPr>
            <w:r>
              <w:rPr>
                <w:rFonts w:eastAsia="Calibri"/>
              </w:rPr>
              <w:t xml:space="preserve">    </w:t>
            </w:r>
            <w:r w:rsidR="00F53DE0">
              <w:rPr>
                <w:rFonts w:eastAsia="Calibri"/>
              </w:rPr>
              <w:t>18</w:t>
            </w:r>
          </w:p>
          <w:p w:rsidR="007F3E86" w:rsidRDefault="00F53DE0" w:rsidP="00C92C7B">
            <w:pPr>
              <w:rPr>
                <w:rFonts w:eastAsia="Calibri"/>
              </w:rPr>
            </w:pPr>
            <w:r>
              <w:rPr>
                <w:rFonts w:eastAsia="Calibri"/>
              </w:rPr>
              <w:t xml:space="preserve">    </w:t>
            </w:r>
            <w:r w:rsidR="00B91297">
              <w:rPr>
                <w:rFonts w:eastAsia="Calibri"/>
              </w:rPr>
              <w:t>21</w:t>
            </w:r>
          </w:p>
          <w:p w:rsidR="00C92C7B" w:rsidRPr="00BD0955" w:rsidRDefault="00C92C7B" w:rsidP="00C92C7B">
            <w:pPr>
              <w:rPr>
                <w:rFonts w:eastAsia="Calibri"/>
              </w:rPr>
            </w:pPr>
            <w:r>
              <w:rPr>
                <w:rFonts w:eastAsia="Calibri"/>
              </w:rPr>
              <w:t xml:space="preserve">    23</w:t>
            </w:r>
          </w:p>
        </w:tc>
        <w:tc>
          <w:tcPr>
            <w:tcW w:w="845" w:type="pct"/>
          </w:tcPr>
          <w:p w:rsidR="00581BF2" w:rsidRDefault="00581BF2" w:rsidP="007F3E86">
            <w:r w:rsidRPr="00113E8E">
              <w:t>Лекция, практикум, упражнения, тестирование</w:t>
            </w:r>
          </w:p>
        </w:tc>
        <w:tc>
          <w:tcPr>
            <w:tcW w:w="564" w:type="pct"/>
          </w:tcPr>
          <w:p w:rsidR="00581BF2" w:rsidRPr="00E1665B" w:rsidRDefault="00C92C7B" w:rsidP="007F3E86">
            <w:pPr>
              <w:widowControl w:val="0"/>
              <w:autoSpaceDE w:val="0"/>
              <w:autoSpaceDN w:val="0"/>
              <w:adjustRightInd w:val="0"/>
              <w:jc w:val="left"/>
            </w:pPr>
            <w:r>
              <w:t>6</w:t>
            </w:r>
          </w:p>
        </w:tc>
        <w:tc>
          <w:tcPr>
            <w:tcW w:w="1758" w:type="pct"/>
          </w:tcPr>
          <w:p w:rsidR="00581BF2" w:rsidRPr="003B454B" w:rsidRDefault="00581BF2" w:rsidP="007F3E86">
            <w:pPr>
              <w:widowControl w:val="0"/>
              <w:rPr>
                <w:b/>
                <w:bCs/>
                <w:i/>
                <w:iCs/>
                <w:shd w:val="clear" w:color="auto" w:fill="FFFFFF"/>
              </w:rPr>
            </w:pPr>
            <w:r w:rsidRPr="00666491">
              <w:rPr>
                <w:b/>
              </w:rPr>
              <w:t>Водоросли (зеленые, красные, бурые).</w:t>
            </w:r>
          </w:p>
        </w:tc>
        <w:tc>
          <w:tcPr>
            <w:tcW w:w="634" w:type="pct"/>
          </w:tcPr>
          <w:p w:rsidR="00581BF2" w:rsidRPr="00E1665B" w:rsidRDefault="00581BF2" w:rsidP="007F3E86">
            <w:pPr>
              <w:widowControl w:val="0"/>
              <w:autoSpaceDE w:val="0"/>
              <w:autoSpaceDN w:val="0"/>
              <w:adjustRightInd w:val="0"/>
              <w:jc w:val="left"/>
            </w:pPr>
            <w:r>
              <w:t>Опрос, тестирование</w:t>
            </w:r>
          </w:p>
        </w:tc>
      </w:tr>
      <w:tr w:rsidR="007B31EA" w:rsidRPr="00E1665B" w:rsidTr="007B31EA">
        <w:tc>
          <w:tcPr>
            <w:tcW w:w="284" w:type="pct"/>
          </w:tcPr>
          <w:p w:rsidR="00581BF2" w:rsidRPr="00BD0955" w:rsidRDefault="00581BF2" w:rsidP="007F3E86">
            <w:pPr>
              <w:jc w:val="center"/>
              <w:rPr>
                <w:rFonts w:eastAsia="Calibri"/>
              </w:rPr>
            </w:pPr>
            <w:r>
              <w:rPr>
                <w:rFonts w:eastAsia="Calibri"/>
              </w:rPr>
              <w:t>9</w:t>
            </w:r>
          </w:p>
        </w:tc>
        <w:tc>
          <w:tcPr>
            <w:tcW w:w="492" w:type="pct"/>
          </w:tcPr>
          <w:p w:rsidR="00581BF2" w:rsidRDefault="00581BF2" w:rsidP="007F3E86">
            <w:pPr>
              <w:widowControl w:val="0"/>
              <w:autoSpaceDE w:val="0"/>
              <w:autoSpaceDN w:val="0"/>
              <w:adjustRightInd w:val="0"/>
              <w:jc w:val="center"/>
            </w:pPr>
            <w:r>
              <w:t>1</w:t>
            </w:r>
            <w:r w:rsidR="007F3E86">
              <w:t>0</w:t>
            </w:r>
          </w:p>
          <w:p w:rsidR="00581BF2" w:rsidRPr="00A35FF2" w:rsidRDefault="00581BF2" w:rsidP="007F3E86">
            <w:pPr>
              <w:jc w:val="center"/>
            </w:pPr>
          </w:p>
        </w:tc>
        <w:tc>
          <w:tcPr>
            <w:tcW w:w="423" w:type="pct"/>
          </w:tcPr>
          <w:p w:rsidR="007F3E86" w:rsidRDefault="00C92C7B" w:rsidP="00C92C7B">
            <w:pPr>
              <w:rPr>
                <w:rFonts w:eastAsia="Calibri"/>
              </w:rPr>
            </w:pPr>
            <w:r>
              <w:rPr>
                <w:rFonts w:eastAsia="Calibri"/>
              </w:rPr>
              <w:t xml:space="preserve">    </w:t>
            </w:r>
            <w:r w:rsidR="007F3E86">
              <w:rPr>
                <w:rFonts w:eastAsia="Calibri"/>
              </w:rPr>
              <w:t>25</w:t>
            </w:r>
          </w:p>
          <w:p w:rsidR="00F53DE0" w:rsidRDefault="00B91297" w:rsidP="00C92C7B">
            <w:pPr>
              <w:rPr>
                <w:rFonts w:eastAsia="Calibri"/>
              </w:rPr>
            </w:pPr>
            <w:r>
              <w:rPr>
                <w:rFonts w:eastAsia="Calibri"/>
              </w:rPr>
              <w:t xml:space="preserve">    28</w:t>
            </w:r>
          </w:p>
          <w:p w:rsidR="00F53DE0" w:rsidRPr="00BD0955" w:rsidRDefault="00F53DE0" w:rsidP="00C92C7B">
            <w:pPr>
              <w:rPr>
                <w:rFonts w:eastAsia="Calibri"/>
              </w:rPr>
            </w:pPr>
          </w:p>
        </w:tc>
        <w:tc>
          <w:tcPr>
            <w:tcW w:w="845" w:type="pct"/>
          </w:tcPr>
          <w:p w:rsidR="00581BF2" w:rsidRDefault="00581BF2" w:rsidP="007F3E86">
            <w:r w:rsidRPr="00113E8E">
              <w:t>Лекция, практикум, упражнения, тестирование</w:t>
            </w:r>
          </w:p>
        </w:tc>
        <w:tc>
          <w:tcPr>
            <w:tcW w:w="564" w:type="pct"/>
          </w:tcPr>
          <w:p w:rsidR="00581BF2" w:rsidRPr="00E1665B" w:rsidRDefault="00F53DE0" w:rsidP="007F3E86">
            <w:pPr>
              <w:widowControl w:val="0"/>
              <w:autoSpaceDE w:val="0"/>
              <w:autoSpaceDN w:val="0"/>
              <w:adjustRightInd w:val="0"/>
              <w:jc w:val="left"/>
            </w:pPr>
            <w:r>
              <w:t>4</w:t>
            </w:r>
          </w:p>
        </w:tc>
        <w:tc>
          <w:tcPr>
            <w:tcW w:w="1758" w:type="pct"/>
          </w:tcPr>
          <w:p w:rsidR="00581BF2" w:rsidRPr="003B454B" w:rsidRDefault="00581BF2" w:rsidP="007F3E86">
            <w:pPr>
              <w:widowControl w:val="0"/>
              <w:rPr>
                <w:b/>
                <w:bCs/>
                <w:i/>
                <w:iCs/>
                <w:shd w:val="clear" w:color="auto" w:fill="FFFFFF"/>
              </w:rPr>
            </w:pPr>
            <w:r>
              <w:rPr>
                <w:b/>
              </w:rPr>
              <w:t>Лишайники. Мхи</w:t>
            </w:r>
            <w:r w:rsidRPr="00666491">
              <w:rPr>
                <w:b/>
              </w:rPr>
              <w:t>.</w:t>
            </w:r>
          </w:p>
        </w:tc>
        <w:tc>
          <w:tcPr>
            <w:tcW w:w="634" w:type="pct"/>
          </w:tcPr>
          <w:p w:rsidR="00581BF2" w:rsidRDefault="00581BF2" w:rsidP="007F3E86">
            <w:r w:rsidRPr="00470608">
              <w:t>Диктант, тест</w:t>
            </w:r>
          </w:p>
        </w:tc>
      </w:tr>
      <w:tr w:rsidR="007B31EA" w:rsidRPr="00E1665B" w:rsidTr="007B31EA">
        <w:trPr>
          <w:trHeight w:val="841"/>
        </w:trPr>
        <w:tc>
          <w:tcPr>
            <w:tcW w:w="284" w:type="pct"/>
          </w:tcPr>
          <w:p w:rsidR="00354F4E" w:rsidRPr="00BD0955" w:rsidRDefault="00354F4E" w:rsidP="007F3E86">
            <w:pPr>
              <w:jc w:val="center"/>
              <w:rPr>
                <w:rFonts w:eastAsia="Calibri"/>
              </w:rPr>
            </w:pPr>
            <w:r>
              <w:rPr>
                <w:rFonts w:eastAsia="Calibri"/>
              </w:rPr>
              <w:t>10</w:t>
            </w:r>
          </w:p>
        </w:tc>
        <w:tc>
          <w:tcPr>
            <w:tcW w:w="492" w:type="pct"/>
          </w:tcPr>
          <w:p w:rsidR="00354F4E" w:rsidRDefault="00354F4E" w:rsidP="007F3E86">
            <w:pPr>
              <w:widowControl w:val="0"/>
              <w:autoSpaceDE w:val="0"/>
              <w:autoSpaceDN w:val="0"/>
              <w:adjustRightInd w:val="0"/>
              <w:jc w:val="center"/>
            </w:pPr>
            <w:r>
              <w:t>1</w:t>
            </w:r>
            <w:r w:rsidR="007F3E86">
              <w:t>0</w:t>
            </w:r>
          </w:p>
          <w:p w:rsidR="00354F4E" w:rsidRPr="00E1665B" w:rsidRDefault="00354F4E" w:rsidP="007F3E86">
            <w:pPr>
              <w:widowControl w:val="0"/>
              <w:autoSpaceDE w:val="0"/>
              <w:autoSpaceDN w:val="0"/>
              <w:adjustRightInd w:val="0"/>
              <w:jc w:val="center"/>
            </w:pPr>
            <w:r>
              <w:t>1</w:t>
            </w:r>
            <w:r w:rsidR="00F53DE0">
              <w:t>1</w:t>
            </w:r>
          </w:p>
        </w:tc>
        <w:tc>
          <w:tcPr>
            <w:tcW w:w="423" w:type="pct"/>
          </w:tcPr>
          <w:p w:rsidR="007F3E86" w:rsidRDefault="00F53DE0" w:rsidP="00F53DE0">
            <w:pPr>
              <w:rPr>
                <w:rFonts w:eastAsia="Calibri"/>
              </w:rPr>
            </w:pPr>
            <w:r>
              <w:rPr>
                <w:rFonts w:eastAsia="Calibri"/>
              </w:rPr>
              <w:t xml:space="preserve">    </w:t>
            </w:r>
            <w:r w:rsidR="007F3E86">
              <w:rPr>
                <w:rFonts w:eastAsia="Calibri"/>
              </w:rPr>
              <w:t>30</w:t>
            </w:r>
          </w:p>
          <w:p w:rsidR="00F53DE0" w:rsidRDefault="007C44CF" w:rsidP="00F53DE0">
            <w:pPr>
              <w:rPr>
                <w:rFonts w:eastAsia="Calibri"/>
              </w:rPr>
            </w:pPr>
            <w:r>
              <w:rPr>
                <w:rFonts w:eastAsia="Calibri"/>
              </w:rPr>
              <w:t xml:space="preserve">    01</w:t>
            </w:r>
          </w:p>
          <w:p w:rsidR="00354F4E" w:rsidRPr="00D318D5" w:rsidRDefault="00B91297" w:rsidP="00F53DE0">
            <w:pPr>
              <w:rPr>
                <w:rFonts w:eastAsia="Calibri"/>
              </w:rPr>
            </w:pPr>
            <w:r>
              <w:rPr>
                <w:rFonts w:eastAsia="Calibri"/>
              </w:rPr>
              <w:t xml:space="preserve">    0</w:t>
            </w:r>
            <w:r w:rsidR="007C44CF">
              <w:rPr>
                <w:rFonts w:eastAsia="Calibri"/>
              </w:rPr>
              <w:t>6</w:t>
            </w:r>
          </w:p>
        </w:tc>
        <w:tc>
          <w:tcPr>
            <w:tcW w:w="845" w:type="pct"/>
          </w:tcPr>
          <w:p w:rsidR="00354F4E" w:rsidRPr="00E1665B" w:rsidRDefault="00354F4E" w:rsidP="007F3E86">
            <w:pPr>
              <w:widowControl w:val="0"/>
              <w:autoSpaceDE w:val="0"/>
              <w:autoSpaceDN w:val="0"/>
              <w:adjustRightInd w:val="0"/>
              <w:jc w:val="left"/>
            </w:pPr>
            <w:r>
              <w:t>Практикум</w:t>
            </w:r>
          </w:p>
        </w:tc>
        <w:tc>
          <w:tcPr>
            <w:tcW w:w="564" w:type="pct"/>
          </w:tcPr>
          <w:p w:rsidR="00354F4E" w:rsidRPr="00E1665B" w:rsidRDefault="00F53DE0" w:rsidP="007F3E86">
            <w:pPr>
              <w:widowControl w:val="0"/>
              <w:autoSpaceDE w:val="0"/>
              <w:autoSpaceDN w:val="0"/>
              <w:adjustRightInd w:val="0"/>
              <w:jc w:val="left"/>
            </w:pPr>
            <w:r>
              <w:t>6</w:t>
            </w:r>
          </w:p>
        </w:tc>
        <w:tc>
          <w:tcPr>
            <w:tcW w:w="1758" w:type="pct"/>
          </w:tcPr>
          <w:p w:rsidR="00354F4E" w:rsidRPr="00666491" w:rsidRDefault="00354F4E" w:rsidP="007F3E86">
            <w:pPr>
              <w:widowControl w:val="0"/>
              <w:rPr>
                <w:b/>
                <w:bCs/>
                <w:i/>
                <w:iCs/>
                <w:shd w:val="clear" w:color="auto" w:fill="FFFFFF"/>
              </w:rPr>
            </w:pPr>
            <w:r w:rsidRPr="00666491">
              <w:rPr>
                <w:b/>
              </w:rPr>
              <w:t>Папоротники, хвощи, плауны.</w:t>
            </w:r>
          </w:p>
          <w:p w:rsidR="00354F4E" w:rsidRPr="00B90CB2" w:rsidRDefault="00354F4E" w:rsidP="007F3E86">
            <w:pPr>
              <w:widowControl w:val="0"/>
            </w:pPr>
            <w:r>
              <w:rPr>
                <w:b/>
                <w:bCs/>
                <w:i/>
                <w:iCs/>
                <w:shd w:val="clear" w:color="auto" w:fill="FFFFFF"/>
              </w:rPr>
              <w:t>Практика</w:t>
            </w:r>
            <w:r w:rsidRPr="00666491">
              <w:rPr>
                <w:b/>
                <w:bCs/>
                <w:i/>
                <w:iCs/>
                <w:shd w:val="clear" w:color="auto" w:fill="FFFFFF"/>
              </w:rPr>
              <w:t xml:space="preserve">. </w:t>
            </w:r>
            <w:r w:rsidRPr="00666491">
              <w:rPr>
                <w:bCs/>
                <w:iCs/>
                <w:shd w:val="clear" w:color="auto" w:fill="FFFFFF"/>
              </w:rPr>
              <w:t>Тематическое тестирование</w:t>
            </w:r>
          </w:p>
        </w:tc>
        <w:tc>
          <w:tcPr>
            <w:tcW w:w="634" w:type="pct"/>
          </w:tcPr>
          <w:p w:rsidR="00354F4E" w:rsidRDefault="00354F4E" w:rsidP="007F3E86">
            <w:r w:rsidRPr="00470608">
              <w:t>Диктант, тест</w:t>
            </w:r>
          </w:p>
        </w:tc>
      </w:tr>
      <w:tr w:rsidR="007B31EA" w:rsidRPr="00E1665B" w:rsidTr="007B31EA">
        <w:trPr>
          <w:trHeight w:val="70"/>
        </w:trPr>
        <w:tc>
          <w:tcPr>
            <w:tcW w:w="284" w:type="pct"/>
          </w:tcPr>
          <w:p w:rsidR="00354F4E" w:rsidRPr="00BD0955" w:rsidRDefault="00354F4E" w:rsidP="007F3E86">
            <w:pPr>
              <w:jc w:val="center"/>
              <w:rPr>
                <w:rFonts w:eastAsia="Calibri"/>
              </w:rPr>
            </w:pPr>
            <w:r>
              <w:rPr>
                <w:rFonts w:eastAsia="Calibri"/>
              </w:rPr>
              <w:t>11</w:t>
            </w:r>
          </w:p>
        </w:tc>
        <w:tc>
          <w:tcPr>
            <w:tcW w:w="492" w:type="pct"/>
          </w:tcPr>
          <w:p w:rsidR="00354F4E" w:rsidRDefault="00354F4E" w:rsidP="007F3E86">
            <w:pPr>
              <w:widowControl w:val="0"/>
              <w:autoSpaceDE w:val="0"/>
              <w:autoSpaceDN w:val="0"/>
              <w:adjustRightInd w:val="0"/>
            </w:pPr>
            <w:r>
              <w:t xml:space="preserve">     1</w:t>
            </w:r>
            <w:r w:rsidR="007F3E86">
              <w:t>1</w:t>
            </w:r>
          </w:p>
          <w:p w:rsidR="00354F4E" w:rsidRPr="00E1665B" w:rsidRDefault="00354F4E" w:rsidP="007F3E86">
            <w:pPr>
              <w:widowControl w:val="0"/>
              <w:autoSpaceDE w:val="0"/>
              <w:autoSpaceDN w:val="0"/>
              <w:adjustRightInd w:val="0"/>
            </w:pPr>
            <w:r>
              <w:t xml:space="preserve">      </w:t>
            </w:r>
          </w:p>
        </w:tc>
        <w:tc>
          <w:tcPr>
            <w:tcW w:w="423" w:type="pct"/>
          </w:tcPr>
          <w:p w:rsidR="00354F4E" w:rsidRDefault="00F53DE0" w:rsidP="00F53DE0">
            <w:pPr>
              <w:rPr>
                <w:rFonts w:eastAsia="Calibri"/>
              </w:rPr>
            </w:pPr>
            <w:r>
              <w:rPr>
                <w:rFonts w:eastAsia="Calibri"/>
              </w:rPr>
              <w:t xml:space="preserve">    </w:t>
            </w:r>
            <w:r w:rsidR="007C44CF">
              <w:rPr>
                <w:rFonts w:eastAsia="Calibri"/>
              </w:rPr>
              <w:t>08</w:t>
            </w:r>
          </w:p>
          <w:p w:rsidR="00F53DE0" w:rsidRDefault="00DE5703" w:rsidP="00F53DE0">
            <w:pPr>
              <w:jc w:val="center"/>
              <w:rPr>
                <w:rFonts w:eastAsia="Calibri"/>
              </w:rPr>
            </w:pPr>
            <w:r>
              <w:rPr>
                <w:rFonts w:eastAsia="Calibri"/>
              </w:rPr>
              <w:t xml:space="preserve"> </w:t>
            </w:r>
            <w:r w:rsidR="003419A4">
              <w:rPr>
                <w:rFonts w:eastAsia="Calibri"/>
              </w:rPr>
              <w:t>11</w:t>
            </w:r>
          </w:p>
          <w:p w:rsidR="00F53DE0" w:rsidRPr="00BD0955" w:rsidRDefault="00DE5703" w:rsidP="00F53DE0">
            <w:pPr>
              <w:rPr>
                <w:rFonts w:eastAsia="Calibri"/>
              </w:rPr>
            </w:pPr>
            <w:r>
              <w:rPr>
                <w:rFonts w:eastAsia="Calibri"/>
              </w:rPr>
              <w:lastRenderedPageBreak/>
              <w:t xml:space="preserve">    </w:t>
            </w:r>
            <w:r w:rsidR="00B91297">
              <w:rPr>
                <w:rFonts w:eastAsia="Calibri"/>
              </w:rPr>
              <w:t>1</w:t>
            </w:r>
            <w:r w:rsidR="003419A4">
              <w:rPr>
                <w:rFonts w:eastAsia="Calibri"/>
              </w:rPr>
              <w:t>3</w:t>
            </w:r>
          </w:p>
        </w:tc>
        <w:tc>
          <w:tcPr>
            <w:tcW w:w="845" w:type="pct"/>
          </w:tcPr>
          <w:p w:rsidR="00354F4E" w:rsidRPr="00E1665B" w:rsidRDefault="00354F4E" w:rsidP="007F3E86">
            <w:pPr>
              <w:widowControl w:val="0"/>
              <w:autoSpaceDE w:val="0"/>
              <w:autoSpaceDN w:val="0"/>
              <w:adjustRightInd w:val="0"/>
              <w:jc w:val="left"/>
            </w:pPr>
            <w:r>
              <w:lastRenderedPageBreak/>
              <w:t>Практикум</w:t>
            </w:r>
          </w:p>
        </w:tc>
        <w:tc>
          <w:tcPr>
            <w:tcW w:w="564" w:type="pct"/>
          </w:tcPr>
          <w:p w:rsidR="00354F4E" w:rsidRPr="00E1665B" w:rsidRDefault="00581BF2" w:rsidP="007F3E86">
            <w:pPr>
              <w:widowControl w:val="0"/>
              <w:autoSpaceDE w:val="0"/>
              <w:autoSpaceDN w:val="0"/>
              <w:adjustRightInd w:val="0"/>
              <w:jc w:val="left"/>
            </w:pPr>
            <w:r>
              <w:t>6</w:t>
            </w:r>
          </w:p>
        </w:tc>
        <w:tc>
          <w:tcPr>
            <w:tcW w:w="1758" w:type="pct"/>
          </w:tcPr>
          <w:p w:rsidR="00354F4E" w:rsidRPr="00666491" w:rsidRDefault="00354F4E" w:rsidP="007F3E86">
            <w:pPr>
              <w:widowControl w:val="0"/>
              <w:rPr>
                <w:b/>
                <w:bCs/>
                <w:i/>
                <w:iCs/>
                <w:shd w:val="clear" w:color="auto" w:fill="FFFFFF"/>
              </w:rPr>
            </w:pPr>
            <w:r w:rsidRPr="00666491">
              <w:rPr>
                <w:b/>
              </w:rPr>
              <w:t>Голосеменные растения</w:t>
            </w:r>
          </w:p>
          <w:p w:rsidR="00354F4E" w:rsidRPr="00B90CB2" w:rsidRDefault="00354F4E" w:rsidP="007F3E86">
            <w:pPr>
              <w:widowControl w:val="0"/>
            </w:pPr>
            <w:r>
              <w:rPr>
                <w:b/>
                <w:bCs/>
                <w:i/>
                <w:iCs/>
                <w:shd w:val="clear" w:color="auto" w:fill="FFFFFF"/>
              </w:rPr>
              <w:t>Практика</w:t>
            </w:r>
            <w:r w:rsidRPr="00666491">
              <w:rPr>
                <w:b/>
                <w:bCs/>
                <w:i/>
                <w:iCs/>
                <w:shd w:val="clear" w:color="auto" w:fill="FFFFFF"/>
              </w:rPr>
              <w:t xml:space="preserve">. </w:t>
            </w:r>
            <w:r w:rsidRPr="00666491">
              <w:rPr>
                <w:bCs/>
                <w:iCs/>
                <w:shd w:val="clear" w:color="auto" w:fill="FFFFFF"/>
              </w:rPr>
              <w:t xml:space="preserve">Тематическое </w:t>
            </w:r>
            <w:r w:rsidRPr="00666491">
              <w:rPr>
                <w:bCs/>
                <w:iCs/>
                <w:shd w:val="clear" w:color="auto" w:fill="FFFFFF"/>
              </w:rPr>
              <w:lastRenderedPageBreak/>
              <w:t>тестирование</w:t>
            </w:r>
          </w:p>
        </w:tc>
        <w:tc>
          <w:tcPr>
            <w:tcW w:w="634" w:type="pct"/>
          </w:tcPr>
          <w:p w:rsidR="00354F4E" w:rsidRDefault="00354F4E" w:rsidP="007F3E86">
            <w:r w:rsidRPr="00470608">
              <w:lastRenderedPageBreak/>
              <w:t>Диктант, тест</w:t>
            </w:r>
          </w:p>
        </w:tc>
      </w:tr>
      <w:tr w:rsidR="007B31EA" w:rsidRPr="00E1665B" w:rsidTr="007B31EA">
        <w:tc>
          <w:tcPr>
            <w:tcW w:w="284" w:type="pct"/>
          </w:tcPr>
          <w:p w:rsidR="00354F4E" w:rsidRPr="00BD0955" w:rsidRDefault="00354F4E" w:rsidP="007F3E86">
            <w:pPr>
              <w:jc w:val="center"/>
              <w:rPr>
                <w:rFonts w:eastAsia="Calibri"/>
              </w:rPr>
            </w:pPr>
            <w:r>
              <w:rPr>
                <w:rFonts w:eastAsia="Calibri"/>
              </w:rPr>
              <w:t>12</w:t>
            </w:r>
          </w:p>
        </w:tc>
        <w:tc>
          <w:tcPr>
            <w:tcW w:w="492" w:type="pct"/>
          </w:tcPr>
          <w:p w:rsidR="00354F4E" w:rsidRPr="00E1665B" w:rsidRDefault="00354F4E" w:rsidP="007F3E86">
            <w:pPr>
              <w:widowControl w:val="0"/>
              <w:autoSpaceDE w:val="0"/>
              <w:autoSpaceDN w:val="0"/>
              <w:adjustRightInd w:val="0"/>
            </w:pPr>
            <w:r>
              <w:t xml:space="preserve">      1</w:t>
            </w:r>
            <w:r w:rsidR="007F3E86">
              <w:t>1</w:t>
            </w:r>
          </w:p>
        </w:tc>
        <w:tc>
          <w:tcPr>
            <w:tcW w:w="423" w:type="pct"/>
          </w:tcPr>
          <w:p w:rsidR="00354F4E" w:rsidRDefault="00F53DE0" w:rsidP="00F53DE0">
            <w:pPr>
              <w:rPr>
                <w:rFonts w:eastAsia="Calibri"/>
              </w:rPr>
            </w:pPr>
            <w:r>
              <w:rPr>
                <w:rFonts w:eastAsia="Calibri"/>
              </w:rPr>
              <w:t xml:space="preserve">    </w:t>
            </w:r>
            <w:r w:rsidR="003419A4">
              <w:rPr>
                <w:rFonts w:eastAsia="Calibri"/>
              </w:rPr>
              <w:t>15</w:t>
            </w:r>
          </w:p>
          <w:p w:rsidR="00F53DE0" w:rsidRDefault="003419A4" w:rsidP="00F53DE0">
            <w:pPr>
              <w:rPr>
                <w:rFonts w:eastAsia="Calibri"/>
              </w:rPr>
            </w:pPr>
            <w:r>
              <w:rPr>
                <w:rFonts w:eastAsia="Calibri"/>
              </w:rPr>
              <w:t xml:space="preserve">    18</w:t>
            </w:r>
          </w:p>
          <w:p w:rsidR="00F53DE0" w:rsidRPr="00BD0955" w:rsidRDefault="00B91297" w:rsidP="00F53DE0">
            <w:pPr>
              <w:rPr>
                <w:rFonts w:eastAsia="Calibri"/>
              </w:rPr>
            </w:pPr>
            <w:r>
              <w:rPr>
                <w:rFonts w:eastAsia="Calibri"/>
              </w:rPr>
              <w:t xml:space="preserve">    </w:t>
            </w:r>
            <w:r w:rsidR="003419A4">
              <w:rPr>
                <w:rFonts w:eastAsia="Calibri"/>
              </w:rPr>
              <w:t>20</w:t>
            </w:r>
          </w:p>
        </w:tc>
        <w:tc>
          <w:tcPr>
            <w:tcW w:w="845" w:type="pct"/>
          </w:tcPr>
          <w:p w:rsidR="00354F4E" w:rsidRPr="00E1665B" w:rsidRDefault="00354F4E" w:rsidP="007F3E86">
            <w:pPr>
              <w:widowControl w:val="0"/>
              <w:autoSpaceDE w:val="0"/>
              <w:autoSpaceDN w:val="0"/>
              <w:adjustRightInd w:val="0"/>
              <w:jc w:val="left"/>
            </w:pPr>
            <w:r>
              <w:t>Лекция с элементами беседы и применением презентации</w:t>
            </w:r>
          </w:p>
        </w:tc>
        <w:tc>
          <w:tcPr>
            <w:tcW w:w="564" w:type="pct"/>
          </w:tcPr>
          <w:p w:rsidR="00354F4E" w:rsidRPr="00E1665B" w:rsidRDefault="00581BF2" w:rsidP="007F3E86">
            <w:pPr>
              <w:widowControl w:val="0"/>
              <w:autoSpaceDE w:val="0"/>
              <w:autoSpaceDN w:val="0"/>
              <w:adjustRightInd w:val="0"/>
              <w:jc w:val="left"/>
            </w:pPr>
            <w:r>
              <w:t>6</w:t>
            </w:r>
          </w:p>
        </w:tc>
        <w:tc>
          <w:tcPr>
            <w:tcW w:w="1758" w:type="pct"/>
          </w:tcPr>
          <w:p w:rsidR="00354F4E" w:rsidRPr="00666491" w:rsidRDefault="00354F4E" w:rsidP="007F3E86">
            <w:pPr>
              <w:widowControl w:val="0"/>
              <w:rPr>
                <w:b/>
                <w:bCs/>
                <w:i/>
                <w:iCs/>
                <w:shd w:val="clear" w:color="auto" w:fill="FFFFFF"/>
              </w:rPr>
            </w:pPr>
            <w:r w:rsidRPr="00666491">
              <w:rPr>
                <w:b/>
              </w:rPr>
              <w:t>Покрытосеменные растения</w:t>
            </w:r>
          </w:p>
          <w:p w:rsidR="00354F4E" w:rsidRDefault="00354F4E" w:rsidP="007F3E86">
            <w:pPr>
              <w:widowControl w:val="0"/>
              <w:rPr>
                <w:bCs/>
                <w:iCs/>
                <w:shd w:val="clear" w:color="auto" w:fill="FFFFFF"/>
              </w:rPr>
            </w:pPr>
            <w:r>
              <w:rPr>
                <w:b/>
                <w:bCs/>
                <w:i/>
                <w:iCs/>
                <w:shd w:val="clear" w:color="auto" w:fill="FFFFFF"/>
              </w:rPr>
              <w:t xml:space="preserve">Практика </w:t>
            </w:r>
            <w:r w:rsidRPr="00666491">
              <w:rPr>
                <w:bCs/>
                <w:iCs/>
                <w:shd w:val="clear" w:color="auto" w:fill="FFFFFF"/>
              </w:rPr>
              <w:t>Тематическое тестирование</w:t>
            </w:r>
          </w:p>
          <w:p w:rsidR="00354F4E" w:rsidRPr="00666491" w:rsidRDefault="00354F4E" w:rsidP="007F3E86">
            <w:pPr>
              <w:widowControl w:val="0"/>
            </w:pPr>
          </w:p>
        </w:tc>
        <w:tc>
          <w:tcPr>
            <w:tcW w:w="634" w:type="pct"/>
          </w:tcPr>
          <w:p w:rsidR="00354F4E" w:rsidRDefault="00354F4E" w:rsidP="007F3E86">
            <w:r w:rsidRPr="00470608">
              <w:t>Диктант, тест</w:t>
            </w:r>
          </w:p>
        </w:tc>
      </w:tr>
      <w:tr w:rsidR="007B31EA" w:rsidRPr="00E1665B" w:rsidTr="007B31EA">
        <w:tc>
          <w:tcPr>
            <w:tcW w:w="284" w:type="pct"/>
          </w:tcPr>
          <w:p w:rsidR="00354F4E" w:rsidRPr="00BD0955" w:rsidRDefault="00354F4E" w:rsidP="007F3E86">
            <w:pPr>
              <w:jc w:val="center"/>
              <w:rPr>
                <w:rFonts w:eastAsia="Calibri"/>
              </w:rPr>
            </w:pPr>
            <w:r w:rsidRPr="003B252A">
              <w:rPr>
                <w:rFonts w:eastAsia="Calibri"/>
              </w:rPr>
              <w:t>13</w:t>
            </w:r>
          </w:p>
        </w:tc>
        <w:tc>
          <w:tcPr>
            <w:tcW w:w="492" w:type="pct"/>
          </w:tcPr>
          <w:p w:rsidR="00354F4E" w:rsidRPr="00E1665B" w:rsidRDefault="00354F4E" w:rsidP="007F3E86">
            <w:pPr>
              <w:widowControl w:val="0"/>
              <w:autoSpaceDE w:val="0"/>
              <w:autoSpaceDN w:val="0"/>
              <w:adjustRightInd w:val="0"/>
            </w:pPr>
            <w:r>
              <w:t xml:space="preserve">      </w:t>
            </w:r>
            <w:r w:rsidR="007F3E86">
              <w:t>1</w:t>
            </w:r>
            <w:r>
              <w:t>1</w:t>
            </w:r>
          </w:p>
        </w:tc>
        <w:tc>
          <w:tcPr>
            <w:tcW w:w="423" w:type="pct"/>
          </w:tcPr>
          <w:p w:rsidR="00354F4E" w:rsidRPr="00BD0955" w:rsidRDefault="003B252A" w:rsidP="007F3E86">
            <w:pPr>
              <w:jc w:val="center"/>
              <w:rPr>
                <w:rFonts w:eastAsia="Calibri"/>
              </w:rPr>
            </w:pPr>
            <w:r>
              <w:rPr>
                <w:rFonts w:eastAsia="Calibri"/>
              </w:rPr>
              <w:t>2</w:t>
            </w:r>
            <w:r w:rsidR="003419A4">
              <w:rPr>
                <w:rFonts w:eastAsia="Calibri"/>
              </w:rPr>
              <w:t>2</w:t>
            </w:r>
          </w:p>
        </w:tc>
        <w:tc>
          <w:tcPr>
            <w:tcW w:w="845" w:type="pct"/>
          </w:tcPr>
          <w:p w:rsidR="00354F4E" w:rsidRPr="00E1665B" w:rsidRDefault="00354F4E" w:rsidP="007F3E86">
            <w:pPr>
              <w:widowControl w:val="0"/>
              <w:autoSpaceDE w:val="0"/>
              <w:autoSpaceDN w:val="0"/>
              <w:adjustRightInd w:val="0"/>
              <w:jc w:val="left"/>
            </w:pPr>
            <w:r>
              <w:t>Лекция с элементами беседы и применением презентации</w:t>
            </w:r>
          </w:p>
        </w:tc>
        <w:tc>
          <w:tcPr>
            <w:tcW w:w="564" w:type="pct"/>
          </w:tcPr>
          <w:p w:rsidR="00354F4E" w:rsidRPr="00BD0955" w:rsidRDefault="00354F4E" w:rsidP="007F3E86">
            <w:pPr>
              <w:jc w:val="center"/>
              <w:rPr>
                <w:rFonts w:eastAsia="Calibri"/>
              </w:rPr>
            </w:pPr>
            <w:r>
              <w:rPr>
                <w:rFonts w:eastAsia="Calibri"/>
              </w:rPr>
              <w:t>2</w:t>
            </w:r>
          </w:p>
        </w:tc>
        <w:tc>
          <w:tcPr>
            <w:tcW w:w="1758" w:type="pct"/>
          </w:tcPr>
          <w:p w:rsidR="00354F4E" w:rsidRPr="00666491" w:rsidRDefault="00354F4E" w:rsidP="007F3E86">
            <w:pPr>
              <w:widowControl w:val="0"/>
              <w:rPr>
                <w:b/>
                <w:bCs/>
                <w:iCs/>
                <w:shd w:val="clear" w:color="auto" w:fill="FFFFFF"/>
              </w:rPr>
            </w:pPr>
            <w:r w:rsidRPr="00666491">
              <w:rPr>
                <w:b/>
              </w:rPr>
              <w:t>Модуль 3. Зоология</w:t>
            </w:r>
          </w:p>
          <w:p w:rsidR="00354F4E" w:rsidRPr="003B454B" w:rsidRDefault="00354F4E" w:rsidP="007F3E86">
            <w:pPr>
              <w:widowControl w:val="0"/>
              <w:rPr>
                <w:b/>
                <w:bCs/>
                <w:i/>
                <w:iCs/>
                <w:shd w:val="clear" w:color="auto" w:fill="FFFFFF"/>
              </w:rPr>
            </w:pPr>
            <w:r w:rsidRPr="00666491">
              <w:rPr>
                <w:b/>
              </w:rPr>
              <w:t>Вводное занятие по зоологии</w:t>
            </w:r>
          </w:p>
        </w:tc>
        <w:tc>
          <w:tcPr>
            <w:tcW w:w="634" w:type="pct"/>
          </w:tcPr>
          <w:p w:rsidR="00354F4E" w:rsidRDefault="00354F4E" w:rsidP="007F3E86">
            <w:r>
              <w:t>Диагностика</w:t>
            </w:r>
          </w:p>
        </w:tc>
      </w:tr>
      <w:tr w:rsidR="007B31EA" w:rsidRPr="00E1665B" w:rsidTr="007B31EA">
        <w:tc>
          <w:tcPr>
            <w:tcW w:w="284" w:type="pct"/>
          </w:tcPr>
          <w:p w:rsidR="000960D2" w:rsidRPr="00BD0955" w:rsidRDefault="000960D2" w:rsidP="007F3E86">
            <w:pPr>
              <w:jc w:val="center"/>
              <w:rPr>
                <w:rFonts w:eastAsia="Calibri"/>
              </w:rPr>
            </w:pPr>
            <w:r>
              <w:rPr>
                <w:rFonts w:eastAsia="Calibri"/>
              </w:rPr>
              <w:t>14</w:t>
            </w:r>
          </w:p>
        </w:tc>
        <w:tc>
          <w:tcPr>
            <w:tcW w:w="492" w:type="pct"/>
          </w:tcPr>
          <w:p w:rsidR="000960D2" w:rsidRPr="00E1665B" w:rsidRDefault="00231EAB" w:rsidP="007F3E86">
            <w:pPr>
              <w:widowControl w:val="0"/>
              <w:autoSpaceDE w:val="0"/>
              <w:autoSpaceDN w:val="0"/>
              <w:adjustRightInd w:val="0"/>
              <w:jc w:val="center"/>
            </w:pPr>
            <w:r>
              <w:t>11</w:t>
            </w:r>
          </w:p>
        </w:tc>
        <w:tc>
          <w:tcPr>
            <w:tcW w:w="423" w:type="pct"/>
          </w:tcPr>
          <w:p w:rsidR="00231EAB" w:rsidRDefault="007F3E86" w:rsidP="007F3E86">
            <w:pPr>
              <w:rPr>
                <w:rFonts w:eastAsia="Calibri"/>
              </w:rPr>
            </w:pPr>
            <w:r>
              <w:rPr>
                <w:rFonts w:eastAsia="Calibri"/>
              </w:rPr>
              <w:t xml:space="preserve">    </w:t>
            </w:r>
            <w:r w:rsidR="00231EAB">
              <w:rPr>
                <w:rFonts w:eastAsia="Calibri"/>
              </w:rPr>
              <w:t>2</w:t>
            </w:r>
            <w:r w:rsidR="003419A4">
              <w:rPr>
                <w:rFonts w:eastAsia="Calibri"/>
              </w:rPr>
              <w:t>5</w:t>
            </w:r>
          </w:p>
          <w:p w:rsidR="003B252A" w:rsidRPr="00BD0955" w:rsidRDefault="00B91297" w:rsidP="007F3E86">
            <w:pPr>
              <w:rPr>
                <w:rFonts w:eastAsia="Calibri"/>
              </w:rPr>
            </w:pPr>
            <w:r>
              <w:rPr>
                <w:rFonts w:eastAsia="Calibri"/>
              </w:rPr>
              <w:t xml:space="preserve">    2</w:t>
            </w:r>
            <w:r w:rsidR="008B0158">
              <w:rPr>
                <w:rFonts w:eastAsia="Calibri"/>
              </w:rPr>
              <w:t>7</w:t>
            </w:r>
          </w:p>
        </w:tc>
        <w:tc>
          <w:tcPr>
            <w:tcW w:w="845" w:type="pct"/>
          </w:tcPr>
          <w:p w:rsidR="000960D2" w:rsidRDefault="000960D2" w:rsidP="007F3E86">
            <w:r w:rsidRPr="009C16A2">
              <w:t>Лекция, практикум, упражнения, тестирование</w:t>
            </w:r>
          </w:p>
        </w:tc>
        <w:tc>
          <w:tcPr>
            <w:tcW w:w="564" w:type="pct"/>
          </w:tcPr>
          <w:p w:rsidR="000960D2" w:rsidRPr="00BD0955" w:rsidRDefault="000960D2" w:rsidP="007F3E86">
            <w:pPr>
              <w:jc w:val="center"/>
              <w:rPr>
                <w:rFonts w:eastAsia="Calibri"/>
              </w:rPr>
            </w:pPr>
            <w:r>
              <w:rPr>
                <w:rFonts w:eastAsia="Calibri"/>
              </w:rPr>
              <w:t>4</w:t>
            </w:r>
          </w:p>
        </w:tc>
        <w:tc>
          <w:tcPr>
            <w:tcW w:w="1758" w:type="pct"/>
          </w:tcPr>
          <w:p w:rsidR="000960D2" w:rsidRPr="003B454B" w:rsidRDefault="000960D2" w:rsidP="007F3E86">
            <w:pPr>
              <w:widowControl w:val="0"/>
              <w:rPr>
                <w:b/>
                <w:bCs/>
                <w:i/>
                <w:iCs/>
                <w:shd w:val="clear" w:color="auto" w:fill="FFFFFF"/>
              </w:rPr>
            </w:pPr>
            <w:r w:rsidRPr="00B90CB2">
              <w:rPr>
                <w:b/>
              </w:rPr>
              <w:t>Тип простейшие</w:t>
            </w:r>
          </w:p>
        </w:tc>
        <w:tc>
          <w:tcPr>
            <w:tcW w:w="634" w:type="pct"/>
          </w:tcPr>
          <w:p w:rsidR="000960D2" w:rsidRDefault="000960D2" w:rsidP="007F3E86">
            <w:r w:rsidRPr="00DA17D6">
              <w:t>Тест 1 и 2 части</w:t>
            </w:r>
          </w:p>
        </w:tc>
      </w:tr>
      <w:tr w:rsidR="007B31EA" w:rsidRPr="00E1665B" w:rsidTr="007B31EA">
        <w:tc>
          <w:tcPr>
            <w:tcW w:w="284" w:type="pct"/>
          </w:tcPr>
          <w:p w:rsidR="000960D2" w:rsidRPr="00BD0955" w:rsidRDefault="000960D2" w:rsidP="007F3E86">
            <w:pPr>
              <w:jc w:val="center"/>
              <w:rPr>
                <w:rFonts w:eastAsia="Calibri"/>
              </w:rPr>
            </w:pPr>
            <w:r>
              <w:rPr>
                <w:rFonts w:eastAsia="Calibri"/>
              </w:rPr>
              <w:t>15</w:t>
            </w:r>
          </w:p>
        </w:tc>
        <w:tc>
          <w:tcPr>
            <w:tcW w:w="492" w:type="pct"/>
          </w:tcPr>
          <w:p w:rsidR="000960D2" w:rsidRDefault="00231EAB" w:rsidP="007F3E86">
            <w:pPr>
              <w:widowControl w:val="0"/>
              <w:autoSpaceDE w:val="0"/>
              <w:autoSpaceDN w:val="0"/>
              <w:adjustRightInd w:val="0"/>
              <w:jc w:val="center"/>
            </w:pPr>
            <w:r>
              <w:t>1</w:t>
            </w:r>
            <w:r w:rsidR="000960D2">
              <w:t>1</w:t>
            </w:r>
          </w:p>
          <w:p w:rsidR="008B0158" w:rsidRPr="00E1665B" w:rsidRDefault="008B0158" w:rsidP="007F3E86">
            <w:pPr>
              <w:widowControl w:val="0"/>
              <w:autoSpaceDE w:val="0"/>
              <w:autoSpaceDN w:val="0"/>
              <w:adjustRightInd w:val="0"/>
              <w:jc w:val="center"/>
            </w:pPr>
            <w:r>
              <w:t>12</w:t>
            </w:r>
          </w:p>
        </w:tc>
        <w:tc>
          <w:tcPr>
            <w:tcW w:w="423" w:type="pct"/>
          </w:tcPr>
          <w:p w:rsidR="000960D2" w:rsidRDefault="000960D2" w:rsidP="007F3E86">
            <w:pPr>
              <w:jc w:val="center"/>
              <w:rPr>
                <w:rFonts w:eastAsia="Calibri"/>
              </w:rPr>
            </w:pPr>
            <w:r>
              <w:rPr>
                <w:rFonts w:eastAsia="Calibri"/>
              </w:rPr>
              <w:t>2</w:t>
            </w:r>
            <w:r w:rsidR="008B0158">
              <w:rPr>
                <w:rFonts w:eastAsia="Calibri"/>
              </w:rPr>
              <w:t>9</w:t>
            </w:r>
          </w:p>
          <w:p w:rsidR="00231EAB" w:rsidRPr="00BD0955" w:rsidRDefault="008B0158" w:rsidP="007F3E86">
            <w:pPr>
              <w:jc w:val="center"/>
              <w:rPr>
                <w:rFonts w:eastAsia="Calibri"/>
              </w:rPr>
            </w:pPr>
            <w:r>
              <w:rPr>
                <w:rFonts w:eastAsia="Calibri"/>
              </w:rPr>
              <w:t>02</w:t>
            </w:r>
          </w:p>
        </w:tc>
        <w:tc>
          <w:tcPr>
            <w:tcW w:w="845" w:type="pct"/>
          </w:tcPr>
          <w:p w:rsidR="000960D2" w:rsidRDefault="000960D2" w:rsidP="007F3E86">
            <w:r w:rsidRPr="009C16A2">
              <w:t>Лекция, практикум, упражнения, тестирование</w:t>
            </w:r>
          </w:p>
        </w:tc>
        <w:tc>
          <w:tcPr>
            <w:tcW w:w="564" w:type="pct"/>
          </w:tcPr>
          <w:p w:rsidR="000960D2" w:rsidRDefault="000960D2" w:rsidP="007F3E86">
            <w:pPr>
              <w:jc w:val="center"/>
              <w:rPr>
                <w:rFonts w:eastAsia="Calibri"/>
              </w:rPr>
            </w:pPr>
            <w:r>
              <w:rPr>
                <w:rFonts w:eastAsia="Calibri"/>
              </w:rPr>
              <w:t>4</w:t>
            </w:r>
          </w:p>
          <w:p w:rsidR="000960D2" w:rsidRPr="00BD0955" w:rsidRDefault="000960D2" w:rsidP="007F3E86">
            <w:pPr>
              <w:jc w:val="center"/>
              <w:rPr>
                <w:rFonts w:eastAsia="Calibri"/>
              </w:rPr>
            </w:pPr>
          </w:p>
        </w:tc>
        <w:tc>
          <w:tcPr>
            <w:tcW w:w="1758" w:type="pct"/>
          </w:tcPr>
          <w:p w:rsidR="000960D2" w:rsidRPr="003B454B" w:rsidRDefault="000960D2" w:rsidP="007F3E86">
            <w:pPr>
              <w:widowControl w:val="0"/>
            </w:pPr>
            <w:r w:rsidRPr="00B90CB2">
              <w:rPr>
                <w:b/>
              </w:rPr>
              <w:t>Появление многоклеточных. Тип кишечнополостные.</w:t>
            </w:r>
          </w:p>
        </w:tc>
        <w:tc>
          <w:tcPr>
            <w:tcW w:w="634" w:type="pct"/>
          </w:tcPr>
          <w:p w:rsidR="000960D2" w:rsidRDefault="000960D2" w:rsidP="007F3E86">
            <w:r w:rsidRPr="00DA17D6">
              <w:t>Тест 1 и 2 части</w:t>
            </w:r>
          </w:p>
        </w:tc>
      </w:tr>
      <w:tr w:rsidR="007B31EA" w:rsidRPr="00E1665B" w:rsidTr="007B31EA">
        <w:tc>
          <w:tcPr>
            <w:tcW w:w="284" w:type="pct"/>
          </w:tcPr>
          <w:p w:rsidR="00354F4E" w:rsidRPr="00BD0955" w:rsidRDefault="00354F4E" w:rsidP="007F3E86">
            <w:pPr>
              <w:jc w:val="center"/>
              <w:rPr>
                <w:rFonts w:eastAsia="Calibri"/>
              </w:rPr>
            </w:pPr>
            <w:r>
              <w:rPr>
                <w:rFonts w:eastAsia="Calibri"/>
              </w:rPr>
              <w:t>16</w:t>
            </w:r>
          </w:p>
        </w:tc>
        <w:tc>
          <w:tcPr>
            <w:tcW w:w="492" w:type="pct"/>
          </w:tcPr>
          <w:p w:rsidR="00354F4E" w:rsidRDefault="00231EAB" w:rsidP="007F3E86">
            <w:pPr>
              <w:widowControl w:val="0"/>
              <w:autoSpaceDE w:val="0"/>
              <w:autoSpaceDN w:val="0"/>
              <w:adjustRightInd w:val="0"/>
              <w:jc w:val="center"/>
            </w:pPr>
            <w:r>
              <w:t>1</w:t>
            </w:r>
            <w:r w:rsidR="003B252A">
              <w:t>2</w:t>
            </w:r>
          </w:p>
          <w:p w:rsidR="00354F4E" w:rsidRPr="00E1665B" w:rsidRDefault="00354F4E" w:rsidP="007F3E86">
            <w:pPr>
              <w:widowControl w:val="0"/>
              <w:autoSpaceDE w:val="0"/>
              <w:autoSpaceDN w:val="0"/>
              <w:adjustRightInd w:val="0"/>
              <w:jc w:val="center"/>
            </w:pPr>
          </w:p>
        </w:tc>
        <w:tc>
          <w:tcPr>
            <w:tcW w:w="423" w:type="pct"/>
          </w:tcPr>
          <w:p w:rsidR="00354F4E" w:rsidRDefault="008B0158" w:rsidP="007F3E86">
            <w:pPr>
              <w:jc w:val="center"/>
              <w:rPr>
                <w:rFonts w:eastAsia="Calibri"/>
              </w:rPr>
            </w:pPr>
            <w:r>
              <w:rPr>
                <w:rFonts w:eastAsia="Calibri"/>
              </w:rPr>
              <w:t>04</w:t>
            </w:r>
          </w:p>
          <w:p w:rsidR="00231EAB" w:rsidRDefault="008B0158" w:rsidP="007F3E86">
            <w:pPr>
              <w:jc w:val="center"/>
              <w:rPr>
                <w:rFonts w:eastAsia="Calibri"/>
              </w:rPr>
            </w:pPr>
            <w:r>
              <w:rPr>
                <w:rFonts w:eastAsia="Calibri"/>
              </w:rPr>
              <w:t>06</w:t>
            </w:r>
          </w:p>
          <w:p w:rsidR="00354F4E" w:rsidRPr="00BD0955" w:rsidRDefault="00354F4E" w:rsidP="007F3E86">
            <w:pPr>
              <w:jc w:val="center"/>
              <w:rPr>
                <w:rFonts w:eastAsia="Calibri"/>
              </w:rPr>
            </w:pPr>
          </w:p>
        </w:tc>
        <w:tc>
          <w:tcPr>
            <w:tcW w:w="845" w:type="pct"/>
          </w:tcPr>
          <w:p w:rsidR="00354F4E" w:rsidRDefault="000960D2" w:rsidP="007F3E86">
            <w:r>
              <w:t>Лекция, практикум, упражнения, тестирование</w:t>
            </w:r>
          </w:p>
        </w:tc>
        <w:tc>
          <w:tcPr>
            <w:tcW w:w="564" w:type="pct"/>
          </w:tcPr>
          <w:p w:rsidR="00354F4E" w:rsidRDefault="000960D2" w:rsidP="007F3E86">
            <w:pPr>
              <w:jc w:val="center"/>
              <w:rPr>
                <w:rFonts w:eastAsia="Calibri"/>
              </w:rPr>
            </w:pPr>
            <w:r>
              <w:rPr>
                <w:rFonts w:eastAsia="Calibri"/>
              </w:rPr>
              <w:t>4</w:t>
            </w:r>
          </w:p>
          <w:p w:rsidR="00354F4E" w:rsidRPr="00BD0955" w:rsidRDefault="00354F4E" w:rsidP="007F3E86">
            <w:pPr>
              <w:jc w:val="center"/>
              <w:rPr>
                <w:rFonts w:eastAsia="Calibri"/>
              </w:rPr>
            </w:pPr>
          </w:p>
        </w:tc>
        <w:tc>
          <w:tcPr>
            <w:tcW w:w="1758" w:type="pct"/>
          </w:tcPr>
          <w:p w:rsidR="00354F4E" w:rsidRPr="00BD0955" w:rsidRDefault="00354F4E" w:rsidP="007F3E86">
            <w:pPr>
              <w:widowControl w:val="0"/>
              <w:rPr>
                <w:b/>
                <w:bCs/>
                <w:i/>
                <w:iCs/>
                <w:shd w:val="clear" w:color="auto" w:fill="FFFFFF"/>
              </w:rPr>
            </w:pPr>
            <w:r w:rsidRPr="00B90CB2">
              <w:rPr>
                <w:b/>
              </w:rPr>
              <w:t>Типы плоские, круглые и кольчатые черви</w:t>
            </w:r>
          </w:p>
        </w:tc>
        <w:tc>
          <w:tcPr>
            <w:tcW w:w="634" w:type="pct"/>
          </w:tcPr>
          <w:p w:rsidR="00354F4E" w:rsidRDefault="00354F4E" w:rsidP="007F3E86">
            <w:r w:rsidRPr="00DA17D6">
              <w:t>Тест 1 и 2 части</w:t>
            </w:r>
          </w:p>
        </w:tc>
      </w:tr>
      <w:tr w:rsidR="007B31EA" w:rsidRPr="00E1665B" w:rsidTr="007B31EA">
        <w:tc>
          <w:tcPr>
            <w:tcW w:w="284" w:type="pct"/>
          </w:tcPr>
          <w:p w:rsidR="00354F4E" w:rsidRPr="00BD0955" w:rsidRDefault="00354F4E" w:rsidP="007F3E86">
            <w:pPr>
              <w:jc w:val="center"/>
              <w:rPr>
                <w:rFonts w:eastAsia="Calibri"/>
              </w:rPr>
            </w:pPr>
            <w:r>
              <w:rPr>
                <w:rFonts w:eastAsia="Calibri"/>
              </w:rPr>
              <w:t>17</w:t>
            </w:r>
          </w:p>
        </w:tc>
        <w:tc>
          <w:tcPr>
            <w:tcW w:w="492" w:type="pct"/>
          </w:tcPr>
          <w:p w:rsidR="00354F4E" w:rsidRDefault="00231EAB" w:rsidP="007F3E86">
            <w:pPr>
              <w:widowControl w:val="0"/>
              <w:autoSpaceDE w:val="0"/>
              <w:autoSpaceDN w:val="0"/>
              <w:adjustRightInd w:val="0"/>
              <w:jc w:val="center"/>
            </w:pPr>
            <w:r>
              <w:t>1</w:t>
            </w:r>
            <w:r w:rsidR="00354F4E">
              <w:t>2</w:t>
            </w:r>
          </w:p>
          <w:p w:rsidR="00354F4E" w:rsidRPr="00E1665B" w:rsidRDefault="00354F4E" w:rsidP="00231EAB">
            <w:pPr>
              <w:widowControl w:val="0"/>
              <w:autoSpaceDE w:val="0"/>
              <w:autoSpaceDN w:val="0"/>
              <w:adjustRightInd w:val="0"/>
            </w:pPr>
          </w:p>
        </w:tc>
        <w:tc>
          <w:tcPr>
            <w:tcW w:w="423" w:type="pct"/>
          </w:tcPr>
          <w:p w:rsidR="00354F4E" w:rsidRDefault="008B0158" w:rsidP="007F3E86">
            <w:pPr>
              <w:jc w:val="center"/>
              <w:rPr>
                <w:rFonts w:eastAsia="Calibri"/>
              </w:rPr>
            </w:pPr>
            <w:r>
              <w:rPr>
                <w:rFonts w:eastAsia="Calibri"/>
              </w:rPr>
              <w:t>09</w:t>
            </w:r>
          </w:p>
          <w:p w:rsidR="00354F4E" w:rsidRDefault="00746103" w:rsidP="003B252A">
            <w:pPr>
              <w:rPr>
                <w:rFonts w:eastAsia="Calibri"/>
              </w:rPr>
            </w:pPr>
            <w:r>
              <w:rPr>
                <w:rFonts w:eastAsia="Calibri"/>
              </w:rPr>
              <w:t xml:space="preserve">   </w:t>
            </w:r>
            <w:r w:rsidR="008B0158">
              <w:rPr>
                <w:rFonts w:eastAsia="Calibri"/>
              </w:rPr>
              <w:t>11</w:t>
            </w:r>
          </w:p>
          <w:p w:rsidR="00354F4E" w:rsidRPr="00BD0955" w:rsidRDefault="00354F4E" w:rsidP="007F3E86">
            <w:pPr>
              <w:jc w:val="center"/>
              <w:rPr>
                <w:rFonts w:eastAsia="Calibri"/>
              </w:rPr>
            </w:pPr>
          </w:p>
        </w:tc>
        <w:tc>
          <w:tcPr>
            <w:tcW w:w="845" w:type="pct"/>
          </w:tcPr>
          <w:p w:rsidR="00354F4E" w:rsidRPr="00E1665B" w:rsidRDefault="00354F4E" w:rsidP="007F3E86">
            <w:pPr>
              <w:widowControl w:val="0"/>
              <w:autoSpaceDE w:val="0"/>
              <w:autoSpaceDN w:val="0"/>
              <w:adjustRightInd w:val="0"/>
              <w:jc w:val="left"/>
            </w:pPr>
            <w:r>
              <w:t>Практикум</w:t>
            </w:r>
          </w:p>
        </w:tc>
        <w:tc>
          <w:tcPr>
            <w:tcW w:w="564" w:type="pct"/>
          </w:tcPr>
          <w:p w:rsidR="00354F4E" w:rsidRPr="00BD0955" w:rsidRDefault="00354F4E" w:rsidP="007F3E86">
            <w:pPr>
              <w:jc w:val="center"/>
              <w:rPr>
                <w:rFonts w:eastAsia="Calibri"/>
              </w:rPr>
            </w:pPr>
            <w:r>
              <w:rPr>
                <w:rFonts w:eastAsia="Calibri"/>
              </w:rPr>
              <w:t>4</w:t>
            </w:r>
          </w:p>
        </w:tc>
        <w:tc>
          <w:tcPr>
            <w:tcW w:w="1758" w:type="pct"/>
          </w:tcPr>
          <w:p w:rsidR="00354F4E" w:rsidRPr="00E45158" w:rsidRDefault="00354F4E" w:rsidP="007F3E86">
            <w:pPr>
              <w:widowControl w:val="0"/>
              <w:rPr>
                <w:b/>
                <w:bCs/>
                <w:i/>
                <w:iCs/>
                <w:shd w:val="clear" w:color="auto" w:fill="FFFFFF"/>
              </w:rPr>
            </w:pPr>
            <w:r w:rsidRPr="00B90CB2">
              <w:rPr>
                <w:b/>
              </w:rPr>
              <w:t>Жизненные циклы паразитических червей.</w:t>
            </w:r>
          </w:p>
          <w:p w:rsidR="00354F4E" w:rsidRPr="00B90CB2" w:rsidRDefault="00354F4E" w:rsidP="007F3E86">
            <w:pPr>
              <w:widowControl w:val="0"/>
            </w:pPr>
            <w:r>
              <w:rPr>
                <w:b/>
                <w:bCs/>
                <w:i/>
                <w:iCs/>
                <w:shd w:val="clear" w:color="auto" w:fill="FFFFFF"/>
              </w:rPr>
              <w:t>Практика</w:t>
            </w:r>
            <w:r w:rsidRPr="00B90CB2">
              <w:rPr>
                <w:b/>
                <w:bCs/>
                <w:i/>
                <w:iCs/>
                <w:shd w:val="clear" w:color="auto" w:fill="FFFFFF"/>
              </w:rPr>
              <w:t xml:space="preserve">. </w:t>
            </w:r>
            <w:r w:rsidRPr="00B90CB2">
              <w:rPr>
                <w:bCs/>
                <w:iCs/>
                <w:shd w:val="clear" w:color="auto" w:fill="FFFFFF"/>
              </w:rPr>
              <w:t>Тематическое тестирование</w:t>
            </w:r>
          </w:p>
        </w:tc>
        <w:tc>
          <w:tcPr>
            <w:tcW w:w="634" w:type="pct"/>
          </w:tcPr>
          <w:p w:rsidR="00354F4E" w:rsidRDefault="00354F4E" w:rsidP="007F3E86">
            <w:r w:rsidRPr="00DA17D6">
              <w:t>Тест 1 и 2 части</w:t>
            </w:r>
          </w:p>
        </w:tc>
      </w:tr>
      <w:tr w:rsidR="007B31EA" w:rsidRPr="00E1665B" w:rsidTr="007B31EA">
        <w:tc>
          <w:tcPr>
            <w:tcW w:w="284" w:type="pct"/>
          </w:tcPr>
          <w:p w:rsidR="000960D2" w:rsidRPr="00BD0955" w:rsidRDefault="000960D2" w:rsidP="007F3E86">
            <w:pPr>
              <w:jc w:val="center"/>
              <w:rPr>
                <w:rFonts w:eastAsia="Calibri"/>
              </w:rPr>
            </w:pPr>
            <w:r>
              <w:rPr>
                <w:rFonts w:eastAsia="Calibri"/>
              </w:rPr>
              <w:t>18</w:t>
            </w:r>
          </w:p>
        </w:tc>
        <w:tc>
          <w:tcPr>
            <w:tcW w:w="492" w:type="pct"/>
          </w:tcPr>
          <w:p w:rsidR="000960D2" w:rsidRDefault="00231EAB" w:rsidP="007F3E86">
            <w:pPr>
              <w:widowControl w:val="0"/>
              <w:autoSpaceDE w:val="0"/>
              <w:autoSpaceDN w:val="0"/>
              <w:adjustRightInd w:val="0"/>
              <w:jc w:val="center"/>
            </w:pPr>
            <w:r>
              <w:t>12</w:t>
            </w:r>
          </w:p>
          <w:p w:rsidR="000960D2" w:rsidRDefault="000960D2" w:rsidP="007F3E86">
            <w:pPr>
              <w:jc w:val="center"/>
            </w:pPr>
          </w:p>
          <w:p w:rsidR="000960D2" w:rsidRPr="00A35FF2" w:rsidRDefault="000960D2" w:rsidP="007F3E86">
            <w:pPr>
              <w:jc w:val="center"/>
            </w:pPr>
          </w:p>
        </w:tc>
        <w:tc>
          <w:tcPr>
            <w:tcW w:w="423" w:type="pct"/>
          </w:tcPr>
          <w:p w:rsidR="000960D2" w:rsidRDefault="008B0158" w:rsidP="007F3E86">
            <w:pPr>
              <w:jc w:val="center"/>
              <w:rPr>
                <w:rFonts w:eastAsia="Calibri"/>
              </w:rPr>
            </w:pPr>
            <w:r>
              <w:rPr>
                <w:rFonts w:eastAsia="Calibri"/>
              </w:rPr>
              <w:t>13</w:t>
            </w:r>
          </w:p>
          <w:p w:rsidR="00231EAB" w:rsidRPr="00BD0955" w:rsidRDefault="00746103" w:rsidP="003B252A">
            <w:pPr>
              <w:rPr>
                <w:rFonts w:eastAsia="Calibri"/>
              </w:rPr>
            </w:pPr>
            <w:r>
              <w:rPr>
                <w:rFonts w:eastAsia="Calibri"/>
              </w:rPr>
              <w:t xml:space="preserve">   </w:t>
            </w:r>
            <w:r w:rsidR="003B252A">
              <w:rPr>
                <w:rFonts w:eastAsia="Calibri"/>
              </w:rPr>
              <w:t>1</w:t>
            </w:r>
            <w:r w:rsidR="008B0158">
              <w:rPr>
                <w:rFonts w:eastAsia="Calibri"/>
              </w:rPr>
              <w:t>6</w:t>
            </w:r>
          </w:p>
        </w:tc>
        <w:tc>
          <w:tcPr>
            <w:tcW w:w="845" w:type="pct"/>
          </w:tcPr>
          <w:p w:rsidR="000960D2" w:rsidRDefault="000960D2" w:rsidP="007F3E86">
            <w:r w:rsidRPr="00E3208D">
              <w:t>Лекция, практикум, упражнения, тестирование</w:t>
            </w:r>
          </w:p>
        </w:tc>
        <w:tc>
          <w:tcPr>
            <w:tcW w:w="564" w:type="pct"/>
          </w:tcPr>
          <w:p w:rsidR="000960D2" w:rsidRPr="00BD0955" w:rsidRDefault="000960D2" w:rsidP="007F3E86">
            <w:pPr>
              <w:jc w:val="center"/>
              <w:rPr>
                <w:rFonts w:eastAsia="Calibri"/>
              </w:rPr>
            </w:pPr>
            <w:r>
              <w:rPr>
                <w:rFonts w:eastAsia="Calibri"/>
              </w:rPr>
              <w:t>4</w:t>
            </w:r>
          </w:p>
        </w:tc>
        <w:tc>
          <w:tcPr>
            <w:tcW w:w="1758" w:type="pct"/>
          </w:tcPr>
          <w:p w:rsidR="000960D2" w:rsidRPr="00E45158" w:rsidRDefault="000960D2" w:rsidP="007F3E86">
            <w:pPr>
              <w:widowControl w:val="0"/>
              <w:rPr>
                <w:b/>
                <w:bCs/>
                <w:i/>
                <w:iCs/>
                <w:shd w:val="clear" w:color="auto" w:fill="FFFFFF"/>
              </w:rPr>
            </w:pPr>
            <w:r w:rsidRPr="00B90CB2">
              <w:rPr>
                <w:b/>
              </w:rPr>
              <w:t>Тип моллюски.</w:t>
            </w:r>
          </w:p>
        </w:tc>
        <w:tc>
          <w:tcPr>
            <w:tcW w:w="634" w:type="pct"/>
          </w:tcPr>
          <w:p w:rsidR="000960D2" w:rsidRPr="00E1665B" w:rsidRDefault="000960D2" w:rsidP="007F3E86">
            <w:pPr>
              <w:widowControl w:val="0"/>
              <w:autoSpaceDE w:val="0"/>
              <w:autoSpaceDN w:val="0"/>
              <w:adjustRightInd w:val="0"/>
              <w:jc w:val="left"/>
            </w:pPr>
            <w:r>
              <w:t>Задания 2 части</w:t>
            </w:r>
          </w:p>
        </w:tc>
      </w:tr>
      <w:tr w:rsidR="007B31EA" w:rsidRPr="00E1665B" w:rsidTr="007B31EA">
        <w:tc>
          <w:tcPr>
            <w:tcW w:w="284" w:type="pct"/>
          </w:tcPr>
          <w:p w:rsidR="000960D2" w:rsidRPr="00BD0955" w:rsidRDefault="000960D2" w:rsidP="007F3E86">
            <w:pPr>
              <w:jc w:val="center"/>
              <w:rPr>
                <w:rFonts w:eastAsia="Calibri"/>
              </w:rPr>
            </w:pPr>
            <w:r>
              <w:rPr>
                <w:rFonts w:eastAsia="Calibri"/>
              </w:rPr>
              <w:t>19</w:t>
            </w:r>
          </w:p>
        </w:tc>
        <w:tc>
          <w:tcPr>
            <w:tcW w:w="492" w:type="pct"/>
          </w:tcPr>
          <w:p w:rsidR="000960D2" w:rsidRPr="006700DF" w:rsidRDefault="00231EAB" w:rsidP="007F3E86">
            <w:pPr>
              <w:widowControl w:val="0"/>
              <w:autoSpaceDE w:val="0"/>
              <w:autoSpaceDN w:val="0"/>
              <w:adjustRightInd w:val="0"/>
              <w:jc w:val="center"/>
            </w:pPr>
            <w:r>
              <w:t>12</w:t>
            </w:r>
          </w:p>
        </w:tc>
        <w:tc>
          <w:tcPr>
            <w:tcW w:w="423" w:type="pct"/>
          </w:tcPr>
          <w:p w:rsidR="003B252A" w:rsidRDefault="008B0158" w:rsidP="003B252A">
            <w:pPr>
              <w:jc w:val="center"/>
              <w:rPr>
                <w:rFonts w:eastAsia="Calibri"/>
              </w:rPr>
            </w:pPr>
            <w:r>
              <w:rPr>
                <w:rFonts w:eastAsia="Calibri"/>
              </w:rPr>
              <w:t>18</w:t>
            </w:r>
          </w:p>
          <w:p w:rsidR="00231EAB" w:rsidRPr="00BD0955" w:rsidRDefault="008B0158" w:rsidP="003B252A">
            <w:pPr>
              <w:jc w:val="center"/>
              <w:rPr>
                <w:rFonts w:eastAsia="Calibri"/>
              </w:rPr>
            </w:pPr>
            <w:r>
              <w:rPr>
                <w:rFonts w:eastAsia="Calibri"/>
              </w:rPr>
              <w:t>20</w:t>
            </w:r>
          </w:p>
        </w:tc>
        <w:tc>
          <w:tcPr>
            <w:tcW w:w="845" w:type="pct"/>
          </w:tcPr>
          <w:p w:rsidR="000960D2" w:rsidRDefault="000960D2" w:rsidP="007F3E86">
            <w:r w:rsidRPr="00E3208D">
              <w:t>Лекция, практикум, упражнения, тестирование</w:t>
            </w:r>
          </w:p>
        </w:tc>
        <w:tc>
          <w:tcPr>
            <w:tcW w:w="564" w:type="pct"/>
          </w:tcPr>
          <w:p w:rsidR="000960D2" w:rsidRPr="00BD0955" w:rsidRDefault="000960D2" w:rsidP="007F3E86">
            <w:pPr>
              <w:jc w:val="center"/>
              <w:rPr>
                <w:rFonts w:eastAsia="Calibri"/>
              </w:rPr>
            </w:pPr>
            <w:r>
              <w:rPr>
                <w:rFonts w:eastAsia="Calibri"/>
              </w:rPr>
              <w:t>4</w:t>
            </w:r>
          </w:p>
        </w:tc>
        <w:tc>
          <w:tcPr>
            <w:tcW w:w="1758" w:type="pct"/>
          </w:tcPr>
          <w:p w:rsidR="000960D2" w:rsidRPr="00E45158" w:rsidRDefault="000960D2" w:rsidP="007F3E86">
            <w:pPr>
              <w:widowControl w:val="0"/>
              <w:rPr>
                <w:b/>
                <w:bCs/>
                <w:i/>
                <w:iCs/>
                <w:shd w:val="clear" w:color="auto" w:fill="FFFFFF"/>
              </w:rPr>
            </w:pPr>
            <w:r w:rsidRPr="00B90CB2">
              <w:rPr>
                <w:b/>
              </w:rPr>
              <w:t>Тип членистоногие – общая характеристика. Классы ракообразные и паукообразные</w:t>
            </w:r>
          </w:p>
        </w:tc>
        <w:tc>
          <w:tcPr>
            <w:tcW w:w="634" w:type="pct"/>
          </w:tcPr>
          <w:p w:rsidR="000960D2" w:rsidRPr="00E1665B" w:rsidRDefault="000960D2" w:rsidP="007F3E86">
            <w:pPr>
              <w:widowControl w:val="0"/>
              <w:autoSpaceDE w:val="0"/>
              <w:autoSpaceDN w:val="0"/>
              <w:adjustRightInd w:val="0"/>
              <w:jc w:val="left"/>
            </w:pPr>
            <w:r>
              <w:t>Опрос</w:t>
            </w:r>
          </w:p>
        </w:tc>
      </w:tr>
      <w:tr w:rsidR="007B31EA" w:rsidRPr="00E1665B" w:rsidTr="007B31EA">
        <w:tc>
          <w:tcPr>
            <w:tcW w:w="284" w:type="pct"/>
          </w:tcPr>
          <w:p w:rsidR="000960D2" w:rsidRPr="00BD0955" w:rsidRDefault="000960D2" w:rsidP="007F3E86">
            <w:pPr>
              <w:jc w:val="center"/>
              <w:rPr>
                <w:rFonts w:eastAsia="Calibri"/>
              </w:rPr>
            </w:pPr>
            <w:r>
              <w:rPr>
                <w:rFonts w:eastAsia="Calibri"/>
              </w:rPr>
              <w:t>20</w:t>
            </w:r>
          </w:p>
        </w:tc>
        <w:tc>
          <w:tcPr>
            <w:tcW w:w="492" w:type="pct"/>
          </w:tcPr>
          <w:p w:rsidR="000960D2" w:rsidRDefault="00231EAB" w:rsidP="007F3E86">
            <w:pPr>
              <w:widowControl w:val="0"/>
              <w:autoSpaceDE w:val="0"/>
              <w:autoSpaceDN w:val="0"/>
              <w:adjustRightInd w:val="0"/>
              <w:jc w:val="center"/>
            </w:pPr>
            <w:r>
              <w:t>12</w:t>
            </w:r>
          </w:p>
          <w:p w:rsidR="000960D2" w:rsidRDefault="000960D2" w:rsidP="007F3E86">
            <w:pPr>
              <w:jc w:val="center"/>
            </w:pPr>
          </w:p>
          <w:p w:rsidR="000960D2" w:rsidRPr="006700DF" w:rsidRDefault="000960D2" w:rsidP="007F3E86">
            <w:pPr>
              <w:jc w:val="center"/>
            </w:pPr>
          </w:p>
        </w:tc>
        <w:tc>
          <w:tcPr>
            <w:tcW w:w="423" w:type="pct"/>
          </w:tcPr>
          <w:p w:rsidR="00231EAB" w:rsidRDefault="007F3C83" w:rsidP="007F3E86">
            <w:pPr>
              <w:jc w:val="center"/>
              <w:rPr>
                <w:rFonts w:eastAsia="Calibri"/>
              </w:rPr>
            </w:pPr>
            <w:r>
              <w:rPr>
                <w:rFonts w:eastAsia="Calibri"/>
              </w:rPr>
              <w:t>23</w:t>
            </w:r>
          </w:p>
          <w:p w:rsidR="003B252A" w:rsidRPr="00BD0955" w:rsidRDefault="00B91297" w:rsidP="007F3E86">
            <w:pPr>
              <w:jc w:val="center"/>
              <w:rPr>
                <w:rFonts w:eastAsia="Calibri"/>
              </w:rPr>
            </w:pPr>
            <w:r>
              <w:rPr>
                <w:rFonts w:eastAsia="Calibri"/>
              </w:rPr>
              <w:t>2</w:t>
            </w:r>
            <w:r w:rsidR="007F3C83">
              <w:rPr>
                <w:rFonts w:eastAsia="Calibri"/>
              </w:rPr>
              <w:t>5</w:t>
            </w:r>
          </w:p>
        </w:tc>
        <w:tc>
          <w:tcPr>
            <w:tcW w:w="845" w:type="pct"/>
          </w:tcPr>
          <w:p w:rsidR="000960D2" w:rsidRDefault="000960D2" w:rsidP="007F3E86">
            <w:r w:rsidRPr="00E3208D">
              <w:t>Лекция, практикум, упражнения, тестирование</w:t>
            </w:r>
          </w:p>
        </w:tc>
        <w:tc>
          <w:tcPr>
            <w:tcW w:w="564" w:type="pct"/>
          </w:tcPr>
          <w:p w:rsidR="000960D2" w:rsidRPr="00BD0955" w:rsidRDefault="000960D2" w:rsidP="007F3E86">
            <w:pPr>
              <w:jc w:val="center"/>
              <w:rPr>
                <w:rFonts w:eastAsia="Calibri"/>
              </w:rPr>
            </w:pPr>
            <w:r>
              <w:rPr>
                <w:rFonts w:eastAsia="Calibri"/>
              </w:rPr>
              <w:t>4</w:t>
            </w:r>
          </w:p>
        </w:tc>
        <w:tc>
          <w:tcPr>
            <w:tcW w:w="1758" w:type="pct"/>
          </w:tcPr>
          <w:p w:rsidR="000960D2" w:rsidRPr="00E45158" w:rsidRDefault="000960D2" w:rsidP="007F3E86">
            <w:pPr>
              <w:widowControl w:val="0"/>
              <w:rPr>
                <w:b/>
                <w:bCs/>
                <w:i/>
                <w:iCs/>
                <w:shd w:val="clear" w:color="auto" w:fill="FFFFFF"/>
              </w:rPr>
            </w:pPr>
            <w:r w:rsidRPr="00B90CB2">
              <w:rPr>
                <w:b/>
              </w:rPr>
              <w:t>Класс насекомые.</w:t>
            </w:r>
          </w:p>
        </w:tc>
        <w:tc>
          <w:tcPr>
            <w:tcW w:w="634" w:type="pct"/>
          </w:tcPr>
          <w:p w:rsidR="000960D2" w:rsidRPr="00E1665B" w:rsidRDefault="000960D2" w:rsidP="007F3E86">
            <w:pPr>
              <w:widowControl w:val="0"/>
              <w:autoSpaceDE w:val="0"/>
              <w:autoSpaceDN w:val="0"/>
              <w:adjustRightInd w:val="0"/>
              <w:jc w:val="left"/>
            </w:pPr>
            <w:r>
              <w:t>Опрос</w:t>
            </w:r>
          </w:p>
        </w:tc>
      </w:tr>
      <w:tr w:rsidR="007B31EA" w:rsidRPr="00E1665B" w:rsidTr="007B31EA">
        <w:tc>
          <w:tcPr>
            <w:tcW w:w="284" w:type="pct"/>
          </w:tcPr>
          <w:p w:rsidR="00354F4E" w:rsidRPr="00BD0955" w:rsidRDefault="00354F4E" w:rsidP="007F3E86">
            <w:pPr>
              <w:jc w:val="center"/>
              <w:rPr>
                <w:rFonts w:eastAsia="Calibri"/>
              </w:rPr>
            </w:pPr>
            <w:r>
              <w:rPr>
                <w:rFonts w:eastAsia="Calibri"/>
              </w:rPr>
              <w:t>21</w:t>
            </w:r>
          </w:p>
        </w:tc>
        <w:tc>
          <w:tcPr>
            <w:tcW w:w="492" w:type="pct"/>
          </w:tcPr>
          <w:p w:rsidR="00354F4E" w:rsidRPr="00E1665B" w:rsidRDefault="00231EAB" w:rsidP="007F3E86">
            <w:pPr>
              <w:widowControl w:val="0"/>
              <w:autoSpaceDE w:val="0"/>
              <w:autoSpaceDN w:val="0"/>
              <w:adjustRightInd w:val="0"/>
              <w:jc w:val="center"/>
            </w:pPr>
            <w:r>
              <w:t>12</w:t>
            </w:r>
          </w:p>
        </w:tc>
        <w:tc>
          <w:tcPr>
            <w:tcW w:w="423" w:type="pct"/>
          </w:tcPr>
          <w:p w:rsidR="00354F4E" w:rsidRPr="00BD0955" w:rsidRDefault="00354F4E" w:rsidP="007F3E86">
            <w:pPr>
              <w:jc w:val="center"/>
              <w:rPr>
                <w:rFonts w:eastAsia="Calibri"/>
              </w:rPr>
            </w:pPr>
            <w:r>
              <w:rPr>
                <w:rFonts w:eastAsia="Calibri"/>
              </w:rPr>
              <w:t>2</w:t>
            </w:r>
            <w:r w:rsidR="007F3C83">
              <w:rPr>
                <w:rFonts w:eastAsia="Calibri"/>
              </w:rPr>
              <w:t>7</w:t>
            </w:r>
          </w:p>
        </w:tc>
        <w:tc>
          <w:tcPr>
            <w:tcW w:w="845" w:type="pct"/>
          </w:tcPr>
          <w:p w:rsidR="00354F4E" w:rsidRDefault="00354F4E" w:rsidP="007F3E86">
            <w:r w:rsidRPr="00AA3D20">
              <w:t>Лекция с элементами беседы и применением презентации</w:t>
            </w:r>
          </w:p>
        </w:tc>
        <w:tc>
          <w:tcPr>
            <w:tcW w:w="564" w:type="pct"/>
          </w:tcPr>
          <w:p w:rsidR="00354F4E" w:rsidRPr="00BD0955" w:rsidRDefault="00354F4E" w:rsidP="007F3E86">
            <w:pPr>
              <w:jc w:val="center"/>
              <w:rPr>
                <w:rFonts w:eastAsia="Calibri"/>
              </w:rPr>
            </w:pPr>
            <w:r>
              <w:rPr>
                <w:rFonts w:eastAsia="Calibri"/>
              </w:rPr>
              <w:t>2</w:t>
            </w:r>
          </w:p>
        </w:tc>
        <w:tc>
          <w:tcPr>
            <w:tcW w:w="1758" w:type="pct"/>
          </w:tcPr>
          <w:p w:rsidR="00354F4E" w:rsidRPr="00E45158" w:rsidRDefault="00354F4E" w:rsidP="007F3E86">
            <w:pPr>
              <w:widowControl w:val="0"/>
              <w:rPr>
                <w:b/>
                <w:bCs/>
                <w:i/>
                <w:iCs/>
                <w:shd w:val="clear" w:color="auto" w:fill="FFFFFF"/>
              </w:rPr>
            </w:pPr>
            <w:r w:rsidRPr="00B90CB2">
              <w:rPr>
                <w:b/>
              </w:rPr>
              <w:t>Общая характеристика хордовых.</w:t>
            </w:r>
            <w:r>
              <w:rPr>
                <w:b/>
              </w:rPr>
              <w:t xml:space="preserve"> </w:t>
            </w:r>
            <w:r w:rsidRPr="00B90CB2">
              <w:rPr>
                <w:b/>
              </w:rPr>
              <w:t>Бесчерепные</w:t>
            </w:r>
            <w:r>
              <w:rPr>
                <w:b/>
              </w:rPr>
              <w:t xml:space="preserve"> (ланцетник)</w:t>
            </w:r>
            <w:r w:rsidRPr="00B90CB2">
              <w:rPr>
                <w:b/>
              </w:rPr>
              <w:t>.</w:t>
            </w:r>
          </w:p>
        </w:tc>
        <w:tc>
          <w:tcPr>
            <w:tcW w:w="634" w:type="pct"/>
          </w:tcPr>
          <w:p w:rsidR="00354F4E" w:rsidRPr="00E1665B" w:rsidRDefault="00354F4E" w:rsidP="007F3E86">
            <w:pPr>
              <w:widowControl w:val="0"/>
              <w:autoSpaceDE w:val="0"/>
              <w:autoSpaceDN w:val="0"/>
              <w:adjustRightInd w:val="0"/>
              <w:jc w:val="left"/>
            </w:pPr>
            <w:r>
              <w:t>Опрос</w:t>
            </w:r>
          </w:p>
        </w:tc>
      </w:tr>
      <w:tr w:rsidR="007B31EA" w:rsidRPr="00E1665B" w:rsidTr="007B31EA">
        <w:tc>
          <w:tcPr>
            <w:tcW w:w="284" w:type="pct"/>
          </w:tcPr>
          <w:p w:rsidR="000960D2" w:rsidRPr="00BD0955" w:rsidRDefault="000960D2" w:rsidP="007F3E86">
            <w:pPr>
              <w:jc w:val="center"/>
              <w:rPr>
                <w:rFonts w:eastAsia="Calibri"/>
              </w:rPr>
            </w:pPr>
            <w:r>
              <w:rPr>
                <w:rFonts w:eastAsia="Calibri"/>
              </w:rPr>
              <w:t>22</w:t>
            </w:r>
          </w:p>
        </w:tc>
        <w:tc>
          <w:tcPr>
            <w:tcW w:w="492" w:type="pct"/>
          </w:tcPr>
          <w:p w:rsidR="000960D2" w:rsidRDefault="00231EAB" w:rsidP="007F3E86">
            <w:pPr>
              <w:widowControl w:val="0"/>
              <w:autoSpaceDE w:val="0"/>
              <w:autoSpaceDN w:val="0"/>
              <w:adjustRightInd w:val="0"/>
              <w:jc w:val="center"/>
            </w:pPr>
            <w:r>
              <w:t>12</w:t>
            </w:r>
          </w:p>
          <w:p w:rsidR="007F3C83" w:rsidRPr="00E1665B" w:rsidRDefault="007F3C83" w:rsidP="007F3E86">
            <w:pPr>
              <w:widowControl w:val="0"/>
              <w:autoSpaceDE w:val="0"/>
              <w:autoSpaceDN w:val="0"/>
              <w:adjustRightInd w:val="0"/>
              <w:jc w:val="center"/>
            </w:pPr>
            <w:r>
              <w:t>01</w:t>
            </w:r>
          </w:p>
        </w:tc>
        <w:tc>
          <w:tcPr>
            <w:tcW w:w="423" w:type="pct"/>
          </w:tcPr>
          <w:p w:rsidR="000960D2" w:rsidRDefault="007F3C83" w:rsidP="007F3E86">
            <w:pPr>
              <w:jc w:val="center"/>
              <w:rPr>
                <w:rFonts w:eastAsia="Calibri"/>
              </w:rPr>
            </w:pPr>
            <w:r>
              <w:rPr>
                <w:rFonts w:eastAsia="Calibri"/>
              </w:rPr>
              <w:t>30</w:t>
            </w:r>
          </w:p>
          <w:p w:rsidR="00231EAB" w:rsidRPr="00BD0955" w:rsidRDefault="007F3C83" w:rsidP="007F3E86">
            <w:pPr>
              <w:jc w:val="center"/>
              <w:rPr>
                <w:rFonts w:eastAsia="Calibri"/>
              </w:rPr>
            </w:pPr>
            <w:r>
              <w:rPr>
                <w:rFonts w:eastAsia="Calibri"/>
              </w:rPr>
              <w:t>03</w:t>
            </w:r>
          </w:p>
        </w:tc>
        <w:tc>
          <w:tcPr>
            <w:tcW w:w="845" w:type="pct"/>
          </w:tcPr>
          <w:p w:rsidR="000960D2" w:rsidRDefault="000960D2" w:rsidP="007F3E86">
            <w:r w:rsidRPr="00AE17F5">
              <w:t>Лекция, практикум, упражнения, тестирование</w:t>
            </w:r>
          </w:p>
        </w:tc>
        <w:tc>
          <w:tcPr>
            <w:tcW w:w="564" w:type="pct"/>
          </w:tcPr>
          <w:p w:rsidR="000960D2" w:rsidRPr="00BD0955" w:rsidRDefault="000960D2" w:rsidP="007F3E86">
            <w:pPr>
              <w:jc w:val="center"/>
              <w:rPr>
                <w:rFonts w:eastAsia="Calibri"/>
              </w:rPr>
            </w:pPr>
            <w:r>
              <w:rPr>
                <w:rFonts w:eastAsia="Calibri"/>
              </w:rPr>
              <w:t>4</w:t>
            </w:r>
          </w:p>
        </w:tc>
        <w:tc>
          <w:tcPr>
            <w:tcW w:w="1758" w:type="pct"/>
          </w:tcPr>
          <w:p w:rsidR="000960D2" w:rsidRPr="00E45158" w:rsidRDefault="000960D2" w:rsidP="007F3E86">
            <w:pPr>
              <w:widowControl w:val="0"/>
              <w:rPr>
                <w:b/>
                <w:bCs/>
                <w:i/>
                <w:iCs/>
                <w:shd w:val="clear" w:color="auto" w:fill="FFFFFF"/>
              </w:rPr>
            </w:pPr>
            <w:r w:rsidRPr="00B90CB2">
              <w:rPr>
                <w:b/>
              </w:rPr>
              <w:t>Класс рыбы</w:t>
            </w:r>
          </w:p>
        </w:tc>
        <w:tc>
          <w:tcPr>
            <w:tcW w:w="634" w:type="pct"/>
          </w:tcPr>
          <w:p w:rsidR="000960D2" w:rsidRPr="00E1665B" w:rsidRDefault="000960D2" w:rsidP="007F3E86">
            <w:pPr>
              <w:widowControl w:val="0"/>
              <w:autoSpaceDE w:val="0"/>
              <w:autoSpaceDN w:val="0"/>
              <w:adjustRightInd w:val="0"/>
              <w:jc w:val="left"/>
            </w:pPr>
            <w:r>
              <w:t>Опрос</w:t>
            </w:r>
          </w:p>
        </w:tc>
      </w:tr>
      <w:tr w:rsidR="007B31EA" w:rsidRPr="00E1665B" w:rsidTr="007B31EA">
        <w:tc>
          <w:tcPr>
            <w:tcW w:w="284" w:type="pct"/>
          </w:tcPr>
          <w:p w:rsidR="000960D2" w:rsidRPr="00BD0955" w:rsidRDefault="000960D2" w:rsidP="007F3E86">
            <w:pPr>
              <w:jc w:val="center"/>
              <w:rPr>
                <w:rFonts w:eastAsia="Calibri"/>
              </w:rPr>
            </w:pPr>
            <w:r>
              <w:rPr>
                <w:rFonts w:eastAsia="Calibri"/>
              </w:rPr>
              <w:t>23</w:t>
            </w:r>
          </w:p>
        </w:tc>
        <w:tc>
          <w:tcPr>
            <w:tcW w:w="492" w:type="pct"/>
          </w:tcPr>
          <w:p w:rsidR="000960D2" w:rsidRDefault="00DA03D5" w:rsidP="007F3E86">
            <w:pPr>
              <w:widowControl w:val="0"/>
              <w:autoSpaceDE w:val="0"/>
              <w:autoSpaceDN w:val="0"/>
              <w:adjustRightInd w:val="0"/>
              <w:jc w:val="center"/>
            </w:pPr>
            <w:r>
              <w:t>01</w:t>
            </w:r>
          </w:p>
          <w:p w:rsidR="000960D2" w:rsidRPr="00A35FF2" w:rsidRDefault="000960D2" w:rsidP="007F3E86">
            <w:pPr>
              <w:jc w:val="center"/>
            </w:pPr>
          </w:p>
        </w:tc>
        <w:tc>
          <w:tcPr>
            <w:tcW w:w="423" w:type="pct"/>
          </w:tcPr>
          <w:p w:rsidR="000960D2" w:rsidRDefault="007F3C83" w:rsidP="007F3E86">
            <w:pPr>
              <w:jc w:val="center"/>
              <w:rPr>
                <w:rFonts w:eastAsia="Calibri"/>
              </w:rPr>
            </w:pPr>
            <w:r>
              <w:rPr>
                <w:rFonts w:eastAsia="Calibri"/>
              </w:rPr>
              <w:t>06</w:t>
            </w:r>
          </w:p>
          <w:p w:rsidR="00DA03D5" w:rsidRDefault="007F3C83" w:rsidP="007F3E86">
            <w:pPr>
              <w:jc w:val="center"/>
              <w:rPr>
                <w:rFonts w:eastAsia="Calibri"/>
              </w:rPr>
            </w:pPr>
            <w:r>
              <w:rPr>
                <w:rFonts w:eastAsia="Calibri"/>
              </w:rPr>
              <w:t>08</w:t>
            </w:r>
          </w:p>
          <w:p w:rsidR="00231EAB" w:rsidRPr="00BD0955" w:rsidRDefault="00231EAB" w:rsidP="007F3E86">
            <w:pPr>
              <w:jc w:val="center"/>
              <w:rPr>
                <w:rFonts w:eastAsia="Calibri"/>
              </w:rPr>
            </w:pPr>
          </w:p>
        </w:tc>
        <w:tc>
          <w:tcPr>
            <w:tcW w:w="845" w:type="pct"/>
          </w:tcPr>
          <w:p w:rsidR="000960D2" w:rsidRDefault="000960D2" w:rsidP="007F3E86">
            <w:r w:rsidRPr="00AE17F5">
              <w:lastRenderedPageBreak/>
              <w:t xml:space="preserve">Лекция, практикум, </w:t>
            </w:r>
            <w:r w:rsidRPr="00AE17F5">
              <w:lastRenderedPageBreak/>
              <w:t>упражнения, тестирование</w:t>
            </w:r>
          </w:p>
        </w:tc>
        <w:tc>
          <w:tcPr>
            <w:tcW w:w="564" w:type="pct"/>
          </w:tcPr>
          <w:p w:rsidR="000960D2" w:rsidRPr="00BD0955" w:rsidRDefault="003B252A" w:rsidP="007F3E86">
            <w:pPr>
              <w:jc w:val="center"/>
              <w:rPr>
                <w:rFonts w:eastAsia="Calibri"/>
              </w:rPr>
            </w:pPr>
            <w:r>
              <w:rPr>
                <w:rFonts w:eastAsia="Calibri"/>
              </w:rPr>
              <w:lastRenderedPageBreak/>
              <w:t>4</w:t>
            </w:r>
          </w:p>
        </w:tc>
        <w:tc>
          <w:tcPr>
            <w:tcW w:w="1758" w:type="pct"/>
          </w:tcPr>
          <w:p w:rsidR="000960D2" w:rsidRPr="00E45158" w:rsidRDefault="000960D2" w:rsidP="007F3E86">
            <w:pPr>
              <w:widowControl w:val="0"/>
              <w:rPr>
                <w:b/>
                <w:bCs/>
                <w:i/>
                <w:iCs/>
                <w:shd w:val="clear" w:color="auto" w:fill="FFFFFF"/>
              </w:rPr>
            </w:pPr>
            <w:r w:rsidRPr="00B90CB2">
              <w:rPr>
                <w:b/>
              </w:rPr>
              <w:t>Классы амфибии и рептилии</w:t>
            </w:r>
          </w:p>
        </w:tc>
        <w:tc>
          <w:tcPr>
            <w:tcW w:w="634" w:type="pct"/>
          </w:tcPr>
          <w:p w:rsidR="000960D2" w:rsidRPr="00E1665B" w:rsidRDefault="000960D2" w:rsidP="007F3E86">
            <w:pPr>
              <w:widowControl w:val="0"/>
              <w:autoSpaceDE w:val="0"/>
              <w:autoSpaceDN w:val="0"/>
              <w:adjustRightInd w:val="0"/>
              <w:jc w:val="left"/>
            </w:pPr>
            <w:r>
              <w:t>Опрос</w:t>
            </w:r>
          </w:p>
        </w:tc>
      </w:tr>
      <w:tr w:rsidR="007B31EA" w:rsidRPr="00E1665B" w:rsidTr="007B31EA">
        <w:tc>
          <w:tcPr>
            <w:tcW w:w="284" w:type="pct"/>
          </w:tcPr>
          <w:p w:rsidR="00354F4E" w:rsidRDefault="00354F4E" w:rsidP="007F3E86">
            <w:pPr>
              <w:jc w:val="center"/>
              <w:rPr>
                <w:rFonts w:eastAsia="Calibri"/>
              </w:rPr>
            </w:pPr>
            <w:r>
              <w:rPr>
                <w:rFonts w:eastAsia="Calibri"/>
              </w:rPr>
              <w:t>24</w:t>
            </w:r>
          </w:p>
        </w:tc>
        <w:tc>
          <w:tcPr>
            <w:tcW w:w="492" w:type="pct"/>
          </w:tcPr>
          <w:p w:rsidR="00354F4E" w:rsidRPr="00E1665B" w:rsidRDefault="00DA03D5" w:rsidP="00DA03D5">
            <w:pPr>
              <w:widowControl w:val="0"/>
              <w:autoSpaceDE w:val="0"/>
              <w:autoSpaceDN w:val="0"/>
              <w:adjustRightInd w:val="0"/>
            </w:pPr>
            <w:r>
              <w:t xml:space="preserve">    </w:t>
            </w:r>
            <w:r w:rsidR="00354F4E">
              <w:t>0</w:t>
            </w:r>
            <w:r w:rsidR="00231EAB">
              <w:t>1</w:t>
            </w:r>
          </w:p>
        </w:tc>
        <w:tc>
          <w:tcPr>
            <w:tcW w:w="423" w:type="pct"/>
          </w:tcPr>
          <w:p w:rsidR="006E4162" w:rsidRDefault="007F3C83" w:rsidP="00DA03D5">
            <w:pPr>
              <w:rPr>
                <w:rFonts w:eastAsia="Calibri"/>
              </w:rPr>
            </w:pPr>
            <w:r>
              <w:rPr>
                <w:rFonts w:eastAsia="Calibri"/>
              </w:rPr>
              <w:t xml:space="preserve">   10</w:t>
            </w:r>
          </w:p>
          <w:p w:rsidR="00DA03D5" w:rsidRDefault="00DA03D5" w:rsidP="00DA03D5">
            <w:pPr>
              <w:rPr>
                <w:rFonts w:eastAsia="Calibri"/>
              </w:rPr>
            </w:pPr>
            <w:r>
              <w:rPr>
                <w:rFonts w:eastAsia="Calibri"/>
              </w:rPr>
              <w:t xml:space="preserve"> </w:t>
            </w:r>
            <w:r w:rsidR="006E4162">
              <w:rPr>
                <w:rFonts w:eastAsia="Calibri"/>
              </w:rPr>
              <w:t xml:space="preserve">  </w:t>
            </w:r>
            <w:r w:rsidR="0096604C">
              <w:rPr>
                <w:rFonts w:eastAsia="Calibri"/>
              </w:rPr>
              <w:t>13</w:t>
            </w:r>
          </w:p>
          <w:p w:rsidR="00DA03D5" w:rsidRPr="00BD0955" w:rsidRDefault="00307B53" w:rsidP="00DA03D5">
            <w:pPr>
              <w:jc w:val="center"/>
              <w:rPr>
                <w:rFonts w:eastAsia="Calibri"/>
              </w:rPr>
            </w:pPr>
            <w:r>
              <w:rPr>
                <w:rFonts w:eastAsia="Calibri"/>
              </w:rPr>
              <w:t>1</w:t>
            </w:r>
            <w:r w:rsidR="0096604C">
              <w:rPr>
                <w:rFonts w:eastAsia="Calibri"/>
              </w:rPr>
              <w:t>5</w:t>
            </w:r>
          </w:p>
        </w:tc>
        <w:tc>
          <w:tcPr>
            <w:tcW w:w="845" w:type="pct"/>
          </w:tcPr>
          <w:p w:rsidR="00354F4E" w:rsidRPr="00E1665B" w:rsidRDefault="00354F4E" w:rsidP="007F3E86">
            <w:pPr>
              <w:widowControl w:val="0"/>
              <w:autoSpaceDE w:val="0"/>
              <w:autoSpaceDN w:val="0"/>
              <w:adjustRightInd w:val="0"/>
              <w:jc w:val="left"/>
            </w:pPr>
            <w:r>
              <w:t>Практикум</w:t>
            </w:r>
          </w:p>
        </w:tc>
        <w:tc>
          <w:tcPr>
            <w:tcW w:w="564" w:type="pct"/>
          </w:tcPr>
          <w:p w:rsidR="00354F4E" w:rsidRDefault="000960D2" w:rsidP="007F3E86">
            <w:pPr>
              <w:jc w:val="center"/>
              <w:rPr>
                <w:rFonts w:eastAsia="Calibri"/>
              </w:rPr>
            </w:pPr>
            <w:r>
              <w:rPr>
                <w:rFonts w:eastAsia="Calibri"/>
              </w:rPr>
              <w:t>6</w:t>
            </w:r>
          </w:p>
        </w:tc>
        <w:tc>
          <w:tcPr>
            <w:tcW w:w="1758" w:type="pct"/>
          </w:tcPr>
          <w:p w:rsidR="00354F4E" w:rsidRPr="00231EAB" w:rsidRDefault="00354F4E" w:rsidP="007F3E86">
            <w:pPr>
              <w:widowControl w:val="0"/>
              <w:rPr>
                <w:b/>
                <w:bCs/>
                <w:i/>
                <w:iCs/>
                <w:shd w:val="clear" w:color="auto" w:fill="FFFFFF"/>
              </w:rPr>
            </w:pPr>
            <w:r w:rsidRPr="001D5001">
              <w:rPr>
                <w:b/>
              </w:rPr>
              <w:t>Класс пти</w:t>
            </w:r>
            <w:r w:rsidR="00231EAB">
              <w:rPr>
                <w:b/>
              </w:rPr>
              <w:t xml:space="preserve">цы. </w:t>
            </w:r>
            <w:r>
              <w:rPr>
                <w:b/>
                <w:bCs/>
                <w:i/>
                <w:iCs/>
                <w:shd w:val="clear" w:color="auto" w:fill="FFFFFF"/>
              </w:rPr>
              <w:t xml:space="preserve">Практика </w:t>
            </w:r>
            <w:r w:rsidRPr="001D5001">
              <w:rPr>
                <w:bCs/>
                <w:iCs/>
                <w:shd w:val="clear" w:color="auto" w:fill="FFFFFF"/>
              </w:rPr>
              <w:t>Тематическое тестирование</w:t>
            </w:r>
          </w:p>
        </w:tc>
        <w:tc>
          <w:tcPr>
            <w:tcW w:w="634" w:type="pct"/>
          </w:tcPr>
          <w:p w:rsidR="00354F4E" w:rsidRPr="00E1665B" w:rsidRDefault="00354F4E" w:rsidP="007F3E86">
            <w:pPr>
              <w:widowControl w:val="0"/>
              <w:autoSpaceDE w:val="0"/>
              <w:autoSpaceDN w:val="0"/>
              <w:adjustRightInd w:val="0"/>
              <w:jc w:val="left"/>
            </w:pPr>
            <w:r>
              <w:t>Тестирование</w:t>
            </w:r>
          </w:p>
        </w:tc>
      </w:tr>
      <w:tr w:rsidR="007B31EA" w:rsidRPr="00E1665B" w:rsidTr="007B31EA">
        <w:tc>
          <w:tcPr>
            <w:tcW w:w="284" w:type="pct"/>
          </w:tcPr>
          <w:p w:rsidR="00354F4E" w:rsidRDefault="00354F4E" w:rsidP="007F3E86">
            <w:pPr>
              <w:jc w:val="center"/>
              <w:rPr>
                <w:rFonts w:eastAsia="Calibri"/>
              </w:rPr>
            </w:pPr>
            <w:r>
              <w:rPr>
                <w:rFonts w:eastAsia="Calibri"/>
              </w:rPr>
              <w:t>25</w:t>
            </w:r>
          </w:p>
        </w:tc>
        <w:tc>
          <w:tcPr>
            <w:tcW w:w="492" w:type="pct"/>
          </w:tcPr>
          <w:p w:rsidR="00354F4E" w:rsidRDefault="00354F4E" w:rsidP="007F3E86">
            <w:pPr>
              <w:widowControl w:val="0"/>
              <w:autoSpaceDE w:val="0"/>
              <w:autoSpaceDN w:val="0"/>
              <w:adjustRightInd w:val="0"/>
              <w:jc w:val="center"/>
            </w:pPr>
            <w:r>
              <w:t>0</w:t>
            </w:r>
            <w:r w:rsidR="00231EAB">
              <w:t>1</w:t>
            </w:r>
          </w:p>
          <w:p w:rsidR="00354F4E" w:rsidRPr="00E1665B" w:rsidRDefault="00354F4E" w:rsidP="00231EAB">
            <w:pPr>
              <w:widowControl w:val="0"/>
              <w:autoSpaceDE w:val="0"/>
              <w:autoSpaceDN w:val="0"/>
              <w:adjustRightInd w:val="0"/>
            </w:pPr>
          </w:p>
        </w:tc>
        <w:tc>
          <w:tcPr>
            <w:tcW w:w="423" w:type="pct"/>
          </w:tcPr>
          <w:p w:rsidR="00354F4E" w:rsidRDefault="0096604C" w:rsidP="007F3E86">
            <w:pPr>
              <w:jc w:val="center"/>
              <w:rPr>
                <w:rFonts w:eastAsia="Calibri"/>
              </w:rPr>
            </w:pPr>
            <w:r>
              <w:rPr>
                <w:rFonts w:eastAsia="Calibri"/>
              </w:rPr>
              <w:t>17</w:t>
            </w:r>
          </w:p>
          <w:p w:rsidR="00231EAB" w:rsidRDefault="0096604C" w:rsidP="007F3E86">
            <w:pPr>
              <w:jc w:val="center"/>
              <w:rPr>
                <w:rFonts w:eastAsia="Calibri"/>
              </w:rPr>
            </w:pPr>
            <w:r>
              <w:rPr>
                <w:rFonts w:eastAsia="Calibri"/>
              </w:rPr>
              <w:t>20</w:t>
            </w:r>
          </w:p>
          <w:p w:rsidR="00354F4E" w:rsidRPr="00BD0955" w:rsidRDefault="00354F4E" w:rsidP="00231EAB">
            <w:pPr>
              <w:rPr>
                <w:rFonts w:eastAsia="Calibri"/>
              </w:rPr>
            </w:pPr>
          </w:p>
        </w:tc>
        <w:tc>
          <w:tcPr>
            <w:tcW w:w="845" w:type="pct"/>
          </w:tcPr>
          <w:p w:rsidR="00354F4E" w:rsidRPr="00E1665B" w:rsidRDefault="00354F4E" w:rsidP="007F3E86">
            <w:pPr>
              <w:widowControl w:val="0"/>
              <w:autoSpaceDE w:val="0"/>
              <w:autoSpaceDN w:val="0"/>
              <w:adjustRightInd w:val="0"/>
              <w:jc w:val="left"/>
            </w:pPr>
            <w:r>
              <w:t>Практикум</w:t>
            </w:r>
          </w:p>
        </w:tc>
        <w:tc>
          <w:tcPr>
            <w:tcW w:w="564" w:type="pct"/>
          </w:tcPr>
          <w:p w:rsidR="00354F4E" w:rsidRDefault="000960D2" w:rsidP="007F3E86">
            <w:pPr>
              <w:jc w:val="center"/>
              <w:rPr>
                <w:rFonts w:eastAsia="Calibri"/>
              </w:rPr>
            </w:pPr>
            <w:r>
              <w:rPr>
                <w:rFonts w:eastAsia="Calibri"/>
              </w:rPr>
              <w:t>4</w:t>
            </w:r>
          </w:p>
        </w:tc>
        <w:tc>
          <w:tcPr>
            <w:tcW w:w="1758" w:type="pct"/>
          </w:tcPr>
          <w:p w:rsidR="00354F4E" w:rsidRPr="00E45158" w:rsidRDefault="00354F4E" w:rsidP="007F3E86">
            <w:pPr>
              <w:widowControl w:val="0"/>
              <w:rPr>
                <w:b/>
                <w:bCs/>
                <w:i/>
                <w:iCs/>
                <w:shd w:val="clear" w:color="auto" w:fill="FFFFFF"/>
              </w:rPr>
            </w:pPr>
            <w:r w:rsidRPr="001D5001">
              <w:rPr>
                <w:b/>
              </w:rPr>
              <w:t>Класс млекопитающие.</w:t>
            </w:r>
          </w:p>
          <w:p w:rsidR="00354F4E" w:rsidRPr="001D5001" w:rsidRDefault="00354F4E" w:rsidP="007F3E86">
            <w:pPr>
              <w:widowControl w:val="0"/>
              <w:rPr>
                <w:bCs/>
                <w:color w:val="333333"/>
                <w:bdr w:val="none" w:sz="0" w:space="0" w:color="auto" w:frame="1"/>
                <w:shd w:val="clear" w:color="auto" w:fill="FFFFFF"/>
              </w:rPr>
            </w:pPr>
            <w:r>
              <w:rPr>
                <w:b/>
                <w:bCs/>
                <w:i/>
                <w:iCs/>
                <w:shd w:val="clear" w:color="auto" w:fill="FFFFFF"/>
              </w:rPr>
              <w:t>Практика</w:t>
            </w:r>
            <w:r w:rsidRPr="001D5001">
              <w:rPr>
                <w:b/>
                <w:bCs/>
                <w:i/>
                <w:iCs/>
                <w:shd w:val="clear" w:color="auto" w:fill="FFFFFF"/>
              </w:rPr>
              <w:t xml:space="preserve">. </w:t>
            </w:r>
            <w:r w:rsidRPr="001D5001">
              <w:rPr>
                <w:bCs/>
                <w:iCs/>
                <w:shd w:val="clear" w:color="auto" w:fill="FFFFFF"/>
              </w:rPr>
              <w:t>Тематическое тестирование</w:t>
            </w:r>
          </w:p>
        </w:tc>
        <w:tc>
          <w:tcPr>
            <w:tcW w:w="634" w:type="pct"/>
          </w:tcPr>
          <w:p w:rsidR="00354F4E" w:rsidRPr="00E1665B" w:rsidRDefault="00354F4E" w:rsidP="007F3E86">
            <w:pPr>
              <w:widowControl w:val="0"/>
              <w:autoSpaceDE w:val="0"/>
              <w:autoSpaceDN w:val="0"/>
              <w:adjustRightInd w:val="0"/>
              <w:jc w:val="left"/>
            </w:pPr>
            <w:r>
              <w:t>Тестирование</w:t>
            </w:r>
          </w:p>
        </w:tc>
      </w:tr>
      <w:tr w:rsidR="007B31EA" w:rsidRPr="00E1665B" w:rsidTr="007B31EA">
        <w:tc>
          <w:tcPr>
            <w:tcW w:w="284" w:type="pct"/>
          </w:tcPr>
          <w:p w:rsidR="00354F4E" w:rsidRDefault="00354F4E" w:rsidP="007F3E86">
            <w:pPr>
              <w:jc w:val="center"/>
              <w:rPr>
                <w:rFonts w:eastAsia="Calibri"/>
              </w:rPr>
            </w:pPr>
            <w:r>
              <w:rPr>
                <w:rFonts w:eastAsia="Calibri"/>
              </w:rPr>
              <w:t>26</w:t>
            </w:r>
          </w:p>
        </w:tc>
        <w:tc>
          <w:tcPr>
            <w:tcW w:w="492" w:type="pct"/>
          </w:tcPr>
          <w:p w:rsidR="00354F4E" w:rsidRPr="00E1665B" w:rsidRDefault="00354F4E" w:rsidP="007F3E86">
            <w:pPr>
              <w:widowControl w:val="0"/>
              <w:autoSpaceDE w:val="0"/>
              <w:autoSpaceDN w:val="0"/>
              <w:adjustRightInd w:val="0"/>
              <w:jc w:val="center"/>
            </w:pPr>
            <w:r>
              <w:t>0</w:t>
            </w:r>
            <w:r w:rsidR="00231EAB">
              <w:t>1</w:t>
            </w:r>
          </w:p>
        </w:tc>
        <w:tc>
          <w:tcPr>
            <w:tcW w:w="423" w:type="pct"/>
          </w:tcPr>
          <w:p w:rsidR="00354F4E" w:rsidRPr="00BD0955" w:rsidRDefault="00307B53" w:rsidP="007F3E86">
            <w:pPr>
              <w:jc w:val="center"/>
              <w:rPr>
                <w:rFonts w:eastAsia="Calibri"/>
              </w:rPr>
            </w:pPr>
            <w:r>
              <w:rPr>
                <w:rFonts w:eastAsia="Calibri"/>
              </w:rPr>
              <w:t>2</w:t>
            </w:r>
            <w:r w:rsidR="0096604C">
              <w:rPr>
                <w:rFonts w:eastAsia="Calibri"/>
              </w:rPr>
              <w:t>2</w:t>
            </w:r>
          </w:p>
        </w:tc>
        <w:tc>
          <w:tcPr>
            <w:tcW w:w="845" w:type="pct"/>
          </w:tcPr>
          <w:p w:rsidR="00354F4E" w:rsidRPr="00E1665B" w:rsidRDefault="00354F4E" w:rsidP="007F3E86">
            <w:pPr>
              <w:widowControl w:val="0"/>
              <w:autoSpaceDE w:val="0"/>
              <w:autoSpaceDN w:val="0"/>
              <w:adjustRightInd w:val="0"/>
              <w:jc w:val="left"/>
            </w:pPr>
            <w:r>
              <w:t>Практикум</w:t>
            </w:r>
          </w:p>
        </w:tc>
        <w:tc>
          <w:tcPr>
            <w:tcW w:w="564" w:type="pct"/>
          </w:tcPr>
          <w:p w:rsidR="00354F4E" w:rsidRDefault="00354F4E" w:rsidP="007F3E86">
            <w:pPr>
              <w:jc w:val="center"/>
              <w:rPr>
                <w:rFonts w:eastAsia="Calibri"/>
              </w:rPr>
            </w:pPr>
            <w:r>
              <w:rPr>
                <w:rFonts w:eastAsia="Calibri"/>
              </w:rPr>
              <w:t>2</w:t>
            </w:r>
          </w:p>
        </w:tc>
        <w:tc>
          <w:tcPr>
            <w:tcW w:w="1758" w:type="pct"/>
          </w:tcPr>
          <w:p w:rsidR="00354F4E" w:rsidRPr="00537AFF" w:rsidRDefault="00354F4E" w:rsidP="007F3E86">
            <w:pPr>
              <w:widowControl w:val="0"/>
              <w:rPr>
                <w:b/>
              </w:rPr>
            </w:pPr>
            <w:r>
              <w:rPr>
                <w:b/>
                <w:bCs/>
                <w:color w:val="333333"/>
                <w:bdr w:val="none" w:sz="0" w:space="0" w:color="auto" w:frame="1"/>
                <w:shd w:val="clear" w:color="auto" w:fill="FFFFFF"/>
              </w:rPr>
              <w:t xml:space="preserve">Практическое занятие   </w:t>
            </w:r>
            <w:r>
              <w:rPr>
                <w:b/>
                <w:bCs/>
                <w:i/>
                <w:iCs/>
                <w:shd w:val="clear" w:color="auto" w:fill="FFFFFF"/>
              </w:rPr>
              <w:t>Практика</w:t>
            </w:r>
            <w:r w:rsidRPr="001D5001">
              <w:rPr>
                <w:b/>
                <w:bCs/>
                <w:i/>
                <w:iCs/>
                <w:shd w:val="clear" w:color="auto" w:fill="FFFFFF"/>
              </w:rPr>
              <w:t xml:space="preserve">.   </w:t>
            </w:r>
            <w:r w:rsidRPr="001D5001">
              <w:rPr>
                <w:bCs/>
                <w:iCs/>
                <w:shd w:val="clear" w:color="auto" w:fill="FFFFFF"/>
              </w:rPr>
              <w:t>Тематическое тестирование</w:t>
            </w:r>
          </w:p>
        </w:tc>
        <w:tc>
          <w:tcPr>
            <w:tcW w:w="634" w:type="pct"/>
          </w:tcPr>
          <w:p w:rsidR="00354F4E" w:rsidRPr="00E1665B" w:rsidRDefault="00354F4E" w:rsidP="007F3E86">
            <w:pPr>
              <w:widowControl w:val="0"/>
              <w:autoSpaceDE w:val="0"/>
              <w:autoSpaceDN w:val="0"/>
              <w:adjustRightInd w:val="0"/>
              <w:jc w:val="left"/>
            </w:pPr>
            <w:r>
              <w:t>Тестирование</w:t>
            </w:r>
          </w:p>
        </w:tc>
      </w:tr>
      <w:tr w:rsidR="007B31EA" w:rsidRPr="00E1665B" w:rsidTr="007B31EA">
        <w:tc>
          <w:tcPr>
            <w:tcW w:w="284" w:type="pct"/>
          </w:tcPr>
          <w:p w:rsidR="007C04E4" w:rsidRPr="00E1579C" w:rsidRDefault="00B30B33" w:rsidP="007F3E86">
            <w:pPr>
              <w:ind w:left="176"/>
              <w:jc w:val="center"/>
            </w:pPr>
            <w:r w:rsidRPr="00DA03D5">
              <w:t>27</w:t>
            </w:r>
          </w:p>
        </w:tc>
        <w:tc>
          <w:tcPr>
            <w:tcW w:w="492" w:type="pct"/>
          </w:tcPr>
          <w:p w:rsidR="007C04E4" w:rsidRPr="00E1579C" w:rsidRDefault="00231EAB" w:rsidP="007F3E86">
            <w:pPr>
              <w:widowControl w:val="0"/>
              <w:autoSpaceDE w:val="0"/>
              <w:autoSpaceDN w:val="0"/>
              <w:adjustRightInd w:val="0"/>
              <w:jc w:val="center"/>
            </w:pPr>
            <w:r>
              <w:t>01</w:t>
            </w:r>
          </w:p>
        </w:tc>
        <w:tc>
          <w:tcPr>
            <w:tcW w:w="423" w:type="pct"/>
          </w:tcPr>
          <w:p w:rsidR="007C04E4" w:rsidRPr="00E1579C" w:rsidRDefault="00DA03D5" w:rsidP="00DA03D5">
            <w:pPr>
              <w:widowControl w:val="0"/>
              <w:autoSpaceDE w:val="0"/>
              <w:autoSpaceDN w:val="0"/>
              <w:adjustRightInd w:val="0"/>
            </w:pPr>
            <w:r>
              <w:t xml:space="preserve">    2</w:t>
            </w:r>
            <w:r w:rsidR="0096604C">
              <w:t>4</w:t>
            </w:r>
          </w:p>
        </w:tc>
        <w:tc>
          <w:tcPr>
            <w:tcW w:w="845" w:type="pct"/>
          </w:tcPr>
          <w:p w:rsidR="007C04E4" w:rsidRPr="00E1579C" w:rsidRDefault="007C04E4" w:rsidP="007F3E86">
            <w:pPr>
              <w:widowControl w:val="0"/>
              <w:autoSpaceDE w:val="0"/>
              <w:autoSpaceDN w:val="0"/>
              <w:adjustRightInd w:val="0"/>
              <w:jc w:val="left"/>
            </w:pPr>
            <w:r>
              <w:t>Лекция с элементами беседы и применением презентации</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rPr>
                <w:rFonts w:eastAsia="Calibri"/>
              </w:rPr>
            </w:pPr>
            <w:r>
              <w:rPr>
                <w:rFonts w:eastAsia="Calibri"/>
              </w:rPr>
              <w:t xml:space="preserve">     2</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bCs/>
                <w:iCs/>
                <w:shd w:val="clear" w:color="auto" w:fill="FFFFFF"/>
              </w:rPr>
            </w:pPr>
            <w:r>
              <w:rPr>
                <w:b/>
              </w:rPr>
              <w:t>Модуль 4. Анатомия и физиология животных</w:t>
            </w:r>
          </w:p>
          <w:p w:rsidR="007C04E4" w:rsidRDefault="007C04E4" w:rsidP="007F3E86">
            <w:pPr>
              <w:widowControl w:val="0"/>
              <w:rPr>
                <w:b/>
                <w:bCs/>
                <w:iCs/>
                <w:shd w:val="clear" w:color="auto" w:fill="FFFFFF"/>
              </w:rPr>
            </w:pPr>
            <w:r>
              <w:rPr>
                <w:b/>
              </w:rPr>
              <w:t xml:space="preserve">Вводное занятие по анатомии и физиологии животных </w:t>
            </w:r>
          </w:p>
        </w:tc>
        <w:tc>
          <w:tcPr>
            <w:tcW w:w="634" w:type="pct"/>
          </w:tcPr>
          <w:p w:rsidR="007C04E4" w:rsidRPr="00E1665B" w:rsidRDefault="007C04E4" w:rsidP="007F3E86">
            <w:pPr>
              <w:widowControl w:val="0"/>
              <w:autoSpaceDE w:val="0"/>
              <w:autoSpaceDN w:val="0"/>
              <w:adjustRightInd w:val="0"/>
              <w:jc w:val="left"/>
            </w:pPr>
            <w:r>
              <w:t>Опрос</w:t>
            </w:r>
          </w:p>
        </w:tc>
      </w:tr>
      <w:tr w:rsidR="007B31EA" w:rsidRPr="00E1665B" w:rsidTr="007B31EA">
        <w:tc>
          <w:tcPr>
            <w:tcW w:w="284" w:type="pct"/>
          </w:tcPr>
          <w:p w:rsidR="007C04E4" w:rsidRPr="00E1579C" w:rsidRDefault="00B30B33" w:rsidP="007F3E86">
            <w:r>
              <w:t>28</w:t>
            </w:r>
          </w:p>
        </w:tc>
        <w:tc>
          <w:tcPr>
            <w:tcW w:w="492" w:type="pct"/>
          </w:tcPr>
          <w:p w:rsidR="007C04E4" w:rsidRPr="00E1579C" w:rsidRDefault="00231EAB" w:rsidP="007F3E86">
            <w:pPr>
              <w:widowControl w:val="0"/>
              <w:autoSpaceDE w:val="0"/>
              <w:autoSpaceDN w:val="0"/>
              <w:adjustRightInd w:val="0"/>
              <w:jc w:val="center"/>
            </w:pPr>
            <w:r>
              <w:t>01</w:t>
            </w:r>
          </w:p>
        </w:tc>
        <w:tc>
          <w:tcPr>
            <w:tcW w:w="423" w:type="pct"/>
          </w:tcPr>
          <w:p w:rsidR="007C04E4" w:rsidRDefault="0096604C" w:rsidP="007F3E86">
            <w:pPr>
              <w:widowControl w:val="0"/>
              <w:autoSpaceDE w:val="0"/>
              <w:autoSpaceDN w:val="0"/>
              <w:adjustRightInd w:val="0"/>
              <w:jc w:val="center"/>
            </w:pPr>
            <w:r>
              <w:t>27</w:t>
            </w:r>
          </w:p>
          <w:p w:rsidR="00DA03D5" w:rsidRDefault="0096604C" w:rsidP="007F3E86">
            <w:pPr>
              <w:widowControl w:val="0"/>
              <w:autoSpaceDE w:val="0"/>
              <w:autoSpaceDN w:val="0"/>
              <w:adjustRightInd w:val="0"/>
              <w:jc w:val="center"/>
            </w:pPr>
            <w:r>
              <w:t>29</w:t>
            </w:r>
          </w:p>
          <w:p w:rsidR="00231EAB" w:rsidRPr="00E1579C" w:rsidRDefault="00231EAB" w:rsidP="00DA03D5">
            <w:pPr>
              <w:widowControl w:val="0"/>
              <w:autoSpaceDE w:val="0"/>
              <w:autoSpaceDN w:val="0"/>
              <w:adjustRightInd w:val="0"/>
            </w:pP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rPr>
            </w:pPr>
            <w:r>
              <w:rPr>
                <w:b/>
              </w:rPr>
              <w:t>Основные типы тканей человека. Опорно-двигательная система.</w:t>
            </w:r>
          </w:p>
          <w:p w:rsidR="007C04E4" w:rsidRDefault="007C04E4" w:rsidP="007F3E86">
            <w:pPr>
              <w:widowControl w:val="0"/>
              <w:rPr>
                <w:b/>
                <w:bCs/>
                <w:i/>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Default="007C04E4" w:rsidP="007F3E86">
            <w:r w:rsidRPr="00DA17D6">
              <w:t>Тест 1 и 2 части</w:t>
            </w:r>
          </w:p>
        </w:tc>
      </w:tr>
      <w:tr w:rsidR="007B31EA" w:rsidRPr="00E1665B" w:rsidTr="007B31EA">
        <w:tc>
          <w:tcPr>
            <w:tcW w:w="284" w:type="pct"/>
          </w:tcPr>
          <w:p w:rsidR="007C04E4" w:rsidRPr="00E1579C" w:rsidRDefault="00B30B33" w:rsidP="007F3E86">
            <w:pPr>
              <w:ind w:left="176"/>
              <w:jc w:val="center"/>
            </w:pPr>
            <w:r>
              <w:t>29</w:t>
            </w:r>
          </w:p>
        </w:tc>
        <w:tc>
          <w:tcPr>
            <w:tcW w:w="492" w:type="pct"/>
          </w:tcPr>
          <w:p w:rsidR="00DA03D5" w:rsidRDefault="00231EAB" w:rsidP="007F3E86">
            <w:pPr>
              <w:widowControl w:val="0"/>
              <w:autoSpaceDE w:val="0"/>
              <w:autoSpaceDN w:val="0"/>
              <w:adjustRightInd w:val="0"/>
              <w:jc w:val="center"/>
            </w:pPr>
            <w:r>
              <w:t>0</w:t>
            </w:r>
            <w:r w:rsidR="00DA03D5">
              <w:t>1</w:t>
            </w:r>
          </w:p>
          <w:p w:rsidR="007C04E4" w:rsidRDefault="0096604C" w:rsidP="007F3E86">
            <w:pPr>
              <w:widowControl w:val="0"/>
              <w:autoSpaceDE w:val="0"/>
              <w:autoSpaceDN w:val="0"/>
              <w:adjustRightInd w:val="0"/>
              <w:jc w:val="center"/>
            </w:pPr>
            <w:r>
              <w:t>02</w:t>
            </w:r>
          </w:p>
          <w:p w:rsidR="00307B53" w:rsidRPr="00E1579C" w:rsidRDefault="00307B53" w:rsidP="007F3E86">
            <w:pPr>
              <w:widowControl w:val="0"/>
              <w:autoSpaceDE w:val="0"/>
              <w:autoSpaceDN w:val="0"/>
              <w:adjustRightInd w:val="0"/>
              <w:jc w:val="center"/>
            </w:pPr>
            <w:r>
              <w:t>02</w:t>
            </w:r>
          </w:p>
        </w:tc>
        <w:tc>
          <w:tcPr>
            <w:tcW w:w="423" w:type="pct"/>
          </w:tcPr>
          <w:p w:rsidR="007C04E4" w:rsidRDefault="0096604C" w:rsidP="007F3E86">
            <w:pPr>
              <w:widowControl w:val="0"/>
              <w:autoSpaceDE w:val="0"/>
              <w:autoSpaceDN w:val="0"/>
              <w:adjustRightInd w:val="0"/>
              <w:jc w:val="center"/>
            </w:pPr>
            <w:r>
              <w:t>31</w:t>
            </w:r>
          </w:p>
          <w:p w:rsidR="00231EAB" w:rsidRDefault="003752F6" w:rsidP="00DA03D5">
            <w:pPr>
              <w:widowControl w:val="0"/>
              <w:autoSpaceDE w:val="0"/>
              <w:autoSpaceDN w:val="0"/>
              <w:adjustRightInd w:val="0"/>
            </w:pPr>
            <w:r>
              <w:t xml:space="preserve">   </w:t>
            </w:r>
            <w:r w:rsidR="0096604C">
              <w:t>03</w:t>
            </w:r>
          </w:p>
          <w:p w:rsidR="00231EAB" w:rsidRPr="00E1579C" w:rsidRDefault="00307B53" w:rsidP="007F3E86">
            <w:pPr>
              <w:widowControl w:val="0"/>
              <w:autoSpaceDE w:val="0"/>
              <w:autoSpaceDN w:val="0"/>
              <w:adjustRightInd w:val="0"/>
              <w:jc w:val="center"/>
            </w:pPr>
            <w:r>
              <w:t>0</w:t>
            </w:r>
            <w:r w:rsidR="0096604C">
              <w:t>5</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rPr>
            </w:pPr>
            <w:r>
              <w:rPr>
                <w:b/>
              </w:rPr>
              <w:t>Кровеносная система.</w:t>
            </w:r>
          </w:p>
          <w:p w:rsidR="007C04E4" w:rsidRDefault="007C04E4" w:rsidP="007F3E86">
            <w:pPr>
              <w:widowControl w:val="0"/>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Задания 2 части</w:t>
            </w:r>
          </w:p>
        </w:tc>
      </w:tr>
      <w:tr w:rsidR="007B31EA" w:rsidRPr="00E1665B" w:rsidTr="007B31EA">
        <w:tc>
          <w:tcPr>
            <w:tcW w:w="284" w:type="pct"/>
          </w:tcPr>
          <w:p w:rsidR="007C04E4" w:rsidRPr="00E1579C" w:rsidRDefault="00B30B33" w:rsidP="007F3E86">
            <w:pPr>
              <w:ind w:left="176"/>
              <w:jc w:val="center"/>
            </w:pPr>
            <w:r>
              <w:t>30</w:t>
            </w:r>
          </w:p>
        </w:tc>
        <w:tc>
          <w:tcPr>
            <w:tcW w:w="492" w:type="pct"/>
          </w:tcPr>
          <w:p w:rsidR="007C04E4" w:rsidRPr="00E1579C" w:rsidRDefault="00231EAB" w:rsidP="007F3E86">
            <w:pPr>
              <w:widowControl w:val="0"/>
              <w:autoSpaceDE w:val="0"/>
              <w:autoSpaceDN w:val="0"/>
              <w:adjustRightInd w:val="0"/>
              <w:jc w:val="center"/>
            </w:pPr>
            <w:r>
              <w:t>0</w:t>
            </w:r>
            <w:r w:rsidR="00DA03D5">
              <w:t>2</w:t>
            </w:r>
          </w:p>
        </w:tc>
        <w:tc>
          <w:tcPr>
            <w:tcW w:w="423" w:type="pct"/>
          </w:tcPr>
          <w:p w:rsidR="00DA03D5" w:rsidRDefault="0096604C" w:rsidP="00DA03D5">
            <w:pPr>
              <w:widowControl w:val="0"/>
              <w:autoSpaceDE w:val="0"/>
              <w:autoSpaceDN w:val="0"/>
              <w:adjustRightInd w:val="0"/>
              <w:jc w:val="center"/>
            </w:pPr>
            <w:r>
              <w:t>07</w:t>
            </w:r>
          </w:p>
          <w:p w:rsidR="00231EAB" w:rsidRPr="00E1579C" w:rsidRDefault="009236D2" w:rsidP="00DA03D5">
            <w:pPr>
              <w:widowControl w:val="0"/>
              <w:autoSpaceDE w:val="0"/>
              <w:autoSpaceDN w:val="0"/>
              <w:adjustRightInd w:val="0"/>
              <w:jc w:val="center"/>
            </w:pPr>
            <w:r>
              <w:t>10</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bCs/>
                <w:i/>
                <w:iCs/>
                <w:shd w:val="clear" w:color="auto" w:fill="FFFFFF"/>
              </w:rPr>
            </w:pPr>
            <w:r>
              <w:rPr>
                <w:b/>
              </w:rPr>
              <w:t>Дыхательная система.</w:t>
            </w:r>
          </w:p>
          <w:p w:rsidR="007C04E4" w:rsidRDefault="007C04E4"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Опрос</w:t>
            </w:r>
          </w:p>
        </w:tc>
      </w:tr>
      <w:tr w:rsidR="007B31EA" w:rsidRPr="00E1665B" w:rsidTr="007B31EA">
        <w:tc>
          <w:tcPr>
            <w:tcW w:w="284" w:type="pct"/>
          </w:tcPr>
          <w:p w:rsidR="007C04E4" w:rsidRPr="00E1579C" w:rsidRDefault="00B30B33" w:rsidP="007F3E86">
            <w:pPr>
              <w:ind w:left="176"/>
              <w:jc w:val="center"/>
            </w:pPr>
            <w:r>
              <w:t>31</w:t>
            </w:r>
          </w:p>
        </w:tc>
        <w:tc>
          <w:tcPr>
            <w:tcW w:w="492" w:type="pct"/>
          </w:tcPr>
          <w:p w:rsidR="007C04E4" w:rsidRPr="00E1579C" w:rsidRDefault="00231EAB" w:rsidP="007F3E86">
            <w:pPr>
              <w:widowControl w:val="0"/>
              <w:autoSpaceDE w:val="0"/>
              <w:autoSpaceDN w:val="0"/>
              <w:adjustRightInd w:val="0"/>
              <w:jc w:val="center"/>
            </w:pPr>
            <w:r>
              <w:t>02</w:t>
            </w:r>
          </w:p>
        </w:tc>
        <w:tc>
          <w:tcPr>
            <w:tcW w:w="423" w:type="pct"/>
          </w:tcPr>
          <w:p w:rsidR="00DA03D5" w:rsidRDefault="009236D2" w:rsidP="00DA03D5">
            <w:pPr>
              <w:widowControl w:val="0"/>
              <w:autoSpaceDE w:val="0"/>
              <w:autoSpaceDN w:val="0"/>
              <w:adjustRightInd w:val="0"/>
              <w:jc w:val="center"/>
            </w:pPr>
            <w:r>
              <w:t>12</w:t>
            </w:r>
          </w:p>
          <w:p w:rsidR="007C04E4" w:rsidRDefault="009236D2" w:rsidP="00DA03D5">
            <w:pPr>
              <w:widowControl w:val="0"/>
              <w:autoSpaceDE w:val="0"/>
              <w:autoSpaceDN w:val="0"/>
              <w:adjustRightInd w:val="0"/>
              <w:jc w:val="center"/>
            </w:pPr>
            <w:r>
              <w:t>14</w:t>
            </w:r>
          </w:p>
          <w:p w:rsidR="00231EAB" w:rsidRPr="00E1579C" w:rsidRDefault="00DA03D5" w:rsidP="00DA03D5">
            <w:pPr>
              <w:widowControl w:val="0"/>
              <w:autoSpaceDE w:val="0"/>
              <w:autoSpaceDN w:val="0"/>
              <w:adjustRightInd w:val="0"/>
              <w:jc w:val="center"/>
            </w:pPr>
            <w:r>
              <w:t>1</w:t>
            </w:r>
            <w:r w:rsidR="009236D2">
              <w:t>7</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bCs/>
                <w:i/>
                <w:iCs/>
                <w:shd w:val="clear" w:color="auto" w:fill="FFFFFF"/>
              </w:rPr>
            </w:pPr>
            <w:r>
              <w:rPr>
                <w:b/>
              </w:rPr>
              <w:t>Система пищеварения</w:t>
            </w:r>
          </w:p>
          <w:p w:rsidR="007C04E4" w:rsidRDefault="007C04E4" w:rsidP="007F3E86">
            <w:pPr>
              <w:widowControl w:val="0"/>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тестирование</w:t>
            </w:r>
          </w:p>
        </w:tc>
      </w:tr>
      <w:tr w:rsidR="007B31EA" w:rsidRPr="00E1665B" w:rsidTr="007B31EA">
        <w:tc>
          <w:tcPr>
            <w:tcW w:w="284" w:type="pct"/>
          </w:tcPr>
          <w:p w:rsidR="007C04E4" w:rsidRPr="00E1579C" w:rsidRDefault="00B30B33" w:rsidP="007F3E86">
            <w:pPr>
              <w:ind w:left="176"/>
              <w:jc w:val="center"/>
            </w:pPr>
            <w:r>
              <w:t>32</w:t>
            </w:r>
          </w:p>
        </w:tc>
        <w:tc>
          <w:tcPr>
            <w:tcW w:w="492" w:type="pct"/>
          </w:tcPr>
          <w:p w:rsidR="007C04E4" w:rsidRPr="00E1579C" w:rsidRDefault="00231EAB" w:rsidP="007F3E86">
            <w:pPr>
              <w:widowControl w:val="0"/>
              <w:autoSpaceDE w:val="0"/>
              <w:autoSpaceDN w:val="0"/>
              <w:adjustRightInd w:val="0"/>
              <w:jc w:val="center"/>
            </w:pPr>
            <w:r>
              <w:t>02</w:t>
            </w:r>
          </w:p>
        </w:tc>
        <w:tc>
          <w:tcPr>
            <w:tcW w:w="423" w:type="pct"/>
          </w:tcPr>
          <w:p w:rsidR="00231EAB" w:rsidRDefault="009236D2" w:rsidP="007F3E86">
            <w:pPr>
              <w:widowControl w:val="0"/>
              <w:autoSpaceDE w:val="0"/>
              <w:autoSpaceDN w:val="0"/>
              <w:adjustRightInd w:val="0"/>
              <w:jc w:val="center"/>
            </w:pPr>
            <w:r>
              <w:t>19</w:t>
            </w:r>
          </w:p>
          <w:p w:rsidR="00DA03D5" w:rsidRPr="00E1579C" w:rsidRDefault="009236D2" w:rsidP="007F3E86">
            <w:pPr>
              <w:widowControl w:val="0"/>
              <w:autoSpaceDE w:val="0"/>
              <w:autoSpaceDN w:val="0"/>
              <w:adjustRightInd w:val="0"/>
              <w:jc w:val="center"/>
            </w:pPr>
            <w:r>
              <w:t>21</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pPr>
            <w:r>
              <w:rPr>
                <w:b/>
              </w:rPr>
              <w:t>Выделительная система</w:t>
            </w:r>
            <w:r>
              <w:rPr>
                <w:b/>
                <w:bCs/>
                <w:i/>
                <w:iCs/>
                <w:shd w:val="clear" w:color="auto" w:fill="FFFFFF"/>
              </w:rPr>
              <w:t xml:space="preserve"> Практика </w:t>
            </w:r>
            <w:r>
              <w:rPr>
                <w:bCs/>
                <w:iCs/>
                <w:shd w:val="clear" w:color="auto" w:fill="FFFFFF"/>
              </w:rPr>
              <w:t>Тематическое тестирование</w:t>
            </w:r>
          </w:p>
        </w:tc>
        <w:tc>
          <w:tcPr>
            <w:tcW w:w="634" w:type="pct"/>
          </w:tcPr>
          <w:p w:rsidR="007C04E4" w:rsidRDefault="007C04E4" w:rsidP="007F3E86">
            <w:r w:rsidRPr="00DA17D6">
              <w:t>Тест 1 и 2 части</w:t>
            </w:r>
          </w:p>
        </w:tc>
      </w:tr>
      <w:tr w:rsidR="007B31EA" w:rsidRPr="00E1665B" w:rsidTr="007B31EA">
        <w:tc>
          <w:tcPr>
            <w:tcW w:w="284" w:type="pct"/>
          </w:tcPr>
          <w:p w:rsidR="007C04E4" w:rsidRPr="00E1579C" w:rsidRDefault="00B30B33" w:rsidP="007F3E86">
            <w:pPr>
              <w:ind w:left="176"/>
              <w:jc w:val="center"/>
            </w:pPr>
            <w:r>
              <w:t>33</w:t>
            </w:r>
          </w:p>
        </w:tc>
        <w:tc>
          <w:tcPr>
            <w:tcW w:w="492" w:type="pct"/>
          </w:tcPr>
          <w:p w:rsidR="007C04E4" w:rsidRPr="00E1579C" w:rsidRDefault="00231EAB" w:rsidP="007F3E86">
            <w:pPr>
              <w:widowControl w:val="0"/>
              <w:autoSpaceDE w:val="0"/>
              <w:autoSpaceDN w:val="0"/>
              <w:adjustRightInd w:val="0"/>
              <w:jc w:val="center"/>
            </w:pPr>
            <w:r>
              <w:t>02</w:t>
            </w:r>
          </w:p>
        </w:tc>
        <w:tc>
          <w:tcPr>
            <w:tcW w:w="423" w:type="pct"/>
          </w:tcPr>
          <w:p w:rsidR="00DA03D5" w:rsidRDefault="009236D2" w:rsidP="007F3E86">
            <w:pPr>
              <w:widowControl w:val="0"/>
              <w:autoSpaceDE w:val="0"/>
              <w:autoSpaceDN w:val="0"/>
              <w:adjustRightInd w:val="0"/>
              <w:jc w:val="center"/>
            </w:pPr>
            <w:r>
              <w:t>24</w:t>
            </w:r>
          </w:p>
          <w:p w:rsidR="00231EAB" w:rsidRPr="00E1579C" w:rsidRDefault="00307B53" w:rsidP="007F3E86">
            <w:pPr>
              <w:widowControl w:val="0"/>
              <w:autoSpaceDE w:val="0"/>
              <w:autoSpaceDN w:val="0"/>
              <w:adjustRightInd w:val="0"/>
              <w:jc w:val="center"/>
            </w:pPr>
            <w:r>
              <w:t>2</w:t>
            </w:r>
            <w:r w:rsidR="009236D2">
              <w:t>6</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rPr>
            </w:pPr>
            <w:r>
              <w:rPr>
                <w:b/>
                <w:bCs/>
                <w:i/>
                <w:iCs/>
                <w:shd w:val="clear" w:color="auto" w:fill="FFFFFF"/>
              </w:rPr>
              <w:t>П</w:t>
            </w:r>
            <w:r>
              <w:rPr>
                <w:b/>
              </w:rPr>
              <w:t>окровная система. Терморегуляция</w:t>
            </w:r>
          </w:p>
          <w:p w:rsidR="007C04E4" w:rsidRDefault="007C04E4" w:rsidP="007F3E86">
            <w:pPr>
              <w:widowControl w:val="0"/>
              <w:rPr>
                <w:b/>
                <w:bCs/>
                <w:i/>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Задания 2 части</w:t>
            </w:r>
          </w:p>
        </w:tc>
      </w:tr>
      <w:tr w:rsidR="007B31EA" w:rsidRPr="00E1665B" w:rsidTr="007B31EA">
        <w:tc>
          <w:tcPr>
            <w:tcW w:w="284" w:type="pct"/>
          </w:tcPr>
          <w:p w:rsidR="007C04E4" w:rsidRPr="00E1579C" w:rsidRDefault="00B30B33" w:rsidP="007F3E86">
            <w:pPr>
              <w:ind w:left="176"/>
              <w:jc w:val="center"/>
            </w:pPr>
            <w:r>
              <w:t>34</w:t>
            </w:r>
          </w:p>
        </w:tc>
        <w:tc>
          <w:tcPr>
            <w:tcW w:w="492" w:type="pct"/>
          </w:tcPr>
          <w:p w:rsidR="007C04E4" w:rsidRDefault="00231EAB" w:rsidP="007F3E86">
            <w:pPr>
              <w:widowControl w:val="0"/>
              <w:autoSpaceDE w:val="0"/>
              <w:autoSpaceDN w:val="0"/>
              <w:adjustRightInd w:val="0"/>
              <w:jc w:val="center"/>
            </w:pPr>
            <w:r>
              <w:t>02</w:t>
            </w:r>
          </w:p>
          <w:p w:rsidR="00307B53" w:rsidRDefault="009236D2" w:rsidP="007F3E86">
            <w:pPr>
              <w:widowControl w:val="0"/>
              <w:autoSpaceDE w:val="0"/>
              <w:autoSpaceDN w:val="0"/>
              <w:adjustRightInd w:val="0"/>
              <w:jc w:val="center"/>
            </w:pPr>
            <w:r>
              <w:t>03</w:t>
            </w:r>
          </w:p>
          <w:p w:rsidR="00DA03D5" w:rsidRPr="00E1579C" w:rsidRDefault="00DA03D5" w:rsidP="007F3E86">
            <w:pPr>
              <w:widowControl w:val="0"/>
              <w:autoSpaceDE w:val="0"/>
              <w:autoSpaceDN w:val="0"/>
              <w:adjustRightInd w:val="0"/>
              <w:jc w:val="center"/>
            </w:pPr>
            <w:r>
              <w:t>03</w:t>
            </w:r>
          </w:p>
        </w:tc>
        <w:tc>
          <w:tcPr>
            <w:tcW w:w="423" w:type="pct"/>
          </w:tcPr>
          <w:p w:rsidR="00231EAB" w:rsidRDefault="00273044" w:rsidP="00DA03D5">
            <w:pPr>
              <w:widowControl w:val="0"/>
              <w:autoSpaceDE w:val="0"/>
              <w:autoSpaceDN w:val="0"/>
              <w:adjustRightInd w:val="0"/>
            </w:pPr>
            <w:r>
              <w:t xml:space="preserve">   </w:t>
            </w:r>
            <w:r w:rsidR="009236D2">
              <w:t>28</w:t>
            </w:r>
          </w:p>
          <w:p w:rsidR="00DA03D5" w:rsidRDefault="00273044" w:rsidP="00DA03D5">
            <w:pPr>
              <w:widowControl w:val="0"/>
              <w:autoSpaceDE w:val="0"/>
              <w:autoSpaceDN w:val="0"/>
              <w:adjustRightInd w:val="0"/>
            </w:pPr>
            <w:r>
              <w:t xml:space="preserve">   </w:t>
            </w:r>
            <w:r w:rsidR="009236D2">
              <w:t>03</w:t>
            </w:r>
          </w:p>
          <w:p w:rsidR="00DA03D5" w:rsidRPr="00E1579C" w:rsidRDefault="00273044" w:rsidP="00DA03D5">
            <w:pPr>
              <w:widowControl w:val="0"/>
              <w:autoSpaceDE w:val="0"/>
              <w:autoSpaceDN w:val="0"/>
              <w:adjustRightInd w:val="0"/>
            </w:pPr>
            <w:r>
              <w:t xml:space="preserve">   </w:t>
            </w:r>
            <w:r w:rsidR="00307B53">
              <w:t>0</w:t>
            </w:r>
            <w:r w:rsidR="009236D2">
              <w:t>5</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bCs/>
                <w:i/>
                <w:iCs/>
                <w:shd w:val="clear" w:color="auto" w:fill="FFFFFF"/>
              </w:rPr>
            </w:pPr>
            <w:r>
              <w:rPr>
                <w:b/>
              </w:rPr>
              <w:t>Нервная система</w:t>
            </w:r>
          </w:p>
          <w:p w:rsidR="007C04E4" w:rsidRDefault="007C04E4"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Опрос</w:t>
            </w:r>
          </w:p>
        </w:tc>
      </w:tr>
      <w:tr w:rsidR="007B31EA" w:rsidRPr="00E1665B" w:rsidTr="007B31EA">
        <w:tc>
          <w:tcPr>
            <w:tcW w:w="284" w:type="pct"/>
          </w:tcPr>
          <w:p w:rsidR="007C04E4" w:rsidRPr="00E1579C" w:rsidRDefault="00B30B33" w:rsidP="007F3E86">
            <w:pPr>
              <w:ind w:left="176"/>
              <w:jc w:val="center"/>
            </w:pPr>
            <w:r>
              <w:t>35</w:t>
            </w:r>
          </w:p>
        </w:tc>
        <w:tc>
          <w:tcPr>
            <w:tcW w:w="492" w:type="pct"/>
          </w:tcPr>
          <w:p w:rsidR="00231EAB" w:rsidRPr="00E1579C" w:rsidRDefault="00DA03D5" w:rsidP="00DA03D5">
            <w:pPr>
              <w:widowControl w:val="0"/>
              <w:autoSpaceDE w:val="0"/>
              <w:autoSpaceDN w:val="0"/>
              <w:adjustRightInd w:val="0"/>
            </w:pPr>
            <w:r>
              <w:t xml:space="preserve">     </w:t>
            </w:r>
            <w:r w:rsidR="00231EAB">
              <w:t>03</w:t>
            </w:r>
          </w:p>
        </w:tc>
        <w:tc>
          <w:tcPr>
            <w:tcW w:w="423" w:type="pct"/>
          </w:tcPr>
          <w:p w:rsidR="00231EAB" w:rsidRDefault="009236D2" w:rsidP="007F3E86">
            <w:pPr>
              <w:widowControl w:val="0"/>
              <w:autoSpaceDE w:val="0"/>
              <w:autoSpaceDN w:val="0"/>
              <w:adjustRightInd w:val="0"/>
              <w:jc w:val="center"/>
            </w:pPr>
            <w:r>
              <w:t>07</w:t>
            </w:r>
          </w:p>
          <w:p w:rsidR="00DA03D5" w:rsidRPr="00E1579C" w:rsidRDefault="00E2492F" w:rsidP="007F3E86">
            <w:pPr>
              <w:widowControl w:val="0"/>
              <w:autoSpaceDE w:val="0"/>
              <w:autoSpaceDN w:val="0"/>
              <w:adjustRightInd w:val="0"/>
              <w:jc w:val="center"/>
            </w:pPr>
            <w:r>
              <w:t>10</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rPr>
            </w:pPr>
            <w:r>
              <w:rPr>
                <w:b/>
              </w:rPr>
              <w:t>Органы чувств</w:t>
            </w:r>
          </w:p>
          <w:p w:rsidR="007C04E4" w:rsidRDefault="007C04E4" w:rsidP="007F3E86">
            <w:pPr>
              <w:widowControl w:val="0"/>
              <w:rPr>
                <w:b/>
                <w:bCs/>
                <w:i/>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тестирование</w:t>
            </w:r>
          </w:p>
        </w:tc>
      </w:tr>
      <w:tr w:rsidR="007B31EA" w:rsidRPr="00E1665B" w:rsidTr="007B31EA">
        <w:tc>
          <w:tcPr>
            <w:tcW w:w="284" w:type="pct"/>
          </w:tcPr>
          <w:p w:rsidR="007C04E4" w:rsidRPr="00E1579C" w:rsidRDefault="00B30B33" w:rsidP="007F3E86">
            <w:pPr>
              <w:ind w:left="176"/>
              <w:jc w:val="center"/>
            </w:pPr>
            <w:r>
              <w:t>3</w:t>
            </w:r>
            <w:r>
              <w:lastRenderedPageBreak/>
              <w:t>6</w:t>
            </w:r>
          </w:p>
        </w:tc>
        <w:tc>
          <w:tcPr>
            <w:tcW w:w="492" w:type="pct"/>
          </w:tcPr>
          <w:p w:rsidR="007C04E4" w:rsidRPr="00E1579C" w:rsidRDefault="00231EAB" w:rsidP="007F3E86">
            <w:pPr>
              <w:widowControl w:val="0"/>
              <w:autoSpaceDE w:val="0"/>
              <w:autoSpaceDN w:val="0"/>
              <w:adjustRightInd w:val="0"/>
              <w:jc w:val="center"/>
            </w:pPr>
            <w:r>
              <w:lastRenderedPageBreak/>
              <w:t>03</w:t>
            </w:r>
          </w:p>
        </w:tc>
        <w:tc>
          <w:tcPr>
            <w:tcW w:w="423" w:type="pct"/>
          </w:tcPr>
          <w:p w:rsidR="00231EAB" w:rsidRDefault="00E2492F" w:rsidP="007F3E86">
            <w:pPr>
              <w:widowControl w:val="0"/>
              <w:autoSpaceDE w:val="0"/>
              <w:autoSpaceDN w:val="0"/>
              <w:adjustRightInd w:val="0"/>
              <w:jc w:val="center"/>
            </w:pPr>
            <w:r>
              <w:t>12</w:t>
            </w:r>
          </w:p>
          <w:p w:rsidR="00DA03D5" w:rsidRPr="00E1579C" w:rsidRDefault="00307B53" w:rsidP="007F3E86">
            <w:pPr>
              <w:widowControl w:val="0"/>
              <w:autoSpaceDE w:val="0"/>
              <w:autoSpaceDN w:val="0"/>
              <w:adjustRightInd w:val="0"/>
              <w:jc w:val="center"/>
            </w:pPr>
            <w:r>
              <w:lastRenderedPageBreak/>
              <w:t>1</w:t>
            </w:r>
            <w:r w:rsidR="00E2492F">
              <w:t>4</w:t>
            </w:r>
          </w:p>
        </w:tc>
        <w:tc>
          <w:tcPr>
            <w:tcW w:w="845" w:type="pct"/>
          </w:tcPr>
          <w:p w:rsidR="007C04E4" w:rsidRDefault="007C04E4" w:rsidP="007F3E86">
            <w:r w:rsidRPr="0087560E">
              <w:lastRenderedPageBreak/>
              <w:t xml:space="preserve">Лекция, </w:t>
            </w:r>
            <w:r w:rsidRPr="0087560E">
              <w:lastRenderedPageBreak/>
              <w:t>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lastRenderedPageBreak/>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rPr>
            </w:pPr>
            <w:r>
              <w:rPr>
                <w:b/>
              </w:rPr>
              <w:t xml:space="preserve">Физиология высшей нервной </w:t>
            </w:r>
            <w:r>
              <w:rPr>
                <w:b/>
              </w:rPr>
              <w:lastRenderedPageBreak/>
              <w:t>деятельности.</w:t>
            </w:r>
          </w:p>
          <w:p w:rsidR="007C04E4" w:rsidRDefault="007C04E4" w:rsidP="007F3E86">
            <w:pPr>
              <w:widowControl w:val="0"/>
              <w:rPr>
                <w:b/>
                <w:bCs/>
                <w:i/>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Default="007C04E4" w:rsidP="007F3E86">
            <w:r w:rsidRPr="00DA17D6">
              <w:lastRenderedPageBreak/>
              <w:t xml:space="preserve">Тест 1 и 2 </w:t>
            </w:r>
            <w:r w:rsidRPr="00DA17D6">
              <w:lastRenderedPageBreak/>
              <w:t>части</w:t>
            </w:r>
          </w:p>
        </w:tc>
      </w:tr>
      <w:tr w:rsidR="007B31EA" w:rsidRPr="00E1665B" w:rsidTr="007B31EA">
        <w:tc>
          <w:tcPr>
            <w:tcW w:w="284" w:type="pct"/>
          </w:tcPr>
          <w:p w:rsidR="007C04E4" w:rsidRPr="00E1579C" w:rsidRDefault="00B30B33" w:rsidP="007F3E86">
            <w:pPr>
              <w:ind w:left="176"/>
              <w:jc w:val="center"/>
            </w:pPr>
            <w:r>
              <w:lastRenderedPageBreak/>
              <w:t>37</w:t>
            </w:r>
          </w:p>
        </w:tc>
        <w:tc>
          <w:tcPr>
            <w:tcW w:w="492" w:type="pct"/>
          </w:tcPr>
          <w:p w:rsidR="007C04E4" w:rsidRPr="00E1579C" w:rsidRDefault="00231EAB" w:rsidP="007F3E86">
            <w:pPr>
              <w:widowControl w:val="0"/>
              <w:autoSpaceDE w:val="0"/>
              <w:autoSpaceDN w:val="0"/>
              <w:adjustRightInd w:val="0"/>
              <w:jc w:val="center"/>
            </w:pPr>
            <w:r>
              <w:t>03</w:t>
            </w:r>
          </w:p>
        </w:tc>
        <w:tc>
          <w:tcPr>
            <w:tcW w:w="423" w:type="pct"/>
          </w:tcPr>
          <w:p w:rsidR="00231EAB" w:rsidRDefault="00E2492F" w:rsidP="007F3E86">
            <w:pPr>
              <w:widowControl w:val="0"/>
              <w:autoSpaceDE w:val="0"/>
              <w:autoSpaceDN w:val="0"/>
              <w:adjustRightInd w:val="0"/>
              <w:jc w:val="center"/>
            </w:pPr>
            <w:r>
              <w:t>17</w:t>
            </w:r>
          </w:p>
          <w:p w:rsidR="00DA03D5" w:rsidRPr="00E1579C" w:rsidRDefault="00307B53" w:rsidP="007F3E86">
            <w:pPr>
              <w:widowControl w:val="0"/>
              <w:autoSpaceDE w:val="0"/>
              <w:autoSpaceDN w:val="0"/>
              <w:adjustRightInd w:val="0"/>
              <w:jc w:val="center"/>
            </w:pPr>
            <w:r>
              <w:t>1</w:t>
            </w:r>
            <w:r w:rsidR="00E2492F">
              <w:t>9</w:t>
            </w:r>
          </w:p>
        </w:tc>
        <w:tc>
          <w:tcPr>
            <w:tcW w:w="845" w:type="pct"/>
          </w:tcPr>
          <w:p w:rsidR="007C04E4" w:rsidRDefault="007C04E4" w:rsidP="007F3E86">
            <w:r w:rsidRPr="0087560E">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bCs/>
                <w:i/>
                <w:iCs/>
                <w:shd w:val="clear" w:color="auto" w:fill="FFFFFF"/>
              </w:rPr>
            </w:pPr>
            <w:r>
              <w:rPr>
                <w:b/>
              </w:rPr>
              <w:t>Железы внутренней секреции. Половые железы</w:t>
            </w:r>
          </w:p>
          <w:p w:rsidR="007C04E4" w:rsidRDefault="007C04E4"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7C04E4" w:rsidP="007F3E86">
            <w:pPr>
              <w:widowControl w:val="0"/>
              <w:autoSpaceDE w:val="0"/>
              <w:autoSpaceDN w:val="0"/>
              <w:adjustRightInd w:val="0"/>
              <w:jc w:val="left"/>
            </w:pPr>
            <w:r>
              <w:t>Задания 2 части</w:t>
            </w:r>
          </w:p>
        </w:tc>
      </w:tr>
      <w:tr w:rsidR="007B31EA" w:rsidRPr="00E1665B" w:rsidTr="007B31EA">
        <w:tc>
          <w:tcPr>
            <w:tcW w:w="284" w:type="pct"/>
          </w:tcPr>
          <w:p w:rsidR="007C04E4" w:rsidRPr="00E1579C" w:rsidRDefault="00B30B33" w:rsidP="007F3E86">
            <w:pPr>
              <w:ind w:left="176"/>
              <w:jc w:val="center"/>
            </w:pPr>
            <w:r>
              <w:t>38</w:t>
            </w:r>
          </w:p>
        </w:tc>
        <w:tc>
          <w:tcPr>
            <w:tcW w:w="492" w:type="pct"/>
          </w:tcPr>
          <w:p w:rsidR="007C04E4" w:rsidRPr="00E1579C" w:rsidRDefault="00231EAB" w:rsidP="007F3E86">
            <w:pPr>
              <w:widowControl w:val="0"/>
              <w:autoSpaceDE w:val="0"/>
              <w:autoSpaceDN w:val="0"/>
              <w:adjustRightInd w:val="0"/>
              <w:jc w:val="center"/>
            </w:pPr>
            <w:r>
              <w:t>03</w:t>
            </w:r>
          </w:p>
        </w:tc>
        <w:tc>
          <w:tcPr>
            <w:tcW w:w="423" w:type="pct"/>
          </w:tcPr>
          <w:p w:rsidR="00231EAB" w:rsidRDefault="00E2492F" w:rsidP="007F3E86">
            <w:pPr>
              <w:widowControl w:val="0"/>
              <w:autoSpaceDE w:val="0"/>
              <w:autoSpaceDN w:val="0"/>
              <w:adjustRightInd w:val="0"/>
              <w:jc w:val="center"/>
            </w:pPr>
            <w:r>
              <w:t>21</w:t>
            </w:r>
          </w:p>
          <w:p w:rsidR="00DA03D5" w:rsidRPr="00E1579C" w:rsidRDefault="00307B53" w:rsidP="007F3E86">
            <w:pPr>
              <w:widowControl w:val="0"/>
              <w:autoSpaceDE w:val="0"/>
              <w:autoSpaceDN w:val="0"/>
              <w:adjustRightInd w:val="0"/>
              <w:jc w:val="center"/>
            </w:pPr>
            <w:r>
              <w:t>2</w:t>
            </w:r>
            <w:r w:rsidR="00E2492F">
              <w:t>4</w:t>
            </w:r>
          </w:p>
        </w:tc>
        <w:tc>
          <w:tcPr>
            <w:tcW w:w="845" w:type="pct"/>
          </w:tcPr>
          <w:p w:rsidR="007C04E4" w:rsidRPr="00E1579C" w:rsidRDefault="007C04E4" w:rsidP="007F3E86">
            <w:pPr>
              <w:widowControl w:val="0"/>
              <w:autoSpaceDE w:val="0"/>
              <w:autoSpaceDN w:val="0"/>
              <w:adjustRightInd w:val="0"/>
              <w:jc w:val="left"/>
            </w:pPr>
            <w:r>
              <w:t>Практикум</w:t>
            </w:r>
          </w:p>
        </w:tc>
        <w:tc>
          <w:tcPr>
            <w:tcW w:w="564" w:type="pct"/>
            <w:tcBorders>
              <w:top w:val="single" w:sz="4" w:space="0" w:color="auto"/>
              <w:left w:val="single" w:sz="4" w:space="0" w:color="auto"/>
              <w:bottom w:val="single" w:sz="4" w:space="0" w:color="auto"/>
              <w:right w:val="single" w:sz="4" w:space="0" w:color="auto"/>
            </w:tcBorders>
          </w:tcPr>
          <w:p w:rsidR="007C04E4" w:rsidRDefault="007C04E4"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7C04E4" w:rsidRDefault="007C04E4" w:rsidP="007F3E86">
            <w:pPr>
              <w:widowControl w:val="0"/>
              <w:rPr>
                <w:b/>
                <w:bCs/>
                <w:iCs/>
                <w:shd w:val="clear" w:color="auto" w:fill="FFFFFF"/>
              </w:rPr>
            </w:pPr>
            <w:r>
              <w:rPr>
                <w:b/>
                <w:bCs/>
                <w:iCs/>
                <w:shd w:val="clear" w:color="auto" w:fill="FFFFFF"/>
              </w:rPr>
              <w:t xml:space="preserve">Практическое занятие </w:t>
            </w:r>
          </w:p>
          <w:p w:rsidR="007C04E4" w:rsidRDefault="007C04E4"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7C04E4" w:rsidRPr="00E1665B" w:rsidRDefault="00B30B33" w:rsidP="007F3E86">
            <w:pPr>
              <w:widowControl w:val="0"/>
              <w:autoSpaceDE w:val="0"/>
              <w:autoSpaceDN w:val="0"/>
              <w:adjustRightInd w:val="0"/>
              <w:jc w:val="left"/>
            </w:pPr>
            <w:r>
              <w:t>тестирование</w:t>
            </w:r>
          </w:p>
        </w:tc>
      </w:tr>
      <w:tr w:rsidR="007B31EA" w:rsidRPr="00E1665B" w:rsidTr="007B31EA">
        <w:tc>
          <w:tcPr>
            <w:tcW w:w="284" w:type="pct"/>
          </w:tcPr>
          <w:p w:rsidR="004B6345" w:rsidRPr="00112371" w:rsidRDefault="004B6345" w:rsidP="007F3E86">
            <w:pPr>
              <w:ind w:left="176"/>
              <w:jc w:val="center"/>
              <w:rPr>
                <w:highlight w:val="yellow"/>
              </w:rPr>
            </w:pPr>
            <w:r w:rsidRPr="00644B99">
              <w:t>39</w:t>
            </w:r>
          </w:p>
        </w:tc>
        <w:tc>
          <w:tcPr>
            <w:tcW w:w="492" w:type="pct"/>
          </w:tcPr>
          <w:p w:rsidR="004B6345" w:rsidRPr="00E1579C" w:rsidRDefault="00231EAB" w:rsidP="007F3E86">
            <w:pPr>
              <w:widowControl w:val="0"/>
              <w:autoSpaceDE w:val="0"/>
              <w:autoSpaceDN w:val="0"/>
              <w:adjustRightInd w:val="0"/>
              <w:jc w:val="center"/>
            </w:pPr>
            <w:r>
              <w:t>03</w:t>
            </w:r>
          </w:p>
        </w:tc>
        <w:tc>
          <w:tcPr>
            <w:tcW w:w="423" w:type="pct"/>
          </w:tcPr>
          <w:p w:rsidR="004B6345" w:rsidRPr="00E1579C" w:rsidRDefault="00307B53" w:rsidP="007F3E86">
            <w:pPr>
              <w:widowControl w:val="0"/>
              <w:autoSpaceDE w:val="0"/>
              <w:autoSpaceDN w:val="0"/>
              <w:adjustRightInd w:val="0"/>
              <w:jc w:val="center"/>
            </w:pPr>
            <w:r>
              <w:t>2</w:t>
            </w:r>
            <w:r w:rsidR="00E2492F">
              <w:t>6</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2</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Cs/>
                <w:shd w:val="clear" w:color="auto" w:fill="FFFFFF"/>
              </w:rPr>
            </w:pPr>
            <w:r>
              <w:rPr>
                <w:b/>
              </w:rPr>
              <w:t>Модуль 5. Общая биология</w:t>
            </w:r>
          </w:p>
          <w:p w:rsidR="004B6345" w:rsidRDefault="004B6345" w:rsidP="007F3E86">
            <w:pPr>
              <w:widowControl w:val="0"/>
              <w:rPr>
                <w:b/>
                <w:bCs/>
                <w:i/>
                <w:iCs/>
                <w:shd w:val="clear" w:color="auto" w:fill="FFFFFF"/>
              </w:rPr>
            </w:pPr>
            <w:r>
              <w:rPr>
                <w:b/>
              </w:rPr>
              <w:t xml:space="preserve">Вводное занятие по общей биологии </w:t>
            </w:r>
          </w:p>
        </w:tc>
        <w:tc>
          <w:tcPr>
            <w:tcW w:w="634" w:type="pct"/>
          </w:tcPr>
          <w:p w:rsidR="004B6345" w:rsidRDefault="004B6345" w:rsidP="007F3E86">
            <w:pPr>
              <w:widowControl w:val="0"/>
              <w:autoSpaceDE w:val="0"/>
              <w:autoSpaceDN w:val="0"/>
              <w:adjustRightInd w:val="0"/>
              <w:jc w:val="left"/>
            </w:pPr>
            <w:r>
              <w:t>опрос</w:t>
            </w:r>
          </w:p>
        </w:tc>
      </w:tr>
      <w:tr w:rsidR="007B31EA" w:rsidRPr="00E1665B" w:rsidTr="007B31EA">
        <w:tc>
          <w:tcPr>
            <w:tcW w:w="284" w:type="pct"/>
          </w:tcPr>
          <w:p w:rsidR="004B6345" w:rsidRPr="00217B3E" w:rsidRDefault="00217B3E" w:rsidP="007F3E86">
            <w:pPr>
              <w:rPr>
                <w:bCs/>
              </w:rPr>
            </w:pPr>
            <w:r>
              <w:rPr>
                <w:b/>
                <w:bCs/>
              </w:rPr>
              <w:t xml:space="preserve">  </w:t>
            </w:r>
            <w:r w:rsidR="004B6345" w:rsidRPr="00217B3E">
              <w:rPr>
                <w:bCs/>
              </w:rPr>
              <w:t>40</w:t>
            </w:r>
          </w:p>
        </w:tc>
        <w:tc>
          <w:tcPr>
            <w:tcW w:w="492" w:type="pct"/>
          </w:tcPr>
          <w:p w:rsidR="004B6345" w:rsidRDefault="00231EAB" w:rsidP="007F3E86">
            <w:pPr>
              <w:widowControl w:val="0"/>
              <w:autoSpaceDE w:val="0"/>
              <w:autoSpaceDN w:val="0"/>
              <w:adjustRightInd w:val="0"/>
              <w:jc w:val="center"/>
            </w:pPr>
            <w:r>
              <w:t>03</w:t>
            </w:r>
          </w:p>
          <w:p w:rsidR="00DA03D5" w:rsidRDefault="00307B53" w:rsidP="007F3E86">
            <w:pPr>
              <w:widowControl w:val="0"/>
              <w:autoSpaceDE w:val="0"/>
              <w:autoSpaceDN w:val="0"/>
              <w:adjustRightInd w:val="0"/>
              <w:jc w:val="center"/>
            </w:pPr>
            <w:r>
              <w:t>03</w:t>
            </w:r>
          </w:p>
          <w:p w:rsidR="00307B53" w:rsidRPr="00E1579C" w:rsidRDefault="00307B53" w:rsidP="007F3E86">
            <w:pPr>
              <w:widowControl w:val="0"/>
              <w:autoSpaceDE w:val="0"/>
              <w:autoSpaceDN w:val="0"/>
              <w:adjustRightInd w:val="0"/>
              <w:jc w:val="center"/>
            </w:pPr>
            <w:r>
              <w:t>0</w:t>
            </w:r>
            <w:r w:rsidR="00C90277">
              <w:t>4</w:t>
            </w:r>
          </w:p>
        </w:tc>
        <w:tc>
          <w:tcPr>
            <w:tcW w:w="423" w:type="pct"/>
          </w:tcPr>
          <w:p w:rsidR="00231EAB" w:rsidRDefault="00E2492F" w:rsidP="007F3E86">
            <w:pPr>
              <w:widowControl w:val="0"/>
              <w:autoSpaceDE w:val="0"/>
              <w:autoSpaceDN w:val="0"/>
              <w:adjustRightInd w:val="0"/>
              <w:jc w:val="center"/>
            </w:pPr>
            <w:r>
              <w:t>28</w:t>
            </w:r>
          </w:p>
          <w:p w:rsidR="00DA03D5" w:rsidRDefault="00E2492F" w:rsidP="007F3E86">
            <w:pPr>
              <w:widowControl w:val="0"/>
              <w:autoSpaceDE w:val="0"/>
              <w:autoSpaceDN w:val="0"/>
              <w:adjustRightInd w:val="0"/>
              <w:jc w:val="center"/>
            </w:pPr>
            <w:r>
              <w:t>31</w:t>
            </w:r>
          </w:p>
          <w:p w:rsidR="00DA03D5" w:rsidRPr="00E1579C" w:rsidRDefault="00C90277" w:rsidP="007F3E86">
            <w:pPr>
              <w:widowControl w:val="0"/>
              <w:autoSpaceDE w:val="0"/>
              <w:autoSpaceDN w:val="0"/>
              <w:adjustRightInd w:val="0"/>
              <w:jc w:val="center"/>
            </w:pPr>
            <w:r>
              <w:t>02</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Эволюционная теория</w:t>
            </w:r>
          </w:p>
          <w:p w:rsidR="004B6345" w:rsidRDefault="004B6345" w:rsidP="007F3E86">
            <w:pPr>
              <w:widowControl w:val="0"/>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4B6345" w:rsidRDefault="004B6345" w:rsidP="007F3E86">
            <w:r w:rsidRPr="00DA17D6">
              <w:t>Тест 1 и 2 части</w:t>
            </w:r>
          </w:p>
        </w:tc>
      </w:tr>
      <w:tr w:rsidR="007B31EA" w:rsidRPr="00E1665B" w:rsidTr="007B31EA">
        <w:tc>
          <w:tcPr>
            <w:tcW w:w="284" w:type="pct"/>
          </w:tcPr>
          <w:p w:rsidR="004B6345" w:rsidRDefault="004B6345" w:rsidP="007F3E86">
            <w:pPr>
              <w:ind w:left="176"/>
              <w:jc w:val="center"/>
            </w:pPr>
            <w:r>
              <w:t>41</w:t>
            </w:r>
          </w:p>
        </w:tc>
        <w:tc>
          <w:tcPr>
            <w:tcW w:w="492" w:type="pct"/>
          </w:tcPr>
          <w:p w:rsidR="004B6345" w:rsidRDefault="00C90277" w:rsidP="007F3E86">
            <w:pPr>
              <w:widowControl w:val="0"/>
              <w:autoSpaceDE w:val="0"/>
              <w:autoSpaceDN w:val="0"/>
              <w:adjustRightInd w:val="0"/>
              <w:jc w:val="center"/>
            </w:pPr>
            <w:r>
              <w:t>04</w:t>
            </w:r>
          </w:p>
          <w:p w:rsidR="00231EAB" w:rsidRDefault="00231EAB" w:rsidP="007F3E86">
            <w:pPr>
              <w:widowControl w:val="0"/>
              <w:autoSpaceDE w:val="0"/>
              <w:autoSpaceDN w:val="0"/>
              <w:adjustRightInd w:val="0"/>
              <w:jc w:val="center"/>
            </w:pPr>
            <w:r>
              <w:t>04</w:t>
            </w:r>
          </w:p>
          <w:p w:rsidR="00307B53" w:rsidRPr="00E1579C" w:rsidRDefault="00307B53" w:rsidP="007F3E86">
            <w:pPr>
              <w:widowControl w:val="0"/>
              <w:autoSpaceDE w:val="0"/>
              <w:autoSpaceDN w:val="0"/>
              <w:adjustRightInd w:val="0"/>
              <w:jc w:val="center"/>
            </w:pPr>
            <w:r>
              <w:t>04</w:t>
            </w:r>
          </w:p>
        </w:tc>
        <w:tc>
          <w:tcPr>
            <w:tcW w:w="423" w:type="pct"/>
          </w:tcPr>
          <w:p w:rsidR="00231EAB" w:rsidRDefault="00C90277" w:rsidP="007F3E86">
            <w:pPr>
              <w:widowControl w:val="0"/>
              <w:autoSpaceDE w:val="0"/>
              <w:autoSpaceDN w:val="0"/>
              <w:adjustRightInd w:val="0"/>
              <w:jc w:val="center"/>
            </w:pPr>
            <w:r>
              <w:t>04</w:t>
            </w:r>
          </w:p>
          <w:p w:rsidR="00DA03D5" w:rsidRDefault="004D15A3" w:rsidP="007F3E86">
            <w:pPr>
              <w:widowControl w:val="0"/>
              <w:autoSpaceDE w:val="0"/>
              <w:autoSpaceDN w:val="0"/>
              <w:adjustRightInd w:val="0"/>
              <w:jc w:val="center"/>
            </w:pPr>
            <w:r>
              <w:t>07</w:t>
            </w:r>
          </w:p>
          <w:p w:rsidR="00DA03D5" w:rsidRPr="00E1579C" w:rsidRDefault="00307B53" w:rsidP="007F3E86">
            <w:pPr>
              <w:widowControl w:val="0"/>
              <w:autoSpaceDE w:val="0"/>
              <w:autoSpaceDN w:val="0"/>
              <w:adjustRightInd w:val="0"/>
              <w:jc w:val="center"/>
            </w:pPr>
            <w:r>
              <w:t>0</w:t>
            </w:r>
            <w:r w:rsidR="004D15A3">
              <w:t>9</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Экология</w:t>
            </w:r>
          </w:p>
          <w:p w:rsidR="004B6345" w:rsidRDefault="004B6345" w:rsidP="007F3E86">
            <w:pPr>
              <w:widowControl w:val="0"/>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4B6345" w:rsidRPr="00E1665B" w:rsidRDefault="004B6345" w:rsidP="007F3E86">
            <w:pPr>
              <w:widowControl w:val="0"/>
              <w:autoSpaceDE w:val="0"/>
              <w:autoSpaceDN w:val="0"/>
              <w:adjustRightInd w:val="0"/>
              <w:jc w:val="left"/>
            </w:pPr>
            <w:r>
              <w:t>Задания 2 части</w:t>
            </w:r>
          </w:p>
        </w:tc>
      </w:tr>
      <w:tr w:rsidR="007B31EA" w:rsidRPr="00E1665B" w:rsidTr="007B31EA">
        <w:tc>
          <w:tcPr>
            <w:tcW w:w="284" w:type="pct"/>
          </w:tcPr>
          <w:p w:rsidR="004B6345" w:rsidRDefault="004B6345" w:rsidP="007F3E86">
            <w:pPr>
              <w:ind w:left="176"/>
              <w:jc w:val="center"/>
            </w:pPr>
            <w:r>
              <w:t>42</w:t>
            </w:r>
          </w:p>
        </w:tc>
        <w:tc>
          <w:tcPr>
            <w:tcW w:w="492" w:type="pct"/>
          </w:tcPr>
          <w:p w:rsidR="004B6345" w:rsidRDefault="00D70215" w:rsidP="007F3E86">
            <w:pPr>
              <w:widowControl w:val="0"/>
              <w:autoSpaceDE w:val="0"/>
              <w:autoSpaceDN w:val="0"/>
              <w:adjustRightInd w:val="0"/>
              <w:jc w:val="center"/>
            </w:pPr>
            <w:r>
              <w:t>04</w:t>
            </w:r>
          </w:p>
          <w:p w:rsidR="00307B53" w:rsidRDefault="00307B53" w:rsidP="007F3E86">
            <w:pPr>
              <w:widowControl w:val="0"/>
              <w:autoSpaceDE w:val="0"/>
              <w:autoSpaceDN w:val="0"/>
              <w:adjustRightInd w:val="0"/>
              <w:jc w:val="center"/>
            </w:pPr>
            <w:r>
              <w:t>04</w:t>
            </w:r>
          </w:p>
          <w:p w:rsidR="00307B53" w:rsidRDefault="00307B53" w:rsidP="007F3E86">
            <w:pPr>
              <w:widowControl w:val="0"/>
              <w:autoSpaceDE w:val="0"/>
              <w:autoSpaceDN w:val="0"/>
              <w:adjustRightInd w:val="0"/>
              <w:jc w:val="center"/>
            </w:pPr>
            <w:r>
              <w:t>04</w:t>
            </w:r>
          </w:p>
          <w:p w:rsidR="00307B53" w:rsidRPr="00E1579C" w:rsidRDefault="00307B53" w:rsidP="007F3E86">
            <w:pPr>
              <w:widowControl w:val="0"/>
              <w:autoSpaceDE w:val="0"/>
              <w:autoSpaceDN w:val="0"/>
              <w:adjustRightInd w:val="0"/>
              <w:jc w:val="center"/>
            </w:pPr>
            <w:r>
              <w:t>04</w:t>
            </w:r>
          </w:p>
        </w:tc>
        <w:tc>
          <w:tcPr>
            <w:tcW w:w="423" w:type="pct"/>
          </w:tcPr>
          <w:p w:rsidR="00D70215" w:rsidRDefault="004D15A3" w:rsidP="007F3E86">
            <w:pPr>
              <w:widowControl w:val="0"/>
              <w:autoSpaceDE w:val="0"/>
              <w:autoSpaceDN w:val="0"/>
              <w:adjustRightInd w:val="0"/>
              <w:jc w:val="center"/>
            </w:pPr>
            <w:r>
              <w:t>11</w:t>
            </w:r>
          </w:p>
          <w:p w:rsidR="00112371" w:rsidRDefault="004D15A3" w:rsidP="007F3E86">
            <w:pPr>
              <w:widowControl w:val="0"/>
              <w:autoSpaceDE w:val="0"/>
              <w:autoSpaceDN w:val="0"/>
              <w:adjustRightInd w:val="0"/>
              <w:jc w:val="center"/>
            </w:pPr>
            <w:r>
              <w:t>14</w:t>
            </w:r>
          </w:p>
          <w:p w:rsidR="00112371" w:rsidRDefault="004D15A3" w:rsidP="007F3E86">
            <w:pPr>
              <w:widowControl w:val="0"/>
              <w:autoSpaceDE w:val="0"/>
              <w:autoSpaceDN w:val="0"/>
              <w:adjustRightInd w:val="0"/>
              <w:jc w:val="center"/>
            </w:pPr>
            <w:r>
              <w:t>16</w:t>
            </w:r>
          </w:p>
          <w:p w:rsidR="00112371" w:rsidRPr="00E1579C" w:rsidRDefault="00307B53" w:rsidP="007F3E86">
            <w:pPr>
              <w:widowControl w:val="0"/>
              <w:autoSpaceDE w:val="0"/>
              <w:autoSpaceDN w:val="0"/>
              <w:adjustRightInd w:val="0"/>
              <w:jc w:val="center"/>
            </w:pPr>
            <w:r>
              <w:t>1</w:t>
            </w:r>
            <w:r w:rsidR="004D15A3">
              <w:t>8</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8</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Клеточная теория</w:t>
            </w:r>
          </w:p>
          <w:p w:rsidR="004B6345" w:rsidRDefault="004B6345"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4B6345" w:rsidRPr="00E1665B" w:rsidRDefault="004B6345" w:rsidP="007F3E86">
            <w:pPr>
              <w:widowControl w:val="0"/>
              <w:autoSpaceDE w:val="0"/>
              <w:autoSpaceDN w:val="0"/>
              <w:adjustRightInd w:val="0"/>
              <w:jc w:val="left"/>
            </w:pPr>
            <w:r>
              <w:t>тестирование</w:t>
            </w:r>
          </w:p>
        </w:tc>
      </w:tr>
      <w:tr w:rsidR="007B31EA" w:rsidRPr="00E1665B" w:rsidTr="007B31EA">
        <w:tc>
          <w:tcPr>
            <w:tcW w:w="284" w:type="pct"/>
          </w:tcPr>
          <w:p w:rsidR="004B6345" w:rsidRDefault="004B6345" w:rsidP="007F3E86">
            <w:pPr>
              <w:ind w:left="176"/>
              <w:jc w:val="center"/>
            </w:pPr>
            <w:r>
              <w:t>43</w:t>
            </w:r>
          </w:p>
        </w:tc>
        <w:tc>
          <w:tcPr>
            <w:tcW w:w="492" w:type="pct"/>
          </w:tcPr>
          <w:p w:rsidR="004B6345" w:rsidRDefault="00D70215" w:rsidP="007F3E86">
            <w:pPr>
              <w:widowControl w:val="0"/>
              <w:autoSpaceDE w:val="0"/>
              <w:autoSpaceDN w:val="0"/>
              <w:adjustRightInd w:val="0"/>
              <w:jc w:val="center"/>
            </w:pPr>
            <w:r>
              <w:t>04</w:t>
            </w:r>
          </w:p>
          <w:p w:rsidR="00307B53" w:rsidRPr="00E1579C" w:rsidRDefault="00307B53" w:rsidP="007F3E86">
            <w:pPr>
              <w:widowControl w:val="0"/>
              <w:autoSpaceDE w:val="0"/>
              <w:autoSpaceDN w:val="0"/>
              <w:adjustRightInd w:val="0"/>
              <w:jc w:val="center"/>
            </w:pPr>
            <w:r>
              <w:t>04</w:t>
            </w:r>
          </w:p>
        </w:tc>
        <w:tc>
          <w:tcPr>
            <w:tcW w:w="423" w:type="pct"/>
          </w:tcPr>
          <w:p w:rsidR="00D70215" w:rsidRDefault="004D15A3" w:rsidP="007F3E86">
            <w:pPr>
              <w:widowControl w:val="0"/>
              <w:autoSpaceDE w:val="0"/>
              <w:autoSpaceDN w:val="0"/>
              <w:adjustRightInd w:val="0"/>
              <w:jc w:val="center"/>
            </w:pPr>
            <w:r>
              <w:t>21</w:t>
            </w:r>
          </w:p>
          <w:p w:rsidR="00112371" w:rsidRPr="00E1579C" w:rsidRDefault="00112371" w:rsidP="007F3E86">
            <w:pPr>
              <w:widowControl w:val="0"/>
              <w:autoSpaceDE w:val="0"/>
              <w:autoSpaceDN w:val="0"/>
              <w:adjustRightInd w:val="0"/>
              <w:jc w:val="center"/>
            </w:pPr>
            <w:r>
              <w:t>2</w:t>
            </w:r>
            <w:r w:rsidR="004D15A3">
              <w:t>3</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Энергетический обмен в клетке</w:t>
            </w:r>
          </w:p>
          <w:p w:rsidR="004B6345" w:rsidRDefault="004B6345" w:rsidP="007F3E86">
            <w:pPr>
              <w:widowControl w:val="0"/>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4B6345" w:rsidRDefault="004B6345" w:rsidP="007F3E86">
            <w:r w:rsidRPr="00DA17D6">
              <w:t>Тест 1 и 2 части</w:t>
            </w:r>
          </w:p>
        </w:tc>
      </w:tr>
      <w:tr w:rsidR="007B31EA" w:rsidRPr="00E1665B" w:rsidTr="007B31EA">
        <w:tc>
          <w:tcPr>
            <w:tcW w:w="284" w:type="pct"/>
          </w:tcPr>
          <w:p w:rsidR="004B6345" w:rsidRDefault="004B6345" w:rsidP="007F3E86">
            <w:r>
              <w:t>44</w:t>
            </w:r>
          </w:p>
        </w:tc>
        <w:tc>
          <w:tcPr>
            <w:tcW w:w="492" w:type="pct"/>
          </w:tcPr>
          <w:p w:rsidR="004B6345" w:rsidRDefault="00D70215" w:rsidP="007F3E86">
            <w:pPr>
              <w:widowControl w:val="0"/>
              <w:autoSpaceDE w:val="0"/>
              <w:autoSpaceDN w:val="0"/>
              <w:adjustRightInd w:val="0"/>
              <w:jc w:val="center"/>
            </w:pPr>
            <w:r>
              <w:t>04</w:t>
            </w:r>
          </w:p>
          <w:p w:rsidR="00112371" w:rsidRDefault="00C341CB" w:rsidP="007F3E86">
            <w:pPr>
              <w:widowControl w:val="0"/>
              <w:autoSpaceDE w:val="0"/>
              <w:autoSpaceDN w:val="0"/>
              <w:adjustRightInd w:val="0"/>
              <w:jc w:val="center"/>
            </w:pPr>
            <w:r>
              <w:t>04</w:t>
            </w:r>
          </w:p>
          <w:p w:rsidR="00C341CB" w:rsidRPr="00E1579C" w:rsidRDefault="00C341CB" w:rsidP="007F3E86">
            <w:pPr>
              <w:widowControl w:val="0"/>
              <w:autoSpaceDE w:val="0"/>
              <w:autoSpaceDN w:val="0"/>
              <w:adjustRightInd w:val="0"/>
              <w:jc w:val="center"/>
            </w:pPr>
            <w:r>
              <w:t>04</w:t>
            </w:r>
          </w:p>
        </w:tc>
        <w:tc>
          <w:tcPr>
            <w:tcW w:w="423" w:type="pct"/>
          </w:tcPr>
          <w:p w:rsidR="00D70215" w:rsidRDefault="004D15A3" w:rsidP="007F3E86">
            <w:pPr>
              <w:widowControl w:val="0"/>
              <w:autoSpaceDE w:val="0"/>
              <w:autoSpaceDN w:val="0"/>
              <w:adjustRightInd w:val="0"/>
              <w:jc w:val="center"/>
            </w:pPr>
            <w:r>
              <w:t>25</w:t>
            </w:r>
          </w:p>
          <w:p w:rsidR="00112371" w:rsidRDefault="00467E61" w:rsidP="007F3E86">
            <w:pPr>
              <w:widowControl w:val="0"/>
              <w:autoSpaceDE w:val="0"/>
              <w:autoSpaceDN w:val="0"/>
              <w:adjustRightInd w:val="0"/>
              <w:jc w:val="center"/>
            </w:pPr>
            <w:r>
              <w:t>28</w:t>
            </w:r>
          </w:p>
          <w:p w:rsidR="00112371" w:rsidRPr="00E1579C" w:rsidRDefault="00467E61" w:rsidP="007F3E86">
            <w:pPr>
              <w:widowControl w:val="0"/>
              <w:autoSpaceDE w:val="0"/>
              <w:autoSpaceDN w:val="0"/>
              <w:adjustRightInd w:val="0"/>
              <w:jc w:val="center"/>
            </w:pPr>
            <w:r>
              <w:t>30</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Реализация наследственной информации в клетке</w:t>
            </w:r>
          </w:p>
          <w:p w:rsidR="004B6345" w:rsidRDefault="004B6345" w:rsidP="007F3E86">
            <w:pPr>
              <w:widowControl w:val="0"/>
            </w:pPr>
            <w:r>
              <w:rPr>
                <w:b/>
                <w:i/>
              </w:rPr>
              <w:t xml:space="preserve">Практика </w:t>
            </w:r>
            <w:r>
              <w:t xml:space="preserve"> Решение задач.</w:t>
            </w:r>
          </w:p>
        </w:tc>
        <w:tc>
          <w:tcPr>
            <w:tcW w:w="634" w:type="pct"/>
          </w:tcPr>
          <w:p w:rsidR="004B6345" w:rsidRPr="00E1665B" w:rsidRDefault="004B6345" w:rsidP="007F3E86">
            <w:pPr>
              <w:widowControl w:val="0"/>
              <w:autoSpaceDE w:val="0"/>
              <w:autoSpaceDN w:val="0"/>
              <w:adjustRightInd w:val="0"/>
              <w:jc w:val="left"/>
            </w:pPr>
            <w:r>
              <w:t>Задания 2 части</w:t>
            </w:r>
          </w:p>
        </w:tc>
      </w:tr>
      <w:tr w:rsidR="007B31EA" w:rsidRPr="00E1665B" w:rsidTr="007B31EA">
        <w:tc>
          <w:tcPr>
            <w:tcW w:w="284" w:type="pct"/>
          </w:tcPr>
          <w:p w:rsidR="004B6345" w:rsidRDefault="004B6345" w:rsidP="007F3E86">
            <w:pPr>
              <w:ind w:left="176"/>
              <w:jc w:val="center"/>
            </w:pPr>
            <w:r>
              <w:t>45</w:t>
            </w:r>
          </w:p>
        </w:tc>
        <w:tc>
          <w:tcPr>
            <w:tcW w:w="492" w:type="pct"/>
          </w:tcPr>
          <w:p w:rsidR="00D70215" w:rsidRDefault="00112371" w:rsidP="00112371">
            <w:pPr>
              <w:widowControl w:val="0"/>
              <w:autoSpaceDE w:val="0"/>
              <w:autoSpaceDN w:val="0"/>
              <w:adjustRightInd w:val="0"/>
            </w:pPr>
            <w:r>
              <w:t xml:space="preserve">     </w:t>
            </w:r>
            <w:r w:rsidR="00467E61">
              <w:t>05</w:t>
            </w:r>
          </w:p>
          <w:p w:rsidR="00C341CB" w:rsidRDefault="00C341CB" w:rsidP="00112371">
            <w:pPr>
              <w:widowControl w:val="0"/>
              <w:autoSpaceDE w:val="0"/>
              <w:autoSpaceDN w:val="0"/>
              <w:adjustRightInd w:val="0"/>
            </w:pPr>
            <w:r>
              <w:t xml:space="preserve">     05</w:t>
            </w:r>
          </w:p>
          <w:p w:rsidR="00C341CB" w:rsidRDefault="00C341CB" w:rsidP="00112371">
            <w:pPr>
              <w:widowControl w:val="0"/>
              <w:autoSpaceDE w:val="0"/>
              <w:autoSpaceDN w:val="0"/>
              <w:adjustRightInd w:val="0"/>
            </w:pPr>
            <w:r>
              <w:t xml:space="preserve">     05</w:t>
            </w:r>
          </w:p>
          <w:p w:rsidR="00C341CB" w:rsidRPr="00E1579C" w:rsidRDefault="00C341CB" w:rsidP="00112371">
            <w:pPr>
              <w:widowControl w:val="0"/>
              <w:autoSpaceDE w:val="0"/>
              <w:autoSpaceDN w:val="0"/>
              <w:adjustRightInd w:val="0"/>
            </w:pPr>
          </w:p>
        </w:tc>
        <w:tc>
          <w:tcPr>
            <w:tcW w:w="423" w:type="pct"/>
          </w:tcPr>
          <w:p w:rsidR="00D70215" w:rsidRDefault="00467E61" w:rsidP="007F3E86">
            <w:pPr>
              <w:widowControl w:val="0"/>
              <w:autoSpaceDE w:val="0"/>
              <w:autoSpaceDN w:val="0"/>
              <w:adjustRightInd w:val="0"/>
              <w:jc w:val="center"/>
            </w:pPr>
            <w:r>
              <w:t>02</w:t>
            </w:r>
          </w:p>
          <w:p w:rsidR="00112371" w:rsidRDefault="00C341CB" w:rsidP="007F3E86">
            <w:pPr>
              <w:widowControl w:val="0"/>
              <w:autoSpaceDE w:val="0"/>
              <w:autoSpaceDN w:val="0"/>
              <w:adjustRightInd w:val="0"/>
              <w:jc w:val="center"/>
            </w:pPr>
            <w:r>
              <w:t>05</w:t>
            </w:r>
          </w:p>
          <w:p w:rsidR="00112371" w:rsidRPr="00E1579C" w:rsidRDefault="00C341CB" w:rsidP="007F3E86">
            <w:pPr>
              <w:widowControl w:val="0"/>
              <w:autoSpaceDE w:val="0"/>
              <w:autoSpaceDN w:val="0"/>
              <w:adjustRightInd w:val="0"/>
              <w:jc w:val="center"/>
            </w:pPr>
            <w:r>
              <w:t>07</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6</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Размножение клеток</w:t>
            </w:r>
          </w:p>
          <w:p w:rsidR="004B6345" w:rsidRDefault="004B6345"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4B6345" w:rsidRPr="00E1665B" w:rsidRDefault="004B6345" w:rsidP="007F3E86">
            <w:pPr>
              <w:widowControl w:val="0"/>
              <w:autoSpaceDE w:val="0"/>
              <w:autoSpaceDN w:val="0"/>
              <w:adjustRightInd w:val="0"/>
              <w:jc w:val="left"/>
            </w:pPr>
            <w:r>
              <w:t>тестирование</w:t>
            </w:r>
          </w:p>
        </w:tc>
      </w:tr>
      <w:tr w:rsidR="007B31EA" w:rsidRPr="00E1665B" w:rsidTr="007B31EA">
        <w:tc>
          <w:tcPr>
            <w:tcW w:w="284" w:type="pct"/>
          </w:tcPr>
          <w:p w:rsidR="004B6345" w:rsidRDefault="004B6345" w:rsidP="007F3E86">
            <w:r>
              <w:t>46</w:t>
            </w:r>
          </w:p>
        </w:tc>
        <w:tc>
          <w:tcPr>
            <w:tcW w:w="492" w:type="pct"/>
          </w:tcPr>
          <w:p w:rsidR="004B6345" w:rsidRDefault="00D70215" w:rsidP="007F3E86">
            <w:pPr>
              <w:widowControl w:val="0"/>
              <w:autoSpaceDE w:val="0"/>
              <w:autoSpaceDN w:val="0"/>
              <w:adjustRightInd w:val="0"/>
              <w:jc w:val="center"/>
            </w:pPr>
            <w:r>
              <w:t>05</w:t>
            </w:r>
          </w:p>
          <w:p w:rsidR="00C341CB" w:rsidRDefault="00C341CB" w:rsidP="007F3E86">
            <w:pPr>
              <w:widowControl w:val="0"/>
              <w:autoSpaceDE w:val="0"/>
              <w:autoSpaceDN w:val="0"/>
              <w:adjustRightInd w:val="0"/>
              <w:jc w:val="center"/>
            </w:pPr>
            <w:r>
              <w:t>05</w:t>
            </w:r>
          </w:p>
          <w:p w:rsidR="00C341CB" w:rsidRDefault="00C341CB" w:rsidP="007F3E86">
            <w:pPr>
              <w:widowControl w:val="0"/>
              <w:autoSpaceDE w:val="0"/>
              <w:autoSpaceDN w:val="0"/>
              <w:adjustRightInd w:val="0"/>
              <w:jc w:val="center"/>
            </w:pPr>
            <w:r>
              <w:t>05</w:t>
            </w:r>
          </w:p>
          <w:p w:rsidR="00C341CB" w:rsidRPr="00E1579C" w:rsidRDefault="00C341CB" w:rsidP="007F3E86">
            <w:pPr>
              <w:widowControl w:val="0"/>
              <w:autoSpaceDE w:val="0"/>
              <w:autoSpaceDN w:val="0"/>
              <w:adjustRightInd w:val="0"/>
              <w:jc w:val="center"/>
            </w:pPr>
            <w:r>
              <w:t>05</w:t>
            </w:r>
          </w:p>
        </w:tc>
        <w:tc>
          <w:tcPr>
            <w:tcW w:w="423" w:type="pct"/>
          </w:tcPr>
          <w:p w:rsidR="00D70215" w:rsidRDefault="00C341CB" w:rsidP="007F3E86">
            <w:pPr>
              <w:widowControl w:val="0"/>
              <w:autoSpaceDE w:val="0"/>
              <w:autoSpaceDN w:val="0"/>
              <w:adjustRightInd w:val="0"/>
              <w:jc w:val="center"/>
            </w:pPr>
            <w:r>
              <w:t>12</w:t>
            </w:r>
          </w:p>
          <w:p w:rsidR="00112371" w:rsidRDefault="00C341CB" w:rsidP="007F3E86">
            <w:pPr>
              <w:widowControl w:val="0"/>
              <w:autoSpaceDE w:val="0"/>
              <w:autoSpaceDN w:val="0"/>
              <w:adjustRightInd w:val="0"/>
              <w:jc w:val="center"/>
            </w:pPr>
            <w:r>
              <w:t>14</w:t>
            </w:r>
          </w:p>
          <w:p w:rsidR="00112371" w:rsidRDefault="00C341CB" w:rsidP="007F3E86">
            <w:pPr>
              <w:widowControl w:val="0"/>
              <w:autoSpaceDE w:val="0"/>
              <w:autoSpaceDN w:val="0"/>
              <w:adjustRightInd w:val="0"/>
              <w:jc w:val="center"/>
            </w:pPr>
            <w:r>
              <w:t>16</w:t>
            </w:r>
          </w:p>
          <w:p w:rsidR="00112371" w:rsidRPr="00E1579C" w:rsidRDefault="00C341CB" w:rsidP="007F3E86">
            <w:pPr>
              <w:widowControl w:val="0"/>
              <w:autoSpaceDE w:val="0"/>
              <w:autoSpaceDN w:val="0"/>
              <w:adjustRightInd w:val="0"/>
              <w:jc w:val="center"/>
            </w:pPr>
            <w:r>
              <w:t>19</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8</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Основы генетики</w:t>
            </w:r>
          </w:p>
          <w:p w:rsidR="004B6345" w:rsidRDefault="004B6345" w:rsidP="007F3E86">
            <w:pPr>
              <w:widowControl w:val="0"/>
              <w:rPr>
                <w:bCs/>
                <w:iCs/>
                <w:shd w:val="clear" w:color="auto" w:fill="FFFFFF"/>
              </w:rPr>
            </w:pPr>
            <w:r>
              <w:rPr>
                <w:b/>
                <w:bCs/>
                <w:i/>
                <w:iCs/>
                <w:shd w:val="clear" w:color="auto" w:fill="FFFFFF"/>
              </w:rPr>
              <w:t xml:space="preserve">Практика </w:t>
            </w:r>
            <w:r>
              <w:rPr>
                <w:bCs/>
                <w:iCs/>
                <w:shd w:val="clear" w:color="auto" w:fill="FFFFFF"/>
              </w:rPr>
              <w:t>Решение генетических задач</w:t>
            </w:r>
          </w:p>
        </w:tc>
        <w:tc>
          <w:tcPr>
            <w:tcW w:w="634" w:type="pct"/>
          </w:tcPr>
          <w:p w:rsidR="004B6345" w:rsidRDefault="004B6345" w:rsidP="007F3E86">
            <w:r w:rsidRPr="00DA17D6">
              <w:t>Тест 1 и 2 части</w:t>
            </w:r>
          </w:p>
        </w:tc>
      </w:tr>
      <w:tr w:rsidR="007B31EA" w:rsidRPr="00E1665B" w:rsidTr="007B31EA">
        <w:tc>
          <w:tcPr>
            <w:tcW w:w="284" w:type="pct"/>
          </w:tcPr>
          <w:p w:rsidR="004B6345" w:rsidRDefault="004B6345" w:rsidP="007F3E86">
            <w:pPr>
              <w:ind w:left="176"/>
              <w:jc w:val="center"/>
            </w:pPr>
            <w:r>
              <w:t>47</w:t>
            </w:r>
          </w:p>
        </w:tc>
        <w:tc>
          <w:tcPr>
            <w:tcW w:w="492" w:type="pct"/>
          </w:tcPr>
          <w:p w:rsidR="004B6345" w:rsidRDefault="00A00D21" w:rsidP="007F3E86">
            <w:pPr>
              <w:widowControl w:val="0"/>
              <w:autoSpaceDE w:val="0"/>
              <w:autoSpaceDN w:val="0"/>
              <w:adjustRightInd w:val="0"/>
              <w:jc w:val="center"/>
            </w:pPr>
            <w:r>
              <w:t>05</w:t>
            </w:r>
          </w:p>
          <w:p w:rsidR="00C341CB" w:rsidRPr="00E1579C" w:rsidRDefault="00C341CB" w:rsidP="007F3E86">
            <w:pPr>
              <w:widowControl w:val="0"/>
              <w:autoSpaceDE w:val="0"/>
              <w:autoSpaceDN w:val="0"/>
              <w:adjustRightInd w:val="0"/>
              <w:jc w:val="center"/>
            </w:pPr>
            <w:r>
              <w:t>05</w:t>
            </w:r>
          </w:p>
        </w:tc>
        <w:tc>
          <w:tcPr>
            <w:tcW w:w="423" w:type="pct"/>
          </w:tcPr>
          <w:p w:rsidR="00112371" w:rsidRDefault="00C341CB" w:rsidP="007F3E86">
            <w:pPr>
              <w:widowControl w:val="0"/>
              <w:autoSpaceDE w:val="0"/>
              <w:autoSpaceDN w:val="0"/>
              <w:adjustRightInd w:val="0"/>
              <w:jc w:val="center"/>
            </w:pPr>
            <w:r>
              <w:t>21</w:t>
            </w:r>
          </w:p>
          <w:p w:rsidR="004B6345" w:rsidRPr="00E1579C" w:rsidRDefault="00C341CB" w:rsidP="007F3E86">
            <w:pPr>
              <w:widowControl w:val="0"/>
              <w:autoSpaceDE w:val="0"/>
              <w:autoSpaceDN w:val="0"/>
              <w:adjustRightInd w:val="0"/>
              <w:jc w:val="center"/>
            </w:pPr>
            <w:r>
              <w:t>23</w:t>
            </w:r>
          </w:p>
        </w:tc>
        <w:tc>
          <w:tcPr>
            <w:tcW w:w="845" w:type="pct"/>
          </w:tcPr>
          <w:p w:rsidR="004B6345" w:rsidRDefault="004B6345" w:rsidP="007F3E86">
            <w:r w:rsidRPr="002D6D26">
              <w:t>Лекция, практикум, упражнения, тестирование</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rPr>
              <w:t>Наследственность и изменчивость. Селекция</w:t>
            </w:r>
            <w:r>
              <w:rPr>
                <w:bCs/>
                <w:iCs/>
                <w:shd w:val="clear" w:color="auto" w:fill="FFFFFF"/>
              </w:rPr>
              <w:t xml:space="preserve">. </w:t>
            </w:r>
          </w:p>
          <w:p w:rsidR="004B6345" w:rsidRDefault="004B6345" w:rsidP="007F3E86">
            <w:pPr>
              <w:widowControl w:val="0"/>
              <w:rPr>
                <w:bCs/>
                <w:iCs/>
                <w:shd w:val="clear" w:color="auto" w:fill="FFFFFF"/>
              </w:rPr>
            </w:pPr>
            <w:r>
              <w:rPr>
                <w:b/>
                <w:bCs/>
                <w:i/>
                <w:iCs/>
                <w:shd w:val="clear" w:color="auto" w:fill="FFFFFF"/>
              </w:rPr>
              <w:t xml:space="preserve">Практика </w:t>
            </w:r>
            <w:r>
              <w:rPr>
                <w:bCs/>
                <w:iCs/>
                <w:shd w:val="clear" w:color="auto" w:fill="FFFFFF"/>
              </w:rPr>
              <w:t>Тематическое тестирование</w:t>
            </w:r>
          </w:p>
        </w:tc>
        <w:tc>
          <w:tcPr>
            <w:tcW w:w="634" w:type="pct"/>
          </w:tcPr>
          <w:p w:rsidR="004B6345" w:rsidRPr="00E1665B" w:rsidRDefault="004B6345" w:rsidP="007F3E86">
            <w:pPr>
              <w:widowControl w:val="0"/>
              <w:autoSpaceDE w:val="0"/>
              <w:autoSpaceDN w:val="0"/>
              <w:adjustRightInd w:val="0"/>
              <w:jc w:val="left"/>
            </w:pPr>
            <w:r>
              <w:t>Задания 2 части</w:t>
            </w:r>
          </w:p>
        </w:tc>
      </w:tr>
      <w:tr w:rsidR="007B31EA" w:rsidRPr="00E1665B" w:rsidTr="007B31EA">
        <w:tc>
          <w:tcPr>
            <w:tcW w:w="284" w:type="pct"/>
          </w:tcPr>
          <w:p w:rsidR="004B6345" w:rsidRDefault="004B6345" w:rsidP="007F3E86">
            <w:pPr>
              <w:ind w:left="176"/>
              <w:jc w:val="center"/>
            </w:pPr>
            <w:r>
              <w:t>48</w:t>
            </w:r>
          </w:p>
        </w:tc>
        <w:tc>
          <w:tcPr>
            <w:tcW w:w="492" w:type="pct"/>
          </w:tcPr>
          <w:p w:rsidR="004B6345" w:rsidRDefault="00A00D21" w:rsidP="007F3E86">
            <w:pPr>
              <w:widowControl w:val="0"/>
              <w:autoSpaceDE w:val="0"/>
              <w:autoSpaceDN w:val="0"/>
              <w:adjustRightInd w:val="0"/>
              <w:jc w:val="center"/>
            </w:pPr>
            <w:r>
              <w:t>05</w:t>
            </w:r>
          </w:p>
          <w:p w:rsidR="00C341CB" w:rsidRPr="00E1579C" w:rsidRDefault="00C341CB" w:rsidP="007F3E86">
            <w:pPr>
              <w:widowControl w:val="0"/>
              <w:autoSpaceDE w:val="0"/>
              <w:autoSpaceDN w:val="0"/>
              <w:adjustRightInd w:val="0"/>
              <w:jc w:val="center"/>
            </w:pPr>
            <w:r>
              <w:t>05</w:t>
            </w:r>
          </w:p>
        </w:tc>
        <w:tc>
          <w:tcPr>
            <w:tcW w:w="423" w:type="pct"/>
          </w:tcPr>
          <w:p w:rsidR="004B6345" w:rsidRDefault="00C341CB" w:rsidP="007F3E86">
            <w:pPr>
              <w:widowControl w:val="0"/>
              <w:autoSpaceDE w:val="0"/>
              <w:autoSpaceDN w:val="0"/>
              <w:adjustRightInd w:val="0"/>
              <w:jc w:val="center"/>
            </w:pPr>
            <w:r>
              <w:t>26</w:t>
            </w:r>
          </w:p>
          <w:p w:rsidR="00112371" w:rsidRPr="00E1579C" w:rsidRDefault="00C341CB" w:rsidP="007F3E86">
            <w:pPr>
              <w:widowControl w:val="0"/>
              <w:autoSpaceDE w:val="0"/>
              <w:autoSpaceDN w:val="0"/>
              <w:adjustRightInd w:val="0"/>
              <w:jc w:val="center"/>
            </w:pPr>
            <w:r>
              <w:t>28</w:t>
            </w:r>
          </w:p>
        </w:tc>
        <w:tc>
          <w:tcPr>
            <w:tcW w:w="845" w:type="pct"/>
          </w:tcPr>
          <w:p w:rsidR="004B6345" w:rsidRDefault="004B6345" w:rsidP="007F3E86">
            <w:pPr>
              <w:widowControl w:val="0"/>
              <w:autoSpaceDE w:val="0"/>
              <w:autoSpaceDN w:val="0"/>
              <w:adjustRightInd w:val="0"/>
              <w:jc w:val="left"/>
            </w:pPr>
            <w:r>
              <w:t>Практикум</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4</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
                <w:iCs/>
                <w:shd w:val="clear" w:color="auto" w:fill="FFFFFF"/>
              </w:rPr>
            </w:pPr>
            <w:r>
              <w:rPr>
                <w:b/>
                <w:bCs/>
                <w:iCs/>
                <w:shd w:val="clear" w:color="auto" w:fill="FFFFFF"/>
              </w:rPr>
              <w:t>Итоговое занятие</w:t>
            </w:r>
          </w:p>
          <w:p w:rsidR="004B6345" w:rsidRDefault="004B6345" w:rsidP="007F3E86">
            <w:pPr>
              <w:widowControl w:val="0"/>
              <w:rPr>
                <w:bCs/>
                <w:iCs/>
                <w:shd w:val="clear" w:color="auto" w:fill="FFFFFF"/>
              </w:rPr>
            </w:pPr>
            <w:r>
              <w:rPr>
                <w:b/>
                <w:bCs/>
                <w:i/>
                <w:iCs/>
                <w:shd w:val="clear" w:color="auto" w:fill="FFFFFF"/>
              </w:rPr>
              <w:t xml:space="preserve">Практика Итоговое </w:t>
            </w:r>
            <w:r>
              <w:rPr>
                <w:bCs/>
                <w:iCs/>
                <w:shd w:val="clear" w:color="auto" w:fill="FFFFFF"/>
              </w:rPr>
              <w:t xml:space="preserve"> тестирование</w:t>
            </w:r>
          </w:p>
        </w:tc>
        <w:tc>
          <w:tcPr>
            <w:tcW w:w="634" w:type="pct"/>
          </w:tcPr>
          <w:p w:rsidR="004B6345" w:rsidRDefault="004B6345" w:rsidP="007F3E86">
            <w:pPr>
              <w:widowControl w:val="0"/>
              <w:autoSpaceDE w:val="0"/>
              <w:autoSpaceDN w:val="0"/>
              <w:adjustRightInd w:val="0"/>
              <w:jc w:val="left"/>
            </w:pPr>
            <w:r>
              <w:t>тестирование</w:t>
            </w:r>
          </w:p>
        </w:tc>
      </w:tr>
      <w:tr w:rsidR="007B31EA" w:rsidRPr="00E1665B" w:rsidTr="007B31EA">
        <w:tc>
          <w:tcPr>
            <w:tcW w:w="284" w:type="pct"/>
          </w:tcPr>
          <w:p w:rsidR="004B6345" w:rsidRDefault="00824342" w:rsidP="007F3E86">
            <w:pPr>
              <w:ind w:left="176"/>
              <w:jc w:val="center"/>
            </w:pPr>
            <w:r>
              <w:t>4</w:t>
            </w:r>
            <w:r>
              <w:lastRenderedPageBreak/>
              <w:t>9</w:t>
            </w:r>
          </w:p>
        </w:tc>
        <w:tc>
          <w:tcPr>
            <w:tcW w:w="492" w:type="pct"/>
          </w:tcPr>
          <w:p w:rsidR="004B6345" w:rsidRPr="00E1579C" w:rsidRDefault="00A00D21" w:rsidP="007F3E86">
            <w:pPr>
              <w:widowControl w:val="0"/>
              <w:autoSpaceDE w:val="0"/>
              <w:autoSpaceDN w:val="0"/>
              <w:adjustRightInd w:val="0"/>
              <w:jc w:val="center"/>
            </w:pPr>
            <w:r>
              <w:lastRenderedPageBreak/>
              <w:t>05</w:t>
            </w:r>
          </w:p>
        </w:tc>
        <w:tc>
          <w:tcPr>
            <w:tcW w:w="423" w:type="pct"/>
          </w:tcPr>
          <w:p w:rsidR="004B6345" w:rsidRPr="00E1579C" w:rsidRDefault="00C341CB" w:rsidP="007F3E86">
            <w:pPr>
              <w:widowControl w:val="0"/>
              <w:autoSpaceDE w:val="0"/>
              <w:autoSpaceDN w:val="0"/>
              <w:adjustRightInd w:val="0"/>
              <w:jc w:val="center"/>
            </w:pPr>
            <w:r>
              <w:t>30</w:t>
            </w:r>
          </w:p>
        </w:tc>
        <w:tc>
          <w:tcPr>
            <w:tcW w:w="845" w:type="pct"/>
          </w:tcPr>
          <w:p w:rsidR="004B6345" w:rsidRDefault="00824342" w:rsidP="007F3E86">
            <w:pPr>
              <w:widowControl w:val="0"/>
              <w:autoSpaceDE w:val="0"/>
              <w:autoSpaceDN w:val="0"/>
              <w:adjustRightInd w:val="0"/>
              <w:jc w:val="left"/>
            </w:pPr>
            <w:r>
              <w:t>практикум</w:t>
            </w:r>
          </w:p>
        </w:tc>
        <w:tc>
          <w:tcPr>
            <w:tcW w:w="564" w:type="pct"/>
            <w:tcBorders>
              <w:top w:val="single" w:sz="4" w:space="0" w:color="auto"/>
              <w:left w:val="single" w:sz="4" w:space="0" w:color="auto"/>
              <w:bottom w:val="single" w:sz="4" w:space="0" w:color="auto"/>
              <w:right w:val="single" w:sz="4" w:space="0" w:color="auto"/>
            </w:tcBorders>
          </w:tcPr>
          <w:p w:rsidR="004B6345" w:rsidRDefault="00824342" w:rsidP="007F3E86">
            <w:pPr>
              <w:jc w:val="center"/>
              <w:rPr>
                <w:rFonts w:eastAsia="Calibri"/>
              </w:rPr>
            </w:pPr>
            <w:r>
              <w:rPr>
                <w:rFonts w:eastAsia="Calibri"/>
              </w:rPr>
              <w:t>2</w:t>
            </w:r>
          </w:p>
        </w:tc>
        <w:tc>
          <w:tcPr>
            <w:tcW w:w="1758" w:type="pct"/>
            <w:tcBorders>
              <w:top w:val="single" w:sz="4" w:space="0" w:color="auto"/>
              <w:left w:val="single" w:sz="4" w:space="0" w:color="auto"/>
              <w:bottom w:val="single" w:sz="4" w:space="0" w:color="auto"/>
              <w:right w:val="single" w:sz="4" w:space="0" w:color="auto"/>
            </w:tcBorders>
          </w:tcPr>
          <w:p w:rsidR="004B6345" w:rsidRDefault="00FF5C89" w:rsidP="007F3E86">
            <w:pPr>
              <w:widowControl w:val="0"/>
              <w:rPr>
                <w:b/>
                <w:bCs/>
                <w:iCs/>
                <w:shd w:val="clear" w:color="auto" w:fill="FFFFFF"/>
              </w:rPr>
            </w:pPr>
            <w:r>
              <w:rPr>
                <w:b/>
                <w:bCs/>
                <w:iCs/>
                <w:shd w:val="clear" w:color="auto" w:fill="FFFFFF"/>
              </w:rPr>
              <w:t xml:space="preserve">Творческий отчет </w:t>
            </w:r>
          </w:p>
        </w:tc>
        <w:tc>
          <w:tcPr>
            <w:tcW w:w="634" w:type="pct"/>
          </w:tcPr>
          <w:p w:rsidR="004B6345" w:rsidRDefault="00FF5C89" w:rsidP="007F3E86">
            <w:pPr>
              <w:widowControl w:val="0"/>
              <w:autoSpaceDE w:val="0"/>
              <w:autoSpaceDN w:val="0"/>
              <w:adjustRightInd w:val="0"/>
              <w:jc w:val="left"/>
            </w:pPr>
            <w:r>
              <w:t>презентац</w:t>
            </w:r>
            <w:r>
              <w:lastRenderedPageBreak/>
              <w:t>ия</w:t>
            </w:r>
          </w:p>
        </w:tc>
      </w:tr>
      <w:tr w:rsidR="007B31EA" w:rsidRPr="00E1665B" w:rsidTr="007B31EA">
        <w:tc>
          <w:tcPr>
            <w:tcW w:w="284" w:type="pct"/>
          </w:tcPr>
          <w:p w:rsidR="004B6345" w:rsidRDefault="004B6345" w:rsidP="007F3E86">
            <w:pPr>
              <w:ind w:left="176"/>
              <w:jc w:val="center"/>
            </w:pPr>
          </w:p>
        </w:tc>
        <w:tc>
          <w:tcPr>
            <w:tcW w:w="492" w:type="pct"/>
          </w:tcPr>
          <w:p w:rsidR="004B6345" w:rsidRPr="00E1579C" w:rsidRDefault="004B6345" w:rsidP="007F3E86">
            <w:pPr>
              <w:widowControl w:val="0"/>
              <w:autoSpaceDE w:val="0"/>
              <w:autoSpaceDN w:val="0"/>
              <w:adjustRightInd w:val="0"/>
              <w:jc w:val="center"/>
            </w:pPr>
          </w:p>
        </w:tc>
        <w:tc>
          <w:tcPr>
            <w:tcW w:w="423" w:type="pct"/>
          </w:tcPr>
          <w:p w:rsidR="004B6345" w:rsidRPr="00E1579C" w:rsidRDefault="004B6345" w:rsidP="007F3E86">
            <w:pPr>
              <w:widowControl w:val="0"/>
              <w:autoSpaceDE w:val="0"/>
              <w:autoSpaceDN w:val="0"/>
              <w:adjustRightInd w:val="0"/>
              <w:jc w:val="center"/>
            </w:pPr>
          </w:p>
        </w:tc>
        <w:tc>
          <w:tcPr>
            <w:tcW w:w="845" w:type="pct"/>
          </w:tcPr>
          <w:p w:rsidR="004B6345" w:rsidRDefault="004B6345" w:rsidP="007F3E86">
            <w:pPr>
              <w:widowControl w:val="0"/>
              <w:autoSpaceDE w:val="0"/>
              <w:autoSpaceDN w:val="0"/>
              <w:adjustRightInd w:val="0"/>
              <w:jc w:val="left"/>
            </w:pPr>
            <w:r>
              <w:t>ИТОГО</w:t>
            </w:r>
          </w:p>
        </w:tc>
        <w:tc>
          <w:tcPr>
            <w:tcW w:w="564" w:type="pct"/>
            <w:tcBorders>
              <w:top w:val="single" w:sz="4" w:space="0" w:color="auto"/>
              <w:left w:val="single" w:sz="4" w:space="0" w:color="auto"/>
              <w:bottom w:val="single" w:sz="4" w:space="0" w:color="auto"/>
              <w:right w:val="single" w:sz="4" w:space="0" w:color="auto"/>
            </w:tcBorders>
          </w:tcPr>
          <w:p w:rsidR="004B6345" w:rsidRDefault="004B6345" w:rsidP="007F3E86">
            <w:pPr>
              <w:jc w:val="center"/>
              <w:rPr>
                <w:rFonts w:eastAsia="Calibri"/>
              </w:rPr>
            </w:pPr>
            <w:r>
              <w:rPr>
                <w:rFonts w:eastAsia="Calibri"/>
              </w:rPr>
              <w:t>216ч</w:t>
            </w:r>
          </w:p>
        </w:tc>
        <w:tc>
          <w:tcPr>
            <w:tcW w:w="1758" w:type="pct"/>
            <w:tcBorders>
              <w:top w:val="single" w:sz="4" w:space="0" w:color="auto"/>
              <w:left w:val="single" w:sz="4" w:space="0" w:color="auto"/>
              <w:bottom w:val="single" w:sz="4" w:space="0" w:color="auto"/>
              <w:right w:val="single" w:sz="4" w:space="0" w:color="auto"/>
            </w:tcBorders>
          </w:tcPr>
          <w:p w:rsidR="004B6345" w:rsidRDefault="004B6345" w:rsidP="007F3E86">
            <w:pPr>
              <w:widowControl w:val="0"/>
              <w:rPr>
                <w:b/>
                <w:bCs/>
                <w:iCs/>
                <w:shd w:val="clear" w:color="auto" w:fill="FFFFFF"/>
              </w:rPr>
            </w:pPr>
          </w:p>
        </w:tc>
        <w:tc>
          <w:tcPr>
            <w:tcW w:w="634" w:type="pct"/>
          </w:tcPr>
          <w:p w:rsidR="004B6345" w:rsidRDefault="004B6345" w:rsidP="007F3E86">
            <w:pPr>
              <w:widowControl w:val="0"/>
              <w:autoSpaceDE w:val="0"/>
              <w:autoSpaceDN w:val="0"/>
              <w:adjustRightInd w:val="0"/>
              <w:jc w:val="left"/>
            </w:pPr>
          </w:p>
        </w:tc>
      </w:tr>
    </w:tbl>
    <w:p w:rsidR="00E1579C" w:rsidRPr="00E1665B" w:rsidRDefault="00E1579C" w:rsidP="007F3E86">
      <w:pPr>
        <w:ind w:left="150" w:right="150"/>
        <w:jc w:val="left"/>
      </w:pPr>
    </w:p>
    <w:p w:rsidR="00890C0E" w:rsidRDefault="00890C0E" w:rsidP="00006316">
      <w:pPr>
        <w:keepNext/>
        <w:outlineLvl w:val="2"/>
        <w:rPr>
          <w:rStyle w:val="apple-converted-space"/>
          <w:bCs/>
          <w:iCs/>
          <w:sz w:val="28"/>
          <w:szCs w:val="28"/>
          <w:shd w:val="clear" w:color="auto" w:fill="FFFFFF"/>
        </w:rPr>
      </w:pPr>
      <w:bookmarkStart w:id="28" w:name="_Toc497294503"/>
      <w:bookmarkStart w:id="29" w:name="_Toc462723437"/>
    </w:p>
    <w:p w:rsidR="006923C6" w:rsidRPr="00006316" w:rsidRDefault="00006316" w:rsidP="008E4155">
      <w:pPr>
        <w:keepNext/>
        <w:spacing w:after="240"/>
        <w:outlineLvl w:val="2"/>
        <w:rPr>
          <w:b/>
          <w:bCs/>
          <w:caps/>
          <w:sz w:val="28"/>
          <w:szCs w:val="28"/>
        </w:rPr>
      </w:pPr>
      <w:r>
        <w:rPr>
          <w:rStyle w:val="apple-converted-space"/>
          <w:bCs/>
          <w:iCs/>
          <w:sz w:val="28"/>
          <w:szCs w:val="28"/>
          <w:shd w:val="clear" w:color="auto" w:fill="FFFFFF"/>
        </w:rPr>
        <w:t xml:space="preserve">                          </w:t>
      </w:r>
      <w:r w:rsidR="008E4155">
        <w:rPr>
          <w:b/>
          <w:bCs/>
          <w:caps/>
          <w:sz w:val="28"/>
          <w:szCs w:val="28"/>
        </w:rPr>
        <w:t>2.2</w:t>
      </w:r>
      <w:r w:rsidR="006923C6" w:rsidRPr="006923C6">
        <w:rPr>
          <w:b/>
          <w:bCs/>
          <w:caps/>
          <w:sz w:val="28"/>
          <w:szCs w:val="28"/>
        </w:rPr>
        <w:t>. Условия реализации программы</w:t>
      </w:r>
      <w:bookmarkEnd w:id="28"/>
      <w:bookmarkEnd w:id="29"/>
    </w:p>
    <w:p w:rsidR="002855EA" w:rsidRPr="006923C6" w:rsidRDefault="008E4155" w:rsidP="006923C6">
      <w:pPr>
        <w:widowControl w:val="0"/>
        <w:autoSpaceDE w:val="0"/>
        <w:autoSpaceDN w:val="0"/>
        <w:adjustRightInd w:val="0"/>
        <w:ind w:firstLine="709"/>
        <w:jc w:val="center"/>
        <w:rPr>
          <w:rStyle w:val="apple-converted-space"/>
          <w:b/>
          <w:bCs/>
          <w:iCs/>
          <w:sz w:val="28"/>
          <w:szCs w:val="28"/>
        </w:rPr>
      </w:pPr>
      <w:r>
        <w:rPr>
          <w:b/>
          <w:bCs/>
          <w:iCs/>
          <w:sz w:val="28"/>
          <w:szCs w:val="28"/>
        </w:rPr>
        <w:t>2.2</w:t>
      </w:r>
      <w:r w:rsidR="006923C6" w:rsidRPr="006923C6">
        <w:rPr>
          <w:b/>
          <w:bCs/>
          <w:iCs/>
          <w:sz w:val="28"/>
          <w:szCs w:val="28"/>
        </w:rPr>
        <w:t>.1 Кадров</w:t>
      </w:r>
      <w:r>
        <w:rPr>
          <w:b/>
          <w:bCs/>
          <w:iCs/>
          <w:sz w:val="28"/>
          <w:szCs w:val="28"/>
        </w:rPr>
        <w:t>ые условия</w:t>
      </w:r>
    </w:p>
    <w:p w:rsidR="008E4155" w:rsidRDefault="008E4155" w:rsidP="008E4155">
      <w:pPr>
        <w:pStyle w:val="a4"/>
        <w:shd w:val="clear" w:color="auto" w:fill="FFFFFF"/>
        <w:spacing w:before="0" w:after="0"/>
        <w:ind w:firstLine="709"/>
        <w:rPr>
          <w:sz w:val="28"/>
          <w:szCs w:val="28"/>
        </w:rPr>
      </w:pPr>
      <w:r w:rsidRPr="005A2D9F">
        <w:rPr>
          <w:sz w:val="28"/>
          <w:szCs w:val="28"/>
        </w:rPr>
        <w:t xml:space="preserve">Образовательную деятельность по данной программе </w:t>
      </w:r>
      <w:r>
        <w:rPr>
          <w:sz w:val="28"/>
          <w:szCs w:val="28"/>
        </w:rPr>
        <w:t xml:space="preserve">осуществляет педагог дополнительного образования, </w:t>
      </w:r>
      <w:r w:rsidRPr="00AD22A9">
        <w:rPr>
          <w:sz w:val="28"/>
          <w:szCs w:val="28"/>
        </w:rPr>
        <w:t>обладающий профессиональными знаниями и компетенциями в области</w:t>
      </w:r>
      <w:r>
        <w:rPr>
          <w:sz w:val="28"/>
          <w:szCs w:val="28"/>
        </w:rPr>
        <w:t xml:space="preserve"> биологии.</w:t>
      </w:r>
    </w:p>
    <w:p w:rsidR="002855EA" w:rsidRPr="00006316" w:rsidRDefault="002855EA" w:rsidP="00006316">
      <w:pPr>
        <w:widowControl w:val="0"/>
        <w:autoSpaceDE w:val="0"/>
        <w:autoSpaceDN w:val="0"/>
        <w:adjustRightInd w:val="0"/>
        <w:rPr>
          <w:rStyle w:val="apple-converted-space"/>
          <w:bCs/>
          <w:i/>
          <w:iCs/>
          <w:sz w:val="28"/>
          <w:szCs w:val="28"/>
        </w:rPr>
      </w:pPr>
    </w:p>
    <w:p w:rsidR="009758B1" w:rsidRPr="009758B1" w:rsidRDefault="008E4155" w:rsidP="009758B1">
      <w:pPr>
        <w:widowControl w:val="0"/>
        <w:autoSpaceDE w:val="0"/>
        <w:autoSpaceDN w:val="0"/>
        <w:adjustRightInd w:val="0"/>
        <w:ind w:firstLine="709"/>
        <w:jc w:val="center"/>
        <w:rPr>
          <w:b/>
          <w:bCs/>
          <w:iCs/>
          <w:sz w:val="28"/>
          <w:szCs w:val="28"/>
        </w:rPr>
      </w:pPr>
      <w:r>
        <w:rPr>
          <w:b/>
          <w:bCs/>
          <w:iCs/>
          <w:sz w:val="28"/>
          <w:szCs w:val="28"/>
        </w:rPr>
        <w:t>2.2.2 Материально-технические условия</w:t>
      </w:r>
    </w:p>
    <w:p w:rsidR="009758B1" w:rsidRPr="00850AD8" w:rsidRDefault="00C8543F" w:rsidP="009758B1">
      <w:pPr>
        <w:pStyle w:val="af9"/>
        <w:widowControl w:val="0"/>
        <w:spacing w:after="0"/>
        <w:ind w:left="0"/>
        <w:rPr>
          <w:sz w:val="28"/>
          <w:szCs w:val="28"/>
        </w:rPr>
      </w:pPr>
      <w:r>
        <w:rPr>
          <w:sz w:val="28"/>
          <w:szCs w:val="28"/>
        </w:rPr>
        <w:t xml:space="preserve">           </w:t>
      </w:r>
      <w:r w:rsidR="009758B1" w:rsidRPr="00850AD8">
        <w:rPr>
          <w:sz w:val="28"/>
          <w:szCs w:val="28"/>
        </w:rPr>
        <w:t>Результат реализации программы «</w:t>
      </w:r>
      <w:r w:rsidR="00750B01">
        <w:rPr>
          <w:sz w:val="28"/>
          <w:szCs w:val="28"/>
        </w:rPr>
        <w:t>Тайны биологии</w:t>
      </w:r>
      <w:r w:rsidR="009758B1" w:rsidRPr="00850AD8">
        <w:rPr>
          <w:sz w:val="28"/>
          <w:szCs w:val="28"/>
        </w:rPr>
        <w:t>» во многом зависит от подготовки помещения, материально-технического оснащения и учебного оборудования. Размещение учебного оборудования должно соответствовать требованиям и нормам СаНПина и правилам техники безопасности. В идеале каждый обучающийся должен иметь оборудованное рабочее место с компьютером с выходом в интернет и установленной программой элективного мультимедиа-курса «1 С:Образование 3.0», серия «1 С:Школа. Биология. Коллекция наглядных материалов. 5-11 классы».</w:t>
      </w:r>
    </w:p>
    <w:p w:rsidR="009758B1" w:rsidRPr="00850AD8" w:rsidRDefault="009758B1" w:rsidP="009758B1">
      <w:pPr>
        <w:pStyle w:val="a4"/>
        <w:widowControl w:val="0"/>
        <w:spacing w:before="0" w:after="0" w:line="240" w:lineRule="auto"/>
        <w:ind w:firstLine="708"/>
        <w:rPr>
          <w:iCs/>
          <w:color w:val="auto"/>
          <w:sz w:val="28"/>
          <w:szCs w:val="28"/>
        </w:rPr>
      </w:pPr>
      <w:r w:rsidRPr="00850AD8">
        <w:rPr>
          <w:iCs/>
          <w:color w:val="auto"/>
          <w:sz w:val="28"/>
          <w:szCs w:val="28"/>
        </w:rPr>
        <w:t>Для эффективности образовательного процесса необходимы:</w:t>
      </w:r>
    </w:p>
    <w:p w:rsidR="009758B1" w:rsidRPr="00850AD8" w:rsidRDefault="009758B1" w:rsidP="009758B1">
      <w:pPr>
        <w:pStyle w:val="a4"/>
        <w:widowControl w:val="0"/>
        <w:spacing w:before="0" w:after="0" w:line="240" w:lineRule="auto"/>
        <w:ind w:firstLine="708"/>
        <w:rPr>
          <w:color w:val="auto"/>
          <w:sz w:val="28"/>
          <w:szCs w:val="28"/>
        </w:rPr>
      </w:pPr>
      <w:r w:rsidRPr="00850AD8">
        <w:rPr>
          <w:iCs/>
          <w:color w:val="auto"/>
          <w:sz w:val="28"/>
          <w:szCs w:val="28"/>
        </w:rPr>
        <w:t>* техническое   оборудование:</w:t>
      </w:r>
      <w:r w:rsidRPr="00850AD8">
        <w:rPr>
          <w:color w:val="auto"/>
          <w:sz w:val="28"/>
          <w:szCs w:val="28"/>
        </w:rPr>
        <w:t xml:space="preserve"> </w:t>
      </w:r>
    </w:p>
    <w:p w:rsidR="009758B1" w:rsidRPr="00850AD8" w:rsidRDefault="009758B1" w:rsidP="009758B1">
      <w:pPr>
        <w:pStyle w:val="a4"/>
        <w:widowControl w:val="0"/>
        <w:suppressAutoHyphens w:val="0"/>
        <w:spacing w:before="0" w:after="0" w:line="240" w:lineRule="auto"/>
        <w:rPr>
          <w:color w:val="auto"/>
          <w:sz w:val="28"/>
          <w:szCs w:val="28"/>
        </w:rPr>
      </w:pPr>
      <w:r w:rsidRPr="00850AD8">
        <w:rPr>
          <w:color w:val="auto"/>
          <w:sz w:val="28"/>
          <w:szCs w:val="28"/>
        </w:rPr>
        <w:t xml:space="preserve">- по возможности личные планшетные компьютеры с выходом в интернет; </w:t>
      </w:r>
    </w:p>
    <w:p w:rsidR="009758B1" w:rsidRPr="00850AD8" w:rsidRDefault="009758B1" w:rsidP="009758B1">
      <w:pPr>
        <w:pStyle w:val="a4"/>
        <w:widowControl w:val="0"/>
        <w:suppressAutoHyphens w:val="0"/>
        <w:spacing w:before="0" w:after="0" w:line="240" w:lineRule="auto"/>
        <w:rPr>
          <w:color w:val="auto"/>
          <w:sz w:val="28"/>
          <w:szCs w:val="28"/>
        </w:rPr>
      </w:pPr>
      <w:r w:rsidRPr="00850AD8">
        <w:rPr>
          <w:color w:val="auto"/>
          <w:sz w:val="28"/>
          <w:szCs w:val="28"/>
        </w:rPr>
        <w:t xml:space="preserve">- сканер; </w:t>
      </w:r>
    </w:p>
    <w:p w:rsidR="009758B1" w:rsidRPr="00850AD8" w:rsidRDefault="009758B1" w:rsidP="009758B1">
      <w:pPr>
        <w:pStyle w:val="a4"/>
        <w:widowControl w:val="0"/>
        <w:suppressAutoHyphens w:val="0"/>
        <w:spacing w:before="0" w:after="0" w:line="240" w:lineRule="auto"/>
        <w:rPr>
          <w:color w:val="auto"/>
          <w:sz w:val="28"/>
          <w:szCs w:val="28"/>
        </w:rPr>
      </w:pPr>
      <w:r w:rsidRPr="00850AD8">
        <w:rPr>
          <w:color w:val="auto"/>
          <w:sz w:val="28"/>
          <w:szCs w:val="28"/>
        </w:rPr>
        <w:t>- проектор;</w:t>
      </w:r>
    </w:p>
    <w:p w:rsidR="009758B1" w:rsidRPr="00850AD8" w:rsidRDefault="009758B1" w:rsidP="009758B1">
      <w:pPr>
        <w:pStyle w:val="a4"/>
        <w:widowControl w:val="0"/>
        <w:suppressAutoHyphens w:val="0"/>
        <w:spacing w:before="0" w:after="0" w:line="240" w:lineRule="auto"/>
        <w:rPr>
          <w:color w:val="auto"/>
          <w:sz w:val="28"/>
          <w:szCs w:val="28"/>
        </w:rPr>
      </w:pPr>
      <w:r w:rsidRPr="00850AD8">
        <w:rPr>
          <w:color w:val="auto"/>
          <w:sz w:val="28"/>
          <w:szCs w:val="28"/>
        </w:rPr>
        <w:t>- принтер;</w:t>
      </w:r>
    </w:p>
    <w:p w:rsidR="009758B1" w:rsidRPr="00850AD8" w:rsidRDefault="009758B1" w:rsidP="009758B1">
      <w:pPr>
        <w:pStyle w:val="a4"/>
        <w:widowControl w:val="0"/>
        <w:suppressAutoHyphens w:val="0"/>
        <w:spacing w:before="0" w:after="0" w:line="240" w:lineRule="auto"/>
        <w:rPr>
          <w:color w:val="auto"/>
          <w:sz w:val="28"/>
          <w:szCs w:val="28"/>
        </w:rPr>
      </w:pPr>
      <w:r w:rsidRPr="00850AD8">
        <w:rPr>
          <w:color w:val="auto"/>
          <w:sz w:val="28"/>
          <w:szCs w:val="28"/>
        </w:rPr>
        <w:t>- ксерокс;</w:t>
      </w:r>
    </w:p>
    <w:p w:rsidR="009758B1" w:rsidRPr="00850AD8" w:rsidRDefault="009758B1" w:rsidP="009758B1">
      <w:pPr>
        <w:pStyle w:val="a4"/>
        <w:widowControl w:val="0"/>
        <w:suppressAutoHyphens w:val="0"/>
        <w:spacing w:before="0" w:after="0" w:line="240" w:lineRule="auto"/>
        <w:rPr>
          <w:color w:val="auto"/>
          <w:sz w:val="28"/>
          <w:szCs w:val="28"/>
        </w:rPr>
      </w:pPr>
      <w:r w:rsidRPr="00850AD8">
        <w:rPr>
          <w:color w:val="auto"/>
          <w:sz w:val="28"/>
          <w:szCs w:val="28"/>
        </w:rPr>
        <w:t xml:space="preserve">- </w:t>
      </w:r>
      <w:r w:rsidRPr="00850AD8">
        <w:rPr>
          <w:bCs/>
          <w:color w:val="auto"/>
          <w:sz w:val="28"/>
          <w:szCs w:val="28"/>
          <w:shd w:val="clear" w:color="auto" w:fill="FFFFFF"/>
        </w:rPr>
        <w:t>USB-флеш-накопители</w:t>
      </w:r>
      <w:r w:rsidRPr="00850AD8">
        <w:rPr>
          <w:color w:val="auto"/>
          <w:sz w:val="28"/>
          <w:szCs w:val="28"/>
        </w:rPr>
        <w:t>;</w:t>
      </w:r>
    </w:p>
    <w:p w:rsidR="009758B1" w:rsidRPr="00850AD8" w:rsidRDefault="009758B1" w:rsidP="009758B1">
      <w:pPr>
        <w:widowControl w:val="0"/>
        <w:autoSpaceDE w:val="0"/>
        <w:autoSpaceDN w:val="0"/>
        <w:adjustRightInd w:val="0"/>
        <w:ind w:firstLine="708"/>
        <w:rPr>
          <w:sz w:val="28"/>
          <w:szCs w:val="28"/>
        </w:rPr>
      </w:pPr>
      <w:r w:rsidRPr="00850AD8">
        <w:rPr>
          <w:sz w:val="28"/>
          <w:szCs w:val="28"/>
        </w:rPr>
        <w:t>* информационное обеспечение:</w:t>
      </w:r>
    </w:p>
    <w:p w:rsidR="009758B1" w:rsidRPr="00850AD8" w:rsidRDefault="009758B1" w:rsidP="009758B1">
      <w:pPr>
        <w:widowControl w:val="0"/>
        <w:autoSpaceDE w:val="0"/>
        <w:autoSpaceDN w:val="0"/>
        <w:adjustRightInd w:val="0"/>
        <w:rPr>
          <w:sz w:val="28"/>
          <w:szCs w:val="28"/>
        </w:rPr>
      </w:pPr>
      <w:r w:rsidRPr="00850AD8">
        <w:rPr>
          <w:sz w:val="28"/>
          <w:szCs w:val="28"/>
        </w:rPr>
        <w:t>- интернет источники;</w:t>
      </w:r>
    </w:p>
    <w:p w:rsidR="009758B1" w:rsidRPr="00850AD8" w:rsidRDefault="009758B1" w:rsidP="009758B1">
      <w:pPr>
        <w:widowControl w:val="0"/>
        <w:autoSpaceDE w:val="0"/>
        <w:autoSpaceDN w:val="0"/>
        <w:adjustRightInd w:val="0"/>
        <w:rPr>
          <w:sz w:val="28"/>
          <w:szCs w:val="28"/>
        </w:rPr>
      </w:pPr>
      <w:r w:rsidRPr="00850AD8">
        <w:rPr>
          <w:sz w:val="28"/>
          <w:szCs w:val="28"/>
        </w:rPr>
        <w:t>- справочная литература;</w:t>
      </w:r>
    </w:p>
    <w:p w:rsidR="009758B1" w:rsidRPr="00850AD8" w:rsidRDefault="009758B1" w:rsidP="009758B1">
      <w:pPr>
        <w:widowControl w:val="0"/>
        <w:autoSpaceDE w:val="0"/>
        <w:autoSpaceDN w:val="0"/>
        <w:adjustRightInd w:val="0"/>
        <w:rPr>
          <w:sz w:val="28"/>
          <w:szCs w:val="28"/>
        </w:rPr>
      </w:pPr>
      <w:r w:rsidRPr="00850AD8">
        <w:rPr>
          <w:sz w:val="28"/>
          <w:szCs w:val="28"/>
        </w:rPr>
        <w:t>- учебные пособия.</w:t>
      </w:r>
    </w:p>
    <w:p w:rsidR="0015757D" w:rsidRPr="00006316" w:rsidRDefault="009758B1" w:rsidP="00FF5C89">
      <w:pPr>
        <w:widowControl w:val="0"/>
        <w:ind w:firstLine="708"/>
        <w:rPr>
          <w:rStyle w:val="apple-converted-space"/>
          <w:sz w:val="28"/>
          <w:szCs w:val="28"/>
        </w:rPr>
      </w:pPr>
      <w:r w:rsidRPr="00850AD8">
        <w:rPr>
          <w:sz w:val="28"/>
          <w:szCs w:val="28"/>
        </w:rPr>
        <w:t>* дидактический материал - коллекция фотографи</w:t>
      </w:r>
      <w:r w:rsidR="00006316">
        <w:rPr>
          <w:sz w:val="28"/>
          <w:szCs w:val="28"/>
        </w:rPr>
        <w:t>й, журналы, книги, видеофильмы.</w:t>
      </w:r>
    </w:p>
    <w:p w:rsidR="009758B1" w:rsidRPr="009758B1" w:rsidRDefault="008E4155" w:rsidP="009758B1">
      <w:pPr>
        <w:keepNext/>
        <w:jc w:val="center"/>
        <w:outlineLvl w:val="2"/>
        <w:rPr>
          <w:b/>
          <w:bCs/>
          <w:caps/>
          <w:sz w:val="28"/>
          <w:szCs w:val="28"/>
        </w:rPr>
      </w:pPr>
      <w:r>
        <w:rPr>
          <w:b/>
          <w:bCs/>
          <w:caps/>
          <w:sz w:val="28"/>
          <w:szCs w:val="28"/>
        </w:rPr>
        <w:t>2.3</w:t>
      </w:r>
      <w:r w:rsidR="009758B1" w:rsidRPr="009758B1">
        <w:rPr>
          <w:b/>
          <w:bCs/>
          <w:caps/>
          <w:sz w:val="28"/>
          <w:szCs w:val="28"/>
        </w:rPr>
        <w:t>. Формы аттестации/контроля</w:t>
      </w:r>
    </w:p>
    <w:p w:rsidR="009758B1" w:rsidRPr="009758B1" w:rsidRDefault="009758B1" w:rsidP="0015757D">
      <w:pPr>
        <w:widowControl w:val="0"/>
        <w:autoSpaceDE w:val="0"/>
        <w:autoSpaceDN w:val="0"/>
        <w:adjustRightInd w:val="0"/>
        <w:ind w:firstLine="709"/>
        <w:rPr>
          <w:color w:val="000000"/>
          <w:sz w:val="28"/>
          <w:szCs w:val="28"/>
        </w:rPr>
      </w:pPr>
      <w:r w:rsidRPr="009758B1">
        <w:rPr>
          <w:color w:val="000000"/>
          <w:sz w:val="28"/>
          <w:szCs w:val="28"/>
        </w:rPr>
        <w:t xml:space="preserve">Реализация программы предусматривает следующие формы промежуточной и итоговой аттестации: </w:t>
      </w:r>
    </w:p>
    <w:p w:rsidR="009758B1" w:rsidRPr="009758B1" w:rsidRDefault="009758B1" w:rsidP="00E57D22">
      <w:pPr>
        <w:widowControl w:val="0"/>
        <w:numPr>
          <w:ilvl w:val="0"/>
          <w:numId w:val="1"/>
        </w:numPr>
        <w:shd w:val="clear" w:color="auto" w:fill="FFFFFF"/>
        <w:autoSpaceDE w:val="0"/>
        <w:autoSpaceDN w:val="0"/>
        <w:adjustRightInd w:val="0"/>
        <w:rPr>
          <w:color w:val="000000"/>
          <w:sz w:val="28"/>
          <w:szCs w:val="28"/>
          <w:shd w:val="clear" w:color="auto" w:fill="FFFFFF"/>
        </w:rPr>
      </w:pPr>
      <w:r w:rsidRPr="009758B1">
        <w:rPr>
          <w:color w:val="000000"/>
          <w:sz w:val="28"/>
          <w:szCs w:val="28"/>
          <w:shd w:val="clear" w:color="auto" w:fill="FFFFFF"/>
        </w:rPr>
        <w:t>выполнение</w:t>
      </w:r>
      <w:r w:rsidRPr="009758B1">
        <w:rPr>
          <w:i/>
          <w:color w:val="000000"/>
          <w:sz w:val="28"/>
          <w:szCs w:val="28"/>
          <w:shd w:val="clear" w:color="auto" w:fill="FFFFFF"/>
        </w:rPr>
        <w:t xml:space="preserve"> практической/лабораторной работы</w:t>
      </w:r>
      <w:r w:rsidRPr="009758B1">
        <w:rPr>
          <w:color w:val="000000"/>
          <w:sz w:val="28"/>
          <w:szCs w:val="28"/>
          <w:shd w:val="clear" w:color="auto" w:fill="FFFFFF"/>
        </w:rPr>
        <w:t xml:space="preserve"> (постановка опыта, эксперимента);</w:t>
      </w:r>
    </w:p>
    <w:p w:rsidR="009758B1" w:rsidRPr="009758B1" w:rsidRDefault="009758B1" w:rsidP="00E57D22">
      <w:pPr>
        <w:widowControl w:val="0"/>
        <w:numPr>
          <w:ilvl w:val="0"/>
          <w:numId w:val="1"/>
        </w:numPr>
        <w:shd w:val="clear" w:color="auto" w:fill="FFFFFF"/>
        <w:autoSpaceDE w:val="0"/>
        <w:autoSpaceDN w:val="0"/>
        <w:adjustRightInd w:val="0"/>
        <w:rPr>
          <w:i/>
          <w:color w:val="000000"/>
          <w:sz w:val="28"/>
          <w:szCs w:val="28"/>
          <w:shd w:val="clear" w:color="auto" w:fill="FFFFFF"/>
        </w:rPr>
      </w:pPr>
      <w:r w:rsidRPr="009758B1">
        <w:rPr>
          <w:i/>
          <w:color w:val="000000"/>
          <w:sz w:val="28"/>
          <w:szCs w:val="28"/>
          <w:shd w:val="clear" w:color="auto" w:fill="FFFFFF"/>
        </w:rPr>
        <w:t>индивидуальный письменный и устный опрос, фронтальный опрос;</w:t>
      </w:r>
    </w:p>
    <w:p w:rsidR="009758B1" w:rsidRPr="009758B1" w:rsidRDefault="009758B1" w:rsidP="00E57D22">
      <w:pPr>
        <w:widowControl w:val="0"/>
        <w:numPr>
          <w:ilvl w:val="0"/>
          <w:numId w:val="1"/>
        </w:numPr>
        <w:autoSpaceDE w:val="0"/>
        <w:autoSpaceDN w:val="0"/>
        <w:adjustRightInd w:val="0"/>
        <w:contextualSpacing/>
        <w:rPr>
          <w:color w:val="000000"/>
          <w:sz w:val="28"/>
          <w:szCs w:val="28"/>
        </w:rPr>
      </w:pPr>
      <w:r>
        <w:rPr>
          <w:i/>
          <w:color w:val="000000"/>
          <w:sz w:val="28"/>
          <w:szCs w:val="28"/>
          <w:shd w:val="clear" w:color="auto" w:fill="FFFFFF"/>
        </w:rPr>
        <w:t>работа по интелект</w:t>
      </w:r>
      <w:r w:rsidRPr="009758B1">
        <w:rPr>
          <w:i/>
          <w:color w:val="000000"/>
          <w:sz w:val="28"/>
          <w:szCs w:val="28"/>
          <w:shd w:val="clear" w:color="auto" w:fill="FFFFFF"/>
        </w:rPr>
        <w:t>-картам</w:t>
      </w:r>
      <w:r w:rsidRPr="009758B1">
        <w:rPr>
          <w:color w:val="000000"/>
          <w:sz w:val="28"/>
          <w:szCs w:val="28"/>
          <w:shd w:val="clear" w:color="auto" w:fill="FFFFFF"/>
        </w:rPr>
        <w:t xml:space="preserve"> (</w:t>
      </w:r>
      <w:r>
        <w:rPr>
          <w:color w:val="000000"/>
          <w:sz w:val="28"/>
          <w:szCs w:val="28"/>
          <w:shd w:val="clear" w:color="auto" w:fill="FFFFFF"/>
        </w:rPr>
        <w:t>ботаника, зоология, анатомия, общая биология</w:t>
      </w:r>
      <w:r w:rsidRPr="009758B1">
        <w:rPr>
          <w:rFonts w:eastAsia="Calibri"/>
          <w:color w:val="000000"/>
          <w:sz w:val="28"/>
          <w:szCs w:val="28"/>
          <w:lang w:eastAsia="en-US"/>
        </w:rPr>
        <w:t>);</w:t>
      </w:r>
    </w:p>
    <w:p w:rsidR="009758B1" w:rsidRPr="009758B1" w:rsidRDefault="009758B1" w:rsidP="00E57D22">
      <w:pPr>
        <w:widowControl w:val="0"/>
        <w:numPr>
          <w:ilvl w:val="0"/>
          <w:numId w:val="1"/>
        </w:numPr>
        <w:autoSpaceDE w:val="0"/>
        <w:autoSpaceDN w:val="0"/>
        <w:adjustRightInd w:val="0"/>
        <w:rPr>
          <w:rFonts w:eastAsia="Calibri"/>
          <w:color w:val="000000"/>
          <w:sz w:val="28"/>
          <w:szCs w:val="28"/>
          <w:lang w:eastAsia="en-US"/>
        </w:rPr>
      </w:pPr>
      <w:r w:rsidRPr="009758B1">
        <w:rPr>
          <w:i/>
          <w:color w:val="000000"/>
          <w:sz w:val="28"/>
          <w:szCs w:val="28"/>
          <w:shd w:val="clear" w:color="auto" w:fill="FFFFFF"/>
        </w:rPr>
        <w:t xml:space="preserve">тестирование </w:t>
      </w:r>
      <w:r w:rsidR="00E97685">
        <w:rPr>
          <w:i/>
          <w:color w:val="000000"/>
          <w:sz w:val="28"/>
          <w:szCs w:val="28"/>
          <w:shd w:val="clear" w:color="auto" w:fill="FFFFFF"/>
        </w:rPr>
        <w:t>(</w:t>
      </w:r>
      <w:r>
        <w:rPr>
          <w:i/>
          <w:color w:val="000000"/>
          <w:sz w:val="28"/>
          <w:szCs w:val="28"/>
          <w:shd w:val="clear" w:color="auto" w:fill="FFFFFF"/>
        </w:rPr>
        <w:t>тесты по каждой теме)</w:t>
      </w:r>
      <w:r w:rsidRPr="009758B1">
        <w:rPr>
          <w:rFonts w:eastAsia="Calibri"/>
          <w:color w:val="000000"/>
          <w:sz w:val="28"/>
          <w:szCs w:val="28"/>
          <w:lang w:eastAsia="en-US"/>
        </w:rPr>
        <w:t>;</w:t>
      </w:r>
    </w:p>
    <w:p w:rsidR="009758B1" w:rsidRPr="009758B1" w:rsidRDefault="009758B1" w:rsidP="0015757D">
      <w:pPr>
        <w:widowControl w:val="0"/>
        <w:autoSpaceDE w:val="0"/>
        <w:autoSpaceDN w:val="0"/>
        <w:adjustRightInd w:val="0"/>
        <w:ind w:left="720"/>
        <w:rPr>
          <w:color w:val="000000"/>
          <w:sz w:val="28"/>
          <w:szCs w:val="28"/>
        </w:rPr>
      </w:pPr>
      <w:r>
        <w:rPr>
          <w:i/>
          <w:color w:val="000000"/>
          <w:sz w:val="28"/>
          <w:szCs w:val="28"/>
          <w:shd w:val="clear" w:color="auto" w:fill="FFFFFF"/>
        </w:rPr>
        <w:lastRenderedPageBreak/>
        <w:t xml:space="preserve">- биологические диктанты </w:t>
      </w:r>
      <w:r w:rsidRPr="009758B1">
        <w:rPr>
          <w:color w:val="000000"/>
          <w:sz w:val="28"/>
          <w:szCs w:val="28"/>
          <w:shd w:val="clear" w:color="auto" w:fill="FFFFFF"/>
        </w:rPr>
        <w:t>(</w:t>
      </w:r>
      <w:r w:rsidR="00006316">
        <w:rPr>
          <w:bCs/>
          <w:color w:val="000000"/>
          <w:sz w:val="28"/>
          <w:szCs w:val="28"/>
          <w:lang w:bidi="ru-RU"/>
        </w:rPr>
        <w:t>«выбери правильный ответ</w:t>
      </w:r>
      <w:r>
        <w:rPr>
          <w:bCs/>
          <w:color w:val="000000"/>
          <w:sz w:val="28"/>
          <w:szCs w:val="28"/>
          <w:lang w:bidi="ru-RU"/>
        </w:rPr>
        <w:t>» (термины)</w:t>
      </w:r>
      <w:r w:rsidRPr="009758B1">
        <w:rPr>
          <w:color w:val="000000"/>
          <w:sz w:val="28"/>
          <w:szCs w:val="28"/>
        </w:rPr>
        <w:t>;</w:t>
      </w:r>
    </w:p>
    <w:p w:rsidR="009758B1" w:rsidRPr="009758B1" w:rsidRDefault="009758B1" w:rsidP="00E57D22">
      <w:pPr>
        <w:widowControl w:val="0"/>
        <w:numPr>
          <w:ilvl w:val="0"/>
          <w:numId w:val="1"/>
        </w:numPr>
        <w:shd w:val="clear" w:color="auto" w:fill="FFFFFF"/>
        <w:autoSpaceDE w:val="0"/>
        <w:autoSpaceDN w:val="0"/>
        <w:adjustRightInd w:val="0"/>
        <w:rPr>
          <w:color w:val="000000"/>
          <w:sz w:val="28"/>
          <w:szCs w:val="28"/>
          <w:shd w:val="clear" w:color="auto" w:fill="FFFFFF"/>
        </w:rPr>
      </w:pPr>
      <w:r w:rsidRPr="009758B1">
        <w:rPr>
          <w:color w:val="000000"/>
          <w:sz w:val="28"/>
          <w:szCs w:val="28"/>
          <w:shd w:val="clear" w:color="auto" w:fill="FFFFFF"/>
        </w:rPr>
        <w:t xml:space="preserve">презентация и защита  </w:t>
      </w:r>
      <w:r w:rsidRPr="009758B1">
        <w:rPr>
          <w:color w:val="000000"/>
          <w:sz w:val="28"/>
          <w:szCs w:val="28"/>
          <w:lang w:eastAsia="en-US"/>
        </w:rPr>
        <w:t xml:space="preserve">индивидуальных и коллективных </w:t>
      </w:r>
      <w:r w:rsidRPr="009758B1">
        <w:rPr>
          <w:color w:val="000000"/>
          <w:sz w:val="28"/>
          <w:szCs w:val="28"/>
        </w:rPr>
        <w:t xml:space="preserve"> проектов </w:t>
      </w:r>
      <w:r w:rsidRPr="009758B1">
        <w:rPr>
          <w:color w:val="000000"/>
          <w:sz w:val="28"/>
          <w:szCs w:val="28"/>
          <w:shd w:val="clear" w:color="auto" w:fill="FFFFFF"/>
        </w:rPr>
        <w:t xml:space="preserve"> и  творческих работ (на занятии, на конференции); </w:t>
      </w:r>
    </w:p>
    <w:p w:rsidR="009758B1" w:rsidRDefault="009758B1" w:rsidP="00E57D22">
      <w:pPr>
        <w:widowControl w:val="0"/>
        <w:numPr>
          <w:ilvl w:val="0"/>
          <w:numId w:val="1"/>
        </w:numPr>
        <w:shd w:val="clear" w:color="auto" w:fill="FFFFFF"/>
        <w:autoSpaceDE w:val="0"/>
        <w:autoSpaceDN w:val="0"/>
        <w:adjustRightInd w:val="0"/>
        <w:rPr>
          <w:color w:val="000000"/>
          <w:sz w:val="28"/>
          <w:szCs w:val="28"/>
          <w:shd w:val="clear" w:color="auto" w:fill="FFFFFF"/>
        </w:rPr>
      </w:pPr>
      <w:r>
        <w:rPr>
          <w:color w:val="000000"/>
          <w:sz w:val="28"/>
          <w:szCs w:val="28"/>
          <w:shd w:val="clear" w:color="auto" w:fill="FFFFFF"/>
        </w:rPr>
        <w:t>конкур «Прожарка» по каждому изучаемому разделу.</w:t>
      </w:r>
    </w:p>
    <w:p w:rsidR="009758B1" w:rsidRPr="009758B1" w:rsidRDefault="009758B1" w:rsidP="00E57D22">
      <w:pPr>
        <w:widowControl w:val="0"/>
        <w:numPr>
          <w:ilvl w:val="0"/>
          <w:numId w:val="1"/>
        </w:numPr>
        <w:shd w:val="clear" w:color="auto" w:fill="FFFFFF"/>
        <w:autoSpaceDE w:val="0"/>
        <w:autoSpaceDN w:val="0"/>
        <w:adjustRightInd w:val="0"/>
        <w:rPr>
          <w:color w:val="000000"/>
          <w:sz w:val="28"/>
          <w:szCs w:val="28"/>
          <w:shd w:val="clear" w:color="auto" w:fill="FFFFFF"/>
        </w:rPr>
      </w:pPr>
      <w:r>
        <w:rPr>
          <w:color w:val="000000"/>
          <w:sz w:val="28"/>
          <w:szCs w:val="28"/>
          <w:shd w:val="clear" w:color="auto" w:fill="FFFFFF"/>
        </w:rPr>
        <w:t>рефреш</w:t>
      </w:r>
      <w:r w:rsidR="00006316">
        <w:rPr>
          <w:color w:val="000000"/>
          <w:sz w:val="28"/>
          <w:szCs w:val="28"/>
          <w:shd w:val="clear" w:color="auto" w:fill="FFFFFF"/>
        </w:rPr>
        <w:t xml:space="preserve"> (итоговое повторение материала)</w:t>
      </w:r>
    </w:p>
    <w:p w:rsidR="009758B1" w:rsidRPr="00006316" w:rsidRDefault="009758B1" w:rsidP="00E57D22">
      <w:pPr>
        <w:widowControl w:val="0"/>
        <w:numPr>
          <w:ilvl w:val="0"/>
          <w:numId w:val="1"/>
        </w:numPr>
        <w:shd w:val="clear" w:color="auto" w:fill="FFFFFF"/>
        <w:autoSpaceDE w:val="0"/>
        <w:autoSpaceDN w:val="0"/>
        <w:adjustRightInd w:val="0"/>
        <w:rPr>
          <w:color w:val="000000"/>
          <w:sz w:val="28"/>
          <w:szCs w:val="28"/>
          <w:shd w:val="clear" w:color="auto" w:fill="FFFFFF"/>
        </w:rPr>
      </w:pPr>
      <w:r w:rsidRPr="009758B1">
        <w:rPr>
          <w:color w:val="000000"/>
          <w:sz w:val="28"/>
          <w:szCs w:val="28"/>
        </w:rPr>
        <w:t>защита портфолио (проходит на итоговом занятии в форме презентации)</w:t>
      </w:r>
      <w:r w:rsidRPr="009758B1">
        <w:rPr>
          <w:color w:val="000000"/>
          <w:sz w:val="28"/>
          <w:szCs w:val="28"/>
          <w:shd w:val="clear" w:color="auto" w:fill="FFFFFF"/>
        </w:rPr>
        <w:t>.</w:t>
      </w:r>
    </w:p>
    <w:p w:rsidR="009758B1" w:rsidRPr="009758B1" w:rsidRDefault="009758B1" w:rsidP="008E4155">
      <w:pPr>
        <w:widowControl w:val="0"/>
        <w:shd w:val="clear" w:color="auto" w:fill="FFFFFF"/>
        <w:tabs>
          <w:tab w:val="left" w:pos="1080"/>
        </w:tabs>
        <w:autoSpaceDE w:val="0"/>
        <w:autoSpaceDN w:val="0"/>
        <w:adjustRightInd w:val="0"/>
        <w:spacing w:before="240"/>
        <w:ind w:firstLine="540"/>
        <w:jc w:val="center"/>
        <w:rPr>
          <w:b/>
          <w:color w:val="000000"/>
          <w:sz w:val="28"/>
          <w:szCs w:val="28"/>
        </w:rPr>
      </w:pPr>
      <w:r w:rsidRPr="009758B1">
        <w:rPr>
          <w:b/>
          <w:color w:val="000000"/>
          <w:sz w:val="28"/>
          <w:szCs w:val="28"/>
        </w:rPr>
        <w:t>Формы и сроки  отслеживания результатов</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5387"/>
        <w:gridCol w:w="3117"/>
      </w:tblGrid>
      <w:tr w:rsidR="009758B1" w:rsidRPr="008E4155" w:rsidTr="00006316">
        <w:trPr>
          <w:trHeight w:val="469"/>
        </w:trPr>
        <w:tc>
          <w:tcPr>
            <w:tcW w:w="1276"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left="176" w:right="-108"/>
              <w:rPr>
                <w:b/>
                <w:bCs/>
                <w:color w:val="000000"/>
                <w:lang w:eastAsia="ko-KR"/>
              </w:rPr>
            </w:pPr>
            <w:r w:rsidRPr="008E4155">
              <w:rPr>
                <w:b/>
                <w:bCs/>
                <w:color w:val="000000"/>
                <w:lang w:eastAsia="ko-KR"/>
              </w:rPr>
              <w:t xml:space="preserve">Время </w:t>
            </w:r>
          </w:p>
          <w:p w:rsidR="009758B1" w:rsidRPr="008E4155" w:rsidRDefault="009758B1" w:rsidP="009758B1">
            <w:pPr>
              <w:widowControl w:val="0"/>
              <w:autoSpaceDE w:val="0"/>
              <w:autoSpaceDN w:val="0"/>
              <w:adjustRightInd w:val="0"/>
              <w:ind w:left="176" w:right="-108"/>
              <w:rPr>
                <w:color w:val="000000"/>
                <w:lang w:eastAsia="ko-KR"/>
              </w:rPr>
            </w:pPr>
            <w:r w:rsidRPr="008E4155">
              <w:rPr>
                <w:b/>
                <w:bCs/>
                <w:color w:val="000000"/>
                <w:lang w:eastAsia="ko-KR"/>
              </w:rPr>
              <w:t>проведения</w:t>
            </w:r>
          </w:p>
        </w:tc>
        <w:tc>
          <w:tcPr>
            <w:tcW w:w="5387"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left="709" w:right="-307" w:hanging="426"/>
              <w:rPr>
                <w:color w:val="000000"/>
                <w:lang w:eastAsia="ko-KR"/>
              </w:rPr>
            </w:pPr>
            <w:r w:rsidRPr="008E4155">
              <w:rPr>
                <w:b/>
                <w:bCs/>
                <w:color w:val="000000"/>
                <w:lang w:eastAsia="ko-KR"/>
              </w:rPr>
              <w:t>Цель проведения</w:t>
            </w:r>
          </w:p>
        </w:tc>
        <w:tc>
          <w:tcPr>
            <w:tcW w:w="3117" w:type="dxa"/>
            <w:tcBorders>
              <w:top w:val="single" w:sz="4" w:space="0" w:color="auto"/>
              <w:left w:val="single" w:sz="4" w:space="0" w:color="auto"/>
              <w:bottom w:val="single" w:sz="4" w:space="0" w:color="auto"/>
              <w:right w:val="single" w:sz="4" w:space="0" w:color="auto"/>
            </w:tcBorders>
          </w:tcPr>
          <w:p w:rsidR="009758B1" w:rsidRPr="008E4155" w:rsidRDefault="009758B1" w:rsidP="009758B1">
            <w:pPr>
              <w:widowControl w:val="0"/>
              <w:autoSpaceDE w:val="0"/>
              <w:autoSpaceDN w:val="0"/>
              <w:adjustRightInd w:val="0"/>
              <w:ind w:left="33" w:right="35"/>
              <w:jc w:val="left"/>
              <w:rPr>
                <w:b/>
                <w:bCs/>
                <w:color w:val="000000"/>
                <w:lang w:eastAsia="ko-KR"/>
              </w:rPr>
            </w:pPr>
            <w:r w:rsidRPr="008E4155">
              <w:rPr>
                <w:b/>
                <w:bCs/>
                <w:color w:val="000000"/>
                <w:lang w:eastAsia="ko-KR"/>
              </w:rPr>
              <w:t xml:space="preserve">Формы и методы </w:t>
            </w:r>
          </w:p>
          <w:p w:rsidR="009758B1" w:rsidRPr="008E4155" w:rsidRDefault="009758B1" w:rsidP="009758B1">
            <w:pPr>
              <w:widowControl w:val="0"/>
              <w:autoSpaceDE w:val="0"/>
              <w:autoSpaceDN w:val="0"/>
              <w:adjustRightInd w:val="0"/>
              <w:ind w:left="33" w:right="35"/>
              <w:jc w:val="left"/>
              <w:rPr>
                <w:color w:val="000000"/>
                <w:lang w:eastAsia="ko-KR"/>
              </w:rPr>
            </w:pPr>
            <w:r w:rsidRPr="008E4155">
              <w:rPr>
                <w:b/>
                <w:bCs/>
                <w:color w:val="000000"/>
                <w:lang w:eastAsia="ko-KR"/>
              </w:rPr>
              <w:t xml:space="preserve">контроля </w:t>
            </w:r>
          </w:p>
          <w:p w:rsidR="009758B1" w:rsidRPr="008E4155" w:rsidRDefault="009758B1" w:rsidP="009758B1">
            <w:pPr>
              <w:widowControl w:val="0"/>
              <w:autoSpaceDE w:val="0"/>
              <w:autoSpaceDN w:val="0"/>
              <w:adjustRightInd w:val="0"/>
              <w:ind w:left="709" w:right="-307" w:hanging="426"/>
              <w:rPr>
                <w:color w:val="000000"/>
                <w:lang w:eastAsia="ko-KR"/>
              </w:rPr>
            </w:pPr>
          </w:p>
        </w:tc>
      </w:tr>
      <w:tr w:rsidR="009758B1" w:rsidRPr="008E4155" w:rsidTr="00006316">
        <w:trPr>
          <w:trHeight w:val="229"/>
        </w:trPr>
        <w:tc>
          <w:tcPr>
            <w:tcW w:w="9780" w:type="dxa"/>
            <w:gridSpan w:val="3"/>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left="709" w:right="-307" w:hanging="426"/>
              <w:rPr>
                <w:color w:val="000000"/>
                <w:lang w:eastAsia="ko-KR"/>
              </w:rPr>
            </w:pPr>
            <w:r w:rsidRPr="008E4155">
              <w:rPr>
                <w:b/>
                <w:bCs/>
                <w:color w:val="000000"/>
                <w:lang w:eastAsia="ko-KR"/>
              </w:rPr>
              <w:t>Входная диагностика</w:t>
            </w:r>
          </w:p>
        </w:tc>
      </w:tr>
      <w:tr w:rsidR="009758B1" w:rsidRPr="008E4155" w:rsidTr="00006316">
        <w:trPr>
          <w:trHeight w:val="439"/>
        </w:trPr>
        <w:tc>
          <w:tcPr>
            <w:tcW w:w="1276"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left="709" w:right="-307" w:hanging="709"/>
              <w:rPr>
                <w:color w:val="000000"/>
                <w:lang w:eastAsia="ko-KR"/>
              </w:rPr>
            </w:pPr>
            <w:r w:rsidRPr="008E4155">
              <w:rPr>
                <w:color w:val="000000"/>
                <w:lang w:eastAsia="ko-KR"/>
              </w:rPr>
              <w:t>Сентябрь</w:t>
            </w:r>
          </w:p>
        </w:tc>
        <w:tc>
          <w:tcPr>
            <w:tcW w:w="5387"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firstLine="34"/>
              <w:rPr>
                <w:color w:val="000000"/>
                <w:lang w:eastAsia="ko-KR"/>
              </w:rPr>
            </w:pPr>
            <w:r w:rsidRPr="008E4155">
              <w:rPr>
                <w:color w:val="000000"/>
                <w:lang w:eastAsia="ko-KR"/>
              </w:rPr>
              <w:t>Определение уровня личностного развития, уровня развития творческих способностей</w:t>
            </w:r>
          </w:p>
        </w:tc>
        <w:tc>
          <w:tcPr>
            <w:tcW w:w="3117"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rPr>
                <w:color w:val="000000"/>
                <w:lang w:eastAsia="ko-KR"/>
              </w:rPr>
            </w:pPr>
            <w:r w:rsidRPr="008E4155">
              <w:rPr>
                <w:color w:val="000000"/>
                <w:lang w:eastAsia="ko-KR"/>
              </w:rPr>
              <w:t xml:space="preserve">Опрос, анкетирование, педагогическое наблюдение. </w:t>
            </w:r>
          </w:p>
        </w:tc>
      </w:tr>
      <w:tr w:rsidR="009758B1" w:rsidRPr="008E4155" w:rsidTr="00006316">
        <w:trPr>
          <w:trHeight w:val="229"/>
        </w:trPr>
        <w:tc>
          <w:tcPr>
            <w:tcW w:w="9780" w:type="dxa"/>
            <w:gridSpan w:val="3"/>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left="709" w:right="-307" w:hanging="426"/>
              <w:rPr>
                <w:color w:val="000000"/>
                <w:lang w:eastAsia="ko-KR"/>
              </w:rPr>
            </w:pPr>
            <w:r w:rsidRPr="008E4155">
              <w:rPr>
                <w:b/>
                <w:bCs/>
                <w:color w:val="000000"/>
                <w:lang w:eastAsia="ko-KR"/>
              </w:rPr>
              <w:t>Промежуточная диагностика</w:t>
            </w:r>
          </w:p>
        </w:tc>
      </w:tr>
      <w:tr w:rsidR="009758B1" w:rsidRPr="008E4155" w:rsidTr="004E3CAA">
        <w:trPr>
          <w:trHeight w:val="1687"/>
        </w:trPr>
        <w:tc>
          <w:tcPr>
            <w:tcW w:w="1276" w:type="dxa"/>
            <w:tcBorders>
              <w:top w:val="single" w:sz="4" w:space="0" w:color="auto"/>
              <w:left w:val="single" w:sz="4" w:space="0" w:color="auto"/>
              <w:bottom w:val="single" w:sz="4" w:space="0" w:color="auto"/>
              <w:right w:val="single" w:sz="4" w:space="0" w:color="auto"/>
            </w:tcBorders>
            <w:vAlign w:val="center"/>
            <w:hideMark/>
          </w:tcPr>
          <w:p w:rsidR="009758B1" w:rsidRPr="008E4155" w:rsidRDefault="009758B1" w:rsidP="009758B1">
            <w:pPr>
              <w:widowControl w:val="0"/>
              <w:autoSpaceDE w:val="0"/>
              <w:autoSpaceDN w:val="0"/>
              <w:adjustRightInd w:val="0"/>
              <w:ind w:right="33"/>
              <w:rPr>
                <w:color w:val="000000"/>
                <w:lang w:eastAsia="ko-KR"/>
              </w:rPr>
            </w:pPr>
            <w:r w:rsidRPr="008E4155">
              <w:rPr>
                <w:color w:val="000000"/>
                <w:lang w:eastAsia="ko-KR"/>
              </w:rPr>
              <w:t>В течение года</w:t>
            </w:r>
          </w:p>
        </w:tc>
        <w:tc>
          <w:tcPr>
            <w:tcW w:w="5387"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rPr>
                <w:color w:val="000000"/>
                <w:lang w:eastAsia="ko-KR"/>
              </w:rPr>
            </w:pPr>
            <w:r w:rsidRPr="008E4155">
              <w:t>Определение степени усвоения учащимися учебного материала. Определение готовности к восприяти</w:t>
            </w:r>
            <w:r w:rsidR="00A86B97">
              <w:t>ю нового материала. Выявление уча</w:t>
            </w:r>
            <w:r w:rsidRPr="008E4155">
              <w:t>щихся, отстающих и опережающих обучение. Подбор наиболее эффективных методов и средств обучения.</w:t>
            </w:r>
          </w:p>
        </w:tc>
        <w:tc>
          <w:tcPr>
            <w:tcW w:w="3117" w:type="dxa"/>
            <w:tcBorders>
              <w:top w:val="single" w:sz="4" w:space="0" w:color="auto"/>
              <w:left w:val="single" w:sz="4" w:space="0" w:color="auto"/>
              <w:bottom w:val="single" w:sz="4" w:space="0" w:color="auto"/>
              <w:right w:val="single" w:sz="4" w:space="0" w:color="auto"/>
            </w:tcBorders>
            <w:hideMark/>
          </w:tcPr>
          <w:p w:rsidR="00CF7E49" w:rsidRPr="008E4155" w:rsidRDefault="009758B1" w:rsidP="009758B1">
            <w:pPr>
              <w:widowControl w:val="0"/>
              <w:autoSpaceDE w:val="0"/>
              <w:autoSpaceDN w:val="0"/>
              <w:adjustRightInd w:val="0"/>
              <w:rPr>
                <w:color w:val="000000"/>
                <w:lang w:eastAsia="ko-KR"/>
              </w:rPr>
            </w:pPr>
            <w:r w:rsidRPr="008E4155">
              <w:t>Педагогическое наблюдение, опрос</w:t>
            </w:r>
            <w:r w:rsidRPr="008E4155">
              <w:rPr>
                <w:color w:val="000000"/>
                <w:lang w:eastAsia="ko-KR"/>
              </w:rPr>
              <w:t>, тестирование, оценка проекта, квест.</w:t>
            </w:r>
          </w:p>
          <w:p w:rsidR="00CF7E49" w:rsidRPr="008E4155" w:rsidRDefault="00CF7E49" w:rsidP="00CF7E49">
            <w:pPr>
              <w:rPr>
                <w:lang w:eastAsia="ko-KR"/>
              </w:rPr>
            </w:pPr>
          </w:p>
          <w:p w:rsidR="00CF7E49" w:rsidRPr="008E4155" w:rsidRDefault="00CF7E49" w:rsidP="00CF7E49">
            <w:pPr>
              <w:rPr>
                <w:lang w:eastAsia="ko-KR"/>
              </w:rPr>
            </w:pPr>
          </w:p>
        </w:tc>
      </w:tr>
      <w:tr w:rsidR="009758B1" w:rsidRPr="008E4155" w:rsidTr="00006316">
        <w:trPr>
          <w:trHeight w:val="293"/>
        </w:trPr>
        <w:tc>
          <w:tcPr>
            <w:tcW w:w="9780" w:type="dxa"/>
            <w:gridSpan w:val="3"/>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left="709" w:right="-307" w:hanging="426"/>
              <w:rPr>
                <w:color w:val="000000"/>
                <w:lang w:eastAsia="ko-KR"/>
              </w:rPr>
            </w:pPr>
            <w:r w:rsidRPr="008E4155">
              <w:rPr>
                <w:b/>
                <w:bCs/>
                <w:color w:val="000000"/>
                <w:lang w:eastAsia="ko-KR"/>
              </w:rPr>
              <w:t xml:space="preserve">Итоговая диагностика </w:t>
            </w:r>
          </w:p>
        </w:tc>
      </w:tr>
      <w:tr w:rsidR="009758B1" w:rsidRPr="008E4155" w:rsidTr="00006316">
        <w:trPr>
          <w:trHeight w:val="1265"/>
        </w:trPr>
        <w:tc>
          <w:tcPr>
            <w:tcW w:w="1276"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ind w:right="33" w:firstLine="318"/>
              <w:rPr>
                <w:color w:val="000000"/>
                <w:lang w:eastAsia="ko-KR"/>
              </w:rPr>
            </w:pPr>
            <w:r w:rsidRPr="008E4155">
              <w:rPr>
                <w:color w:val="000000"/>
                <w:lang w:eastAsia="ko-KR"/>
              </w:rPr>
              <w:t xml:space="preserve">Май </w:t>
            </w:r>
          </w:p>
        </w:tc>
        <w:tc>
          <w:tcPr>
            <w:tcW w:w="5387" w:type="dxa"/>
            <w:tcBorders>
              <w:top w:val="single" w:sz="4" w:space="0" w:color="auto"/>
              <w:left w:val="single" w:sz="4" w:space="0" w:color="auto"/>
              <w:bottom w:val="single" w:sz="4" w:space="0" w:color="auto"/>
              <w:right w:val="single" w:sz="4" w:space="0" w:color="auto"/>
            </w:tcBorders>
            <w:hideMark/>
          </w:tcPr>
          <w:p w:rsidR="009758B1" w:rsidRPr="008E4155" w:rsidRDefault="009758B1" w:rsidP="00006316">
            <w:pPr>
              <w:widowControl w:val="0"/>
              <w:autoSpaceDE w:val="0"/>
              <w:autoSpaceDN w:val="0"/>
              <w:adjustRightInd w:val="0"/>
              <w:ind w:right="34"/>
              <w:rPr>
                <w:color w:val="000000"/>
                <w:lang w:eastAsia="ko-KR"/>
              </w:rPr>
            </w:pPr>
            <w:r w:rsidRPr="008E4155">
              <w:rPr>
                <w:color w:val="000000"/>
                <w:lang w:eastAsia="ko-KR"/>
              </w:rPr>
              <w:t>Определе</w:t>
            </w:r>
            <w:r w:rsidR="00A86B97">
              <w:rPr>
                <w:color w:val="000000"/>
                <w:lang w:eastAsia="ko-KR"/>
              </w:rPr>
              <w:t>ние изменения уровня развития уча</w:t>
            </w:r>
            <w:r w:rsidRPr="008E4155">
              <w:rPr>
                <w:color w:val="000000"/>
                <w:lang w:eastAsia="ko-KR"/>
              </w:rPr>
              <w:t>щихся, их творческих способностей Определение резуль</w:t>
            </w:r>
            <w:r w:rsidR="00A86B97">
              <w:rPr>
                <w:color w:val="000000"/>
                <w:lang w:eastAsia="ko-KR"/>
              </w:rPr>
              <w:t>татов обучения. Мотивирование уча</w:t>
            </w:r>
            <w:r w:rsidRPr="008E4155">
              <w:rPr>
                <w:color w:val="000000"/>
                <w:lang w:eastAsia="ko-KR"/>
              </w:rPr>
              <w:t>щихся на дальнейшее (в том числе самостоятельное) обучение. Получение сведений для совершенствования образовательной программы и методов обучения.</w:t>
            </w:r>
          </w:p>
        </w:tc>
        <w:tc>
          <w:tcPr>
            <w:tcW w:w="3117" w:type="dxa"/>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rPr>
                <w:color w:val="000000"/>
                <w:lang w:eastAsia="ko-KR"/>
              </w:rPr>
            </w:pPr>
            <w:r w:rsidRPr="008E4155">
              <w:rPr>
                <w:color w:val="000000"/>
                <w:lang w:eastAsia="ko-KR"/>
              </w:rPr>
              <w:t>Тестирование, анкетирование,</w:t>
            </w:r>
            <w:r w:rsidRPr="008E4155">
              <w:t xml:space="preserve"> </w:t>
            </w:r>
            <w:r w:rsidRPr="008E4155">
              <w:rPr>
                <w:color w:val="000000"/>
                <w:lang w:eastAsia="ko-KR"/>
              </w:rPr>
              <w:t>защита проектов,</w:t>
            </w:r>
            <w:r w:rsidRPr="008E4155">
              <w:t xml:space="preserve"> конференция, конкурс портфолио</w:t>
            </w:r>
            <w:r w:rsidRPr="008E4155">
              <w:rPr>
                <w:color w:val="000000"/>
                <w:lang w:eastAsia="ko-KR"/>
              </w:rPr>
              <w:t>.</w:t>
            </w:r>
          </w:p>
          <w:p w:rsidR="00006316" w:rsidRPr="008E4155" w:rsidRDefault="00006316" w:rsidP="009758B1">
            <w:pPr>
              <w:widowControl w:val="0"/>
              <w:autoSpaceDE w:val="0"/>
              <w:autoSpaceDN w:val="0"/>
              <w:adjustRightInd w:val="0"/>
              <w:rPr>
                <w:color w:val="000000"/>
                <w:lang w:eastAsia="ko-KR"/>
              </w:rPr>
            </w:pPr>
          </w:p>
          <w:p w:rsidR="00006316" w:rsidRPr="008E4155" w:rsidRDefault="00006316" w:rsidP="009758B1">
            <w:pPr>
              <w:widowControl w:val="0"/>
              <w:autoSpaceDE w:val="0"/>
              <w:autoSpaceDN w:val="0"/>
              <w:adjustRightInd w:val="0"/>
              <w:rPr>
                <w:color w:val="000000"/>
                <w:lang w:eastAsia="ko-KR"/>
              </w:rPr>
            </w:pPr>
          </w:p>
        </w:tc>
      </w:tr>
    </w:tbl>
    <w:p w:rsidR="009758B1" w:rsidRPr="009758B1" w:rsidRDefault="009758B1" w:rsidP="00006316">
      <w:pPr>
        <w:widowControl w:val="0"/>
        <w:shd w:val="clear" w:color="auto" w:fill="FFFFFF"/>
        <w:tabs>
          <w:tab w:val="left" w:pos="1080"/>
        </w:tabs>
        <w:autoSpaceDE w:val="0"/>
        <w:autoSpaceDN w:val="0"/>
        <w:adjustRightInd w:val="0"/>
        <w:rPr>
          <w:color w:val="000000"/>
          <w:sz w:val="28"/>
          <w:szCs w:val="28"/>
        </w:rPr>
      </w:pPr>
    </w:p>
    <w:p w:rsidR="009758B1" w:rsidRPr="009758B1" w:rsidRDefault="009758B1" w:rsidP="009758B1">
      <w:pPr>
        <w:widowControl w:val="0"/>
        <w:shd w:val="clear" w:color="auto" w:fill="FFFFFF"/>
        <w:autoSpaceDE w:val="0"/>
        <w:autoSpaceDN w:val="0"/>
        <w:adjustRightInd w:val="0"/>
        <w:ind w:firstLine="709"/>
        <w:rPr>
          <w:color w:val="000000"/>
          <w:sz w:val="28"/>
          <w:szCs w:val="28"/>
        </w:rPr>
      </w:pPr>
      <w:r w:rsidRPr="009758B1">
        <w:rPr>
          <w:color w:val="000000"/>
          <w:sz w:val="28"/>
          <w:szCs w:val="28"/>
        </w:rPr>
        <w:t>Для отслеживания и фиксации образовательных результатов используются:</w:t>
      </w:r>
    </w:p>
    <w:p w:rsidR="009758B1" w:rsidRPr="009758B1" w:rsidRDefault="009758B1" w:rsidP="009758B1">
      <w:pPr>
        <w:widowControl w:val="0"/>
        <w:autoSpaceDE w:val="0"/>
        <w:autoSpaceDN w:val="0"/>
        <w:adjustRightInd w:val="0"/>
        <w:ind w:firstLine="709"/>
        <w:rPr>
          <w:color w:val="000000"/>
          <w:sz w:val="28"/>
          <w:szCs w:val="28"/>
        </w:rPr>
      </w:pPr>
      <w:r w:rsidRPr="009758B1">
        <w:rPr>
          <w:bCs/>
          <w:color w:val="000000"/>
          <w:kern w:val="24"/>
          <w:sz w:val="28"/>
          <w:szCs w:val="28"/>
        </w:rPr>
        <w:t>- портфолио;</w:t>
      </w:r>
    </w:p>
    <w:p w:rsidR="009758B1" w:rsidRPr="009758B1" w:rsidRDefault="009758B1" w:rsidP="009758B1">
      <w:pPr>
        <w:widowControl w:val="0"/>
        <w:autoSpaceDE w:val="0"/>
        <w:autoSpaceDN w:val="0"/>
        <w:adjustRightInd w:val="0"/>
        <w:ind w:firstLine="709"/>
        <w:rPr>
          <w:color w:val="000000"/>
          <w:sz w:val="28"/>
          <w:szCs w:val="28"/>
        </w:rPr>
      </w:pPr>
      <w:r w:rsidRPr="009758B1">
        <w:rPr>
          <w:bCs/>
          <w:color w:val="000000"/>
          <w:kern w:val="24"/>
          <w:sz w:val="28"/>
          <w:szCs w:val="28"/>
        </w:rPr>
        <w:t>- фотоматериалы;</w:t>
      </w:r>
    </w:p>
    <w:p w:rsidR="009758B1" w:rsidRPr="009758B1" w:rsidRDefault="009758B1" w:rsidP="009758B1">
      <w:pPr>
        <w:widowControl w:val="0"/>
        <w:shd w:val="clear" w:color="auto" w:fill="FFFFFF"/>
        <w:autoSpaceDE w:val="0"/>
        <w:autoSpaceDN w:val="0"/>
        <w:adjustRightInd w:val="0"/>
        <w:ind w:firstLine="709"/>
        <w:rPr>
          <w:color w:val="000000"/>
          <w:sz w:val="28"/>
          <w:szCs w:val="28"/>
        </w:rPr>
      </w:pPr>
      <w:r w:rsidRPr="009758B1">
        <w:rPr>
          <w:color w:val="000000"/>
          <w:sz w:val="28"/>
          <w:szCs w:val="28"/>
        </w:rPr>
        <w:t>- материалы анкетирования и тестирования.</w:t>
      </w:r>
    </w:p>
    <w:p w:rsidR="009758B1" w:rsidRPr="009758B1" w:rsidRDefault="009758B1" w:rsidP="009758B1">
      <w:pPr>
        <w:widowControl w:val="0"/>
        <w:shd w:val="clear" w:color="auto" w:fill="FFFFFF"/>
        <w:autoSpaceDE w:val="0"/>
        <w:autoSpaceDN w:val="0"/>
        <w:adjustRightInd w:val="0"/>
        <w:ind w:firstLine="709"/>
        <w:rPr>
          <w:color w:val="000000"/>
          <w:sz w:val="28"/>
          <w:szCs w:val="28"/>
        </w:rPr>
      </w:pPr>
      <w:r w:rsidRPr="009758B1">
        <w:rPr>
          <w:color w:val="000000"/>
          <w:sz w:val="28"/>
          <w:szCs w:val="28"/>
        </w:rPr>
        <w:t>-  карты монитор</w:t>
      </w:r>
      <w:r w:rsidR="00A86B97">
        <w:rPr>
          <w:color w:val="000000"/>
          <w:sz w:val="28"/>
          <w:szCs w:val="28"/>
        </w:rPr>
        <w:t>инга индивидуального развития уча</w:t>
      </w:r>
      <w:r w:rsidRPr="009758B1">
        <w:rPr>
          <w:color w:val="000000"/>
          <w:sz w:val="28"/>
          <w:szCs w:val="28"/>
        </w:rPr>
        <w:t>щегося.</w:t>
      </w:r>
    </w:p>
    <w:p w:rsidR="006A3EDF" w:rsidRPr="006A3EDF" w:rsidRDefault="006A3EDF" w:rsidP="006A3EDF">
      <w:pPr>
        <w:widowControl w:val="0"/>
        <w:ind w:firstLine="567"/>
        <w:rPr>
          <w:sz w:val="28"/>
          <w:szCs w:val="28"/>
        </w:rPr>
      </w:pPr>
      <w:r>
        <w:rPr>
          <w:color w:val="000000"/>
          <w:sz w:val="28"/>
          <w:szCs w:val="28"/>
        </w:rPr>
        <w:t xml:space="preserve">- </w:t>
      </w:r>
      <w:r w:rsidRPr="006A3EDF">
        <w:rPr>
          <w:bCs/>
          <w:sz w:val="28"/>
          <w:szCs w:val="28"/>
        </w:rPr>
        <w:t>Индивидуальная карточка</w:t>
      </w:r>
      <w:r w:rsidRPr="006A3EDF">
        <w:rPr>
          <w:sz w:val="28"/>
          <w:szCs w:val="28"/>
        </w:rPr>
        <w:t xml:space="preserve">  </w:t>
      </w:r>
      <w:r w:rsidRPr="006A3EDF">
        <w:rPr>
          <w:bCs/>
          <w:sz w:val="28"/>
          <w:szCs w:val="28"/>
        </w:rPr>
        <w:t xml:space="preserve">учета результатов обучения ребенка </w:t>
      </w:r>
    </w:p>
    <w:p w:rsidR="006A3EDF" w:rsidRPr="006A3EDF" w:rsidRDefault="006A3EDF" w:rsidP="006A3EDF">
      <w:pPr>
        <w:widowControl w:val="0"/>
        <w:ind w:firstLine="567"/>
        <w:jc w:val="center"/>
        <w:rPr>
          <w:bCs/>
          <w:sz w:val="28"/>
          <w:szCs w:val="28"/>
        </w:rPr>
      </w:pPr>
      <w:r w:rsidRPr="006A3EDF">
        <w:rPr>
          <w:bCs/>
          <w:sz w:val="28"/>
          <w:szCs w:val="28"/>
        </w:rPr>
        <w:t>по дополнительной общеобразовательной общеразвивающей программе</w:t>
      </w:r>
    </w:p>
    <w:p w:rsidR="009758B1" w:rsidRPr="009758B1" w:rsidRDefault="009758B1" w:rsidP="009758B1">
      <w:pPr>
        <w:ind w:firstLine="567"/>
        <w:rPr>
          <w:color w:val="000000"/>
          <w:sz w:val="28"/>
          <w:szCs w:val="28"/>
        </w:rPr>
      </w:pPr>
      <w:r w:rsidRPr="009758B1">
        <w:rPr>
          <w:color w:val="000000"/>
          <w:sz w:val="28"/>
          <w:szCs w:val="28"/>
        </w:rPr>
        <w:t>П</w:t>
      </w:r>
      <w:r w:rsidRPr="009758B1">
        <w:rPr>
          <w:bCs/>
          <w:color w:val="000000"/>
          <w:kern w:val="24"/>
          <w:sz w:val="28"/>
          <w:szCs w:val="28"/>
        </w:rPr>
        <w:t xml:space="preserve">ортфолио является наиболее наглядной формой отслеживания и фиксации результатов. Портфолио включает общие сведения об учащемся, реферативное описание результативности работы в творческом объединении, </w:t>
      </w:r>
      <w:r w:rsidRPr="009758B1">
        <w:rPr>
          <w:color w:val="000000"/>
          <w:sz w:val="28"/>
          <w:szCs w:val="28"/>
        </w:rPr>
        <w:t xml:space="preserve">грамоты, дипломы, сертификаты о победах и участии в различных  мероприятиях (конкурсах, выставках, соревнованиях), продукты деятельности (распечатку презентаций проектов и сами проекты), информацию, подтверждающую участие обучающегося в конкурсах и конференциях. </w:t>
      </w:r>
    </w:p>
    <w:p w:rsidR="009758B1" w:rsidRPr="009758B1" w:rsidRDefault="009758B1" w:rsidP="009758B1">
      <w:pPr>
        <w:ind w:firstLine="567"/>
        <w:rPr>
          <w:color w:val="000000"/>
          <w:sz w:val="28"/>
          <w:szCs w:val="28"/>
        </w:rPr>
      </w:pPr>
      <w:r w:rsidRPr="009758B1">
        <w:rPr>
          <w:color w:val="000000"/>
          <w:sz w:val="28"/>
          <w:szCs w:val="28"/>
        </w:rPr>
        <w:lastRenderedPageBreak/>
        <w:t>Защита портфолио является формой итоговой аттестации.</w:t>
      </w:r>
    </w:p>
    <w:p w:rsidR="009758B1" w:rsidRPr="009758B1" w:rsidRDefault="009758B1" w:rsidP="00562474">
      <w:pPr>
        <w:ind w:firstLine="567"/>
        <w:rPr>
          <w:sz w:val="28"/>
          <w:szCs w:val="28"/>
        </w:rPr>
      </w:pPr>
      <w:r w:rsidRPr="009758B1">
        <w:rPr>
          <w:sz w:val="28"/>
          <w:szCs w:val="28"/>
        </w:rPr>
        <w:t xml:space="preserve">Другими формами предъявления результатов </w:t>
      </w:r>
      <w:r w:rsidR="00A86B97">
        <w:rPr>
          <w:sz w:val="28"/>
          <w:szCs w:val="28"/>
        </w:rPr>
        <w:t>деятельности уча</w:t>
      </w:r>
      <w:r w:rsidRPr="009758B1">
        <w:rPr>
          <w:sz w:val="28"/>
          <w:szCs w:val="28"/>
        </w:rPr>
        <w:t>щихся объединения служат:</w:t>
      </w:r>
    </w:p>
    <w:p w:rsidR="009758B1" w:rsidRPr="009758B1" w:rsidRDefault="009758B1" w:rsidP="00E57D22">
      <w:pPr>
        <w:widowControl w:val="0"/>
        <w:numPr>
          <w:ilvl w:val="0"/>
          <w:numId w:val="2"/>
        </w:numPr>
        <w:tabs>
          <w:tab w:val="left" w:pos="993"/>
        </w:tabs>
        <w:autoSpaceDE w:val="0"/>
        <w:autoSpaceDN w:val="0"/>
        <w:adjustRightInd w:val="0"/>
        <w:ind w:left="0" w:firstLine="709"/>
        <w:rPr>
          <w:sz w:val="28"/>
          <w:szCs w:val="28"/>
        </w:rPr>
      </w:pPr>
      <w:r w:rsidRPr="009758B1">
        <w:rPr>
          <w:sz w:val="28"/>
          <w:szCs w:val="28"/>
        </w:rPr>
        <w:t>Итоговое занятие по окончании каждого года обуче</w:t>
      </w:r>
      <w:r w:rsidR="00006316">
        <w:rPr>
          <w:sz w:val="28"/>
          <w:szCs w:val="28"/>
        </w:rPr>
        <w:t>ния, которое проходит в форме «</w:t>
      </w:r>
      <w:r w:rsidR="00CF7E49">
        <w:rPr>
          <w:sz w:val="28"/>
          <w:szCs w:val="28"/>
        </w:rPr>
        <w:t>творческого отчета</w:t>
      </w:r>
      <w:r w:rsidRPr="009758B1">
        <w:rPr>
          <w:sz w:val="28"/>
          <w:szCs w:val="28"/>
        </w:rPr>
        <w:t xml:space="preserve">»; </w:t>
      </w:r>
    </w:p>
    <w:p w:rsidR="009758B1" w:rsidRPr="009758B1" w:rsidRDefault="00F43BE2" w:rsidP="00E57D22">
      <w:pPr>
        <w:widowControl w:val="0"/>
        <w:numPr>
          <w:ilvl w:val="0"/>
          <w:numId w:val="2"/>
        </w:numPr>
        <w:tabs>
          <w:tab w:val="left" w:pos="993"/>
        </w:tabs>
        <w:autoSpaceDE w:val="0"/>
        <w:autoSpaceDN w:val="0"/>
        <w:adjustRightInd w:val="0"/>
        <w:ind w:left="0" w:firstLine="709"/>
        <w:rPr>
          <w:sz w:val="28"/>
          <w:szCs w:val="28"/>
        </w:rPr>
      </w:pPr>
      <w:r>
        <w:rPr>
          <w:sz w:val="28"/>
          <w:szCs w:val="28"/>
        </w:rPr>
        <w:t>Отзывы родителей на сайте</w:t>
      </w:r>
      <w:r w:rsidR="009758B1" w:rsidRPr="009758B1">
        <w:rPr>
          <w:sz w:val="28"/>
          <w:szCs w:val="28"/>
        </w:rPr>
        <w:t xml:space="preserve"> МБУДО Дом творчества.</w:t>
      </w:r>
    </w:p>
    <w:p w:rsidR="009758B1" w:rsidRPr="009758B1" w:rsidRDefault="009758B1" w:rsidP="00E57D22">
      <w:pPr>
        <w:widowControl w:val="0"/>
        <w:numPr>
          <w:ilvl w:val="0"/>
          <w:numId w:val="2"/>
        </w:numPr>
        <w:shd w:val="clear" w:color="auto" w:fill="FFFFFF"/>
        <w:tabs>
          <w:tab w:val="left" w:pos="993"/>
        </w:tabs>
        <w:autoSpaceDE w:val="0"/>
        <w:autoSpaceDN w:val="0"/>
        <w:adjustRightInd w:val="0"/>
        <w:ind w:left="0" w:firstLine="709"/>
        <w:contextualSpacing/>
        <w:rPr>
          <w:spacing w:val="3"/>
          <w:sz w:val="28"/>
          <w:szCs w:val="28"/>
          <w:shd w:val="clear" w:color="auto" w:fill="FFFFFF"/>
          <w:lang w:bidi="ru-RU"/>
        </w:rPr>
      </w:pPr>
      <w:r w:rsidRPr="009758B1">
        <w:rPr>
          <w:sz w:val="28"/>
          <w:szCs w:val="28"/>
        </w:rPr>
        <w:t xml:space="preserve">Публикации о результатах деятельности объединения в СМИ. </w:t>
      </w:r>
    </w:p>
    <w:p w:rsidR="00354F4E" w:rsidRPr="00FF5C89" w:rsidRDefault="009758B1" w:rsidP="00354F4E">
      <w:pPr>
        <w:widowControl w:val="0"/>
        <w:numPr>
          <w:ilvl w:val="0"/>
          <w:numId w:val="2"/>
        </w:numPr>
        <w:shd w:val="clear" w:color="auto" w:fill="FFFFFF"/>
        <w:tabs>
          <w:tab w:val="left" w:pos="993"/>
        </w:tabs>
        <w:autoSpaceDE w:val="0"/>
        <w:autoSpaceDN w:val="0"/>
        <w:adjustRightInd w:val="0"/>
        <w:ind w:left="0" w:firstLine="709"/>
        <w:contextualSpacing/>
        <w:rPr>
          <w:spacing w:val="3"/>
          <w:sz w:val="28"/>
          <w:szCs w:val="28"/>
          <w:shd w:val="clear" w:color="auto" w:fill="FFFFFF"/>
          <w:lang w:bidi="ru-RU"/>
        </w:rPr>
      </w:pPr>
      <w:r w:rsidRPr="009758B1">
        <w:rPr>
          <w:spacing w:val="3"/>
          <w:sz w:val="28"/>
          <w:szCs w:val="28"/>
          <w:shd w:val="clear" w:color="auto" w:fill="FFFFFF"/>
          <w:lang w:bidi="ru-RU"/>
        </w:rPr>
        <w:t>Аналитический материал по итогам проведения</w:t>
      </w:r>
      <w:r w:rsidRPr="009758B1">
        <w:rPr>
          <w:spacing w:val="3"/>
          <w:sz w:val="28"/>
          <w:shd w:val="clear" w:color="auto" w:fill="FFFFFF"/>
          <w:lang w:bidi="ru-RU"/>
        </w:rPr>
        <w:t xml:space="preserve"> педагогической диагностики.</w:t>
      </w:r>
    </w:p>
    <w:p w:rsidR="00CF7E49" w:rsidRPr="009758B1" w:rsidRDefault="00CF7E49" w:rsidP="00006316">
      <w:pPr>
        <w:widowControl w:val="0"/>
        <w:autoSpaceDE w:val="0"/>
        <w:autoSpaceDN w:val="0"/>
        <w:adjustRightInd w:val="0"/>
        <w:jc w:val="left"/>
        <w:rPr>
          <w:sz w:val="22"/>
          <w:szCs w:val="20"/>
        </w:rPr>
      </w:pPr>
    </w:p>
    <w:p w:rsidR="009758B1" w:rsidRPr="00006316" w:rsidRDefault="009758B1" w:rsidP="00006316">
      <w:pPr>
        <w:keepNext/>
        <w:jc w:val="center"/>
        <w:outlineLvl w:val="2"/>
        <w:rPr>
          <w:b/>
          <w:bCs/>
          <w:caps/>
          <w:sz w:val="28"/>
          <w:szCs w:val="28"/>
        </w:rPr>
      </w:pPr>
      <w:bookmarkStart w:id="30" w:name="_Toc497294505"/>
      <w:r w:rsidRPr="009758B1">
        <w:rPr>
          <w:b/>
          <w:bCs/>
          <w:caps/>
          <w:sz w:val="28"/>
          <w:szCs w:val="28"/>
        </w:rPr>
        <w:t>2.</w:t>
      </w:r>
      <w:r w:rsidR="00644B99">
        <w:rPr>
          <w:b/>
          <w:bCs/>
          <w:caps/>
          <w:sz w:val="28"/>
          <w:szCs w:val="28"/>
        </w:rPr>
        <w:t>4</w:t>
      </w:r>
      <w:r w:rsidRPr="009758B1">
        <w:rPr>
          <w:b/>
          <w:bCs/>
          <w:caps/>
          <w:sz w:val="28"/>
          <w:szCs w:val="28"/>
        </w:rPr>
        <w:t>. Оценочные материалы</w:t>
      </w:r>
      <w:bookmarkEnd w:id="30"/>
    </w:p>
    <w:tbl>
      <w:tblPr>
        <w:tblpPr w:leftFromText="180" w:rightFromText="180" w:vertAnchor="text" w:horzAnchor="margin" w:tblpXSpec="center" w:tblpY="563"/>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6334"/>
        <w:gridCol w:w="1831"/>
      </w:tblGrid>
      <w:tr w:rsidR="009758B1" w:rsidRPr="008E4155" w:rsidTr="008E4155">
        <w:tc>
          <w:tcPr>
            <w:tcW w:w="917" w:type="pct"/>
            <w:tcBorders>
              <w:top w:val="single" w:sz="4" w:space="0" w:color="auto"/>
              <w:left w:val="single" w:sz="4" w:space="0" w:color="auto"/>
              <w:bottom w:val="single" w:sz="4" w:space="0" w:color="auto"/>
              <w:right w:val="single" w:sz="4" w:space="0" w:color="auto"/>
            </w:tcBorders>
            <w:vAlign w:val="center"/>
            <w:hideMark/>
          </w:tcPr>
          <w:p w:rsidR="009758B1" w:rsidRPr="008E4155" w:rsidRDefault="009758B1" w:rsidP="009758B1">
            <w:pPr>
              <w:widowControl w:val="0"/>
              <w:autoSpaceDE w:val="0"/>
              <w:autoSpaceDN w:val="0"/>
              <w:adjustRightInd w:val="0"/>
              <w:rPr>
                <w:b/>
              </w:rPr>
            </w:pPr>
            <w:r w:rsidRPr="008E4155">
              <w:rPr>
                <w:b/>
              </w:rPr>
              <w:t>Планируемые результаты</w:t>
            </w:r>
          </w:p>
        </w:tc>
        <w:tc>
          <w:tcPr>
            <w:tcW w:w="3151" w:type="pct"/>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rPr>
                <w:b/>
              </w:rPr>
            </w:pPr>
            <w:r w:rsidRPr="008E4155">
              <w:rPr>
                <w:b/>
              </w:rPr>
              <w:t>Диа</w:t>
            </w:r>
            <w:r w:rsidR="002D3B16" w:rsidRPr="008E4155">
              <w:rPr>
                <w:b/>
              </w:rPr>
              <w:t>гностические методики и задания</w:t>
            </w:r>
          </w:p>
        </w:tc>
        <w:tc>
          <w:tcPr>
            <w:tcW w:w="932" w:type="pct"/>
            <w:tcBorders>
              <w:top w:val="single" w:sz="4" w:space="0" w:color="auto"/>
              <w:left w:val="single" w:sz="4" w:space="0" w:color="auto"/>
              <w:bottom w:val="single" w:sz="4" w:space="0" w:color="auto"/>
              <w:right w:val="single" w:sz="4" w:space="0" w:color="auto"/>
            </w:tcBorders>
            <w:hideMark/>
          </w:tcPr>
          <w:p w:rsidR="009758B1" w:rsidRPr="008E4155" w:rsidRDefault="009758B1" w:rsidP="009758B1">
            <w:pPr>
              <w:widowControl w:val="0"/>
              <w:autoSpaceDE w:val="0"/>
              <w:autoSpaceDN w:val="0"/>
              <w:adjustRightInd w:val="0"/>
              <w:rPr>
                <w:b/>
              </w:rPr>
            </w:pPr>
            <w:r w:rsidRPr="008E4155">
              <w:rPr>
                <w:b/>
              </w:rPr>
              <w:t>Сроки проведения</w:t>
            </w:r>
          </w:p>
        </w:tc>
      </w:tr>
      <w:tr w:rsidR="009758B1" w:rsidRPr="008E4155" w:rsidTr="008E4155">
        <w:trPr>
          <w:trHeight w:val="400"/>
        </w:trPr>
        <w:tc>
          <w:tcPr>
            <w:tcW w:w="917" w:type="pct"/>
            <w:tcBorders>
              <w:top w:val="single" w:sz="4" w:space="0" w:color="auto"/>
              <w:left w:val="single" w:sz="4" w:space="0" w:color="000000"/>
              <w:bottom w:val="single" w:sz="4" w:space="0" w:color="000000"/>
              <w:right w:val="single" w:sz="4" w:space="0" w:color="000000"/>
            </w:tcBorders>
            <w:vAlign w:val="center"/>
            <w:hideMark/>
          </w:tcPr>
          <w:p w:rsidR="009758B1" w:rsidRPr="008E4155" w:rsidRDefault="009758B1" w:rsidP="009758B1">
            <w:pPr>
              <w:widowControl w:val="0"/>
              <w:autoSpaceDE w:val="0"/>
              <w:autoSpaceDN w:val="0"/>
              <w:adjustRightInd w:val="0"/>
            </w:pPr>
            <w:r w:rsidRPr="008E4155">
              <w:t>Личностные</w:t>
            </w:r>
          </w:p>
        </w:tc>
        <w:tc>
          <w:tcPr>
            <w:tcW w:w="3151" w:type="pct"/>
            <w:tcBorders>
              <w:top w:val="single" w:sz="4" w:space="0" w:color="auto"/>
              <w:left w:val="single" w:sz="4" w:space="0" w:color="000000"/>
              <w:bottom w:val="single" w:sz="4" w:space="0" w:color="000000"/>
              <w:right w:val="single" w:sz="4" w:space="0" w:color="000000"/>
            </w:tcBorders>
            <w:hideMark/>
          </w:tcPr>
          <w:p w:rsidR="006A3EDF" w:rsidRPr="008E4155" w:rsidRDefault="009758B1" w:rsidP="006A3EDF">
            <w:pPr>
              <w:widowControl w:val="0"/>
              <w:autoSpaceDE w:val="0"/>
              <w:autoSpaceDN w:val="0"/>
              <w:adjustRightInd w:val="0"/>
              <w:jc w:val="left"/>
              <w:rPr>
                <w:i/>
              </w:rPr>
            </w:pPr>
            <w:r w:rsidRPr="008E4155">
              <w:t xml:space="preserve">Шкала выраженности учебно-познавательного интереса по (Г.Ю. Ксензовой) </w:t>
            </w:r>
            <w:r w:rsidR="006A3EDF" w:rsidRPr="008E4155">
              <w:rPr>
                <w:i/>
              </w:rPr>
              <w:t xml:space="preserve">                                    </w:t>
            </w:r>
            <w:r w:rsidR="006A3EDF" w:rsidRPr="008E4155">
              <w:rPr>
                <w:bCs/>
                <w:kern w:val="36"/>
              </w:rPr>
              <w:t>Тест на мотивацию к успеху (опросник Т.Элерса)</w:t>
            </w:r>
          </w:p>
          <w:p w:rsidR="006A3EDF" w:rsidRPr="008E4155" w:rsidRDefault="006A3EDF" w:rsidP="006A3EDF">
            <w:pPr>
              <w:widowControl w:val="0"/>
              <w:shd w:val="clear" w:color="auto" w:fill="FFFFFF"/>
              <w:rPr>
                <w:bCs/>
              </w:rPr>
            </w:pPr>
            <w:r w:rsidRPr="008E4155">
              <w:rPr>
                <w:bCs/>
              </w:rPr>
              <w:t>Опросник для выявления готовности школьников к выбору профессии</w:t>
            </w:r>
          </w:p>
          <w:p w:rsidR="009758B1" w:rsidRPr="008E4155" w:rsidRDefault="006A3EDF" w:rsidP="006A3EDF">
            <w:pPr>
              <w:widowControl w:val="0"/>
              <w:shd w:val="clear" w:color="auto" w:fill="FFFFFF"/>
              <w:jc w:val="center"/>
            </w:pPr>
            <w:r w:rsidRPr="008E4155">
              <w:rPr>
                <w:bCs/>
              </w:rPr>
              <w:t>(подготовлен профессором В.Б. Успенским)</w:t>
            </w:r>
          </w:p>
        </w:tc>
        <w:tc>
          <w:tcPr>
            <w:tcW w:w="932" w:type="pct"/>
            <w:tcBorders>
              <w:top w:val="single" w:sz="4" w:space="0" w:color="auto"/>
              <w:left w:val="single" w:sz="4" w:space="0" w:color="000000"/>
              <w:bottom w:val="single" w:sz="4" w:space="0" w:color="000000"/>
              <w:right w:val="single" w:sz="4" w:space="0" w:color="000000"/>
            </w:tcBorders>
          </w:tcPr>
          <w:p w:rsidR="009758B1" w:rsidRPr="008E4155" w:rsidRDefault="00477F77" w:rsidP="006A3EDF">
            <w:pPr>
              <w:widowControl w:val="0"/>
              <w:autoSpaceDE w:val="0"/>
              <w:autoSpaceDN w:val="0"/>
              <w:adjustRightInd w:val="0"/>
              <w:jc w:val="left"/>
            </w:pPr>
            <w:r w:rsidRPr="008E4155">
              <w:t>Сентябрь</w:t>
            </w:r>
          </w:p>
          <w:p w:rsidR="00477F77" w:rsidRPr="008E4155" w:rsidRDefault="00477F77" w:rsidP="006A3EDF">
            <w:pPr>
              <w:widowControl w:val="0"/>
              <w:autoSpaceDE w:val="0"/>
              <w:autoSpaceDN w:val="0"/>
              <w:adjustRightInd w:val="0"/>
              <w:jc w:val="left"/>
            </w:pPr>
            <w:r w:rsidRPr="008E4155">
              <w:t>Январь</w:t>
            </w:r>
          </w:p>
          <w:p w:rsidR="00477F77" w:rsidRPr="008E4155" w:rsidRDefault="00477F77" w:rsidP="006A3EDF">
            <w:pPr>
              <w:widowControl w:val="0"/>
              <w:autoSpaceDE w:val="0"/>
              <w:autoSpaceDN w:val="0"/>
              <w:adjustRightInd w:val="0"/>
              <w:jc w:val="left"/>
            </w:pPr>
            <w:r w:rsidRPr="008E4155">
              <w:t>март</w:t>
            </w:r>
          </w:p>
        </w:tc>
      </w:tr>
      <w:tr w:rsidR="009758B1" w:rsidRPr="008E4155" w:rsidTr="009758B1">
        <w:trPr>
          <w:trHeight w:val="645"/>
        </w:trPr>
        <w:tc>
          <w:tcPr>
            <w:tcW w:w="917" w:type="pct"/>
            <w:tcBorders>
              <w:top w:val="single" w:sz="4" w:space="0" w:color="000000"/>
              <w:left w:val="single" w:sz="4" w:space="0" w:color="000000"/>
              <w:bottom w:val="single" w:sz="4" w:space="0" w:color="000000"/>
              <w:right w:val="single" w:sz="4" w:space="0" w:color="000000"/>
            </w:tcBorders>
            <w:vAlign w:val="center"/>
            <w:hideMark/>
          </w:tcPr>
          <w:p w:rsidR="009758B1" w:rsidRPr="008E4155" w:rsidRDefault="009758B1" w:rsidP="009758B1">
            <w:pPr>
              <w:widowControl w:val="0"/>
              <w:autoSpaceDE w:val="0"/>
              <w:autoSpaceDN w:val="0"/>
              <w:adjustRightInd w:val="0"/>
            </w:pPr>
            <w:r w:rsidRPr="008E4155">
              <w:t>Метапредметные</w:t>
            </w:r>
          </w:p>
        </w:tc>
        <w:tc>
          <w:tcPr>
            <w:tcW w:w="3151" w:type="pct"/>
            <w:tcBorders>
              <w:top w:val="single" w:sz="4" w:space="0" w:color="000000"/>
              <w:left w:val="single" w:sz="4" w:space="0" w:color="000000"/>
              <w:bottom w:val="single" w:sz="4" w:space="0" w:color="000000"/>
              <w:right w:val="single" w:sz="4" w:space="0" w:color="000000"/>
            </w:tcBorders>
            <w:hideMark/>
          </w:tcPr>
          <w:p w:rsidR="00477F77" w:rsidRPr="008E4155" w:rsidRDefault="00477F77" w:rsidP="00477F77">
            <w:pPr>
              <w:widowControl w:val="0"/>
              <w:autoSpaceDE w:val="0"/>
              <w:autoSpaceDN w:val="0"/>
              <w:adjustRightInd w:val="0"/>
              <w:jc w:val="left"/>
              <w:rPr>
                <w:b/>
                <w:bCs/>
                <w:color w:val="FF0000"/>
              </w:rPr>
            </w:pPr>
            <w:r w:rsidRPr="008E4155">
              <w:rPr>
                <w:i/>
                <w:iCs/>
                <w:color w:val="000000"/>
                <w:shd w:val="clear" w:color="auto" w:fill="FFFFFF"/>
              </w:rPr>
              <w:t>Средством  формирования</w:t>
            </w:r>
            <w:r w:rsidRPr="008E4155">
              <w:rPr>
                <w:color w:val="000000"/>
                <w:shd w:val="clear" w:color="auto" w:fill="FFFFFF"/>
              </w:rPr>
              <w:t>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элементов технологии продуктивного чтения.</w:t>
            </w:r>
            <w:r w:rsidRPr="008E4155">
              <w:rPr>
                <w:i/>
                <w:iCs/>
                <w:color w:val="000000"/>
                <w:shd w:val="clear" w:color="auto" w:fill="FFFFFF"/>
              </w:rPr>
              <w:t xml:space="preserve"> Средством формирования</w:t>
            </w:r>
            <w:r w:rsidRPr="008E4155">
              <w:rPr>
                <w:color w:val="000000"/>
                <w:shd w:val="clear" w:color="auto" w:fill="FFFFFF"/>
              </w:rPr>
              <w:t> познавательных УУД служит учебный материал, и прежде всего продуктивные задания занятия.</w:t>
            </w:r>
          </w:p>
          <w:p w:rsidR="00477F77" w:rsidRPr="008E4155" w:rsidRDefault="00477F77" w:rsidP="00477F77">
            <w:pPr>
              <w:widowControl w:val="0"/>
              <w:autoSpaceDE w:val="0"/>
              <w:autoSpaceDN w:val="0"/>
              <w:adjustRightInd w:val="0"/>
              <w:jc w:val="left"/>
              <w:rPr>
                <w:color w:val="FF0000"/>
              </w:rPr>
            </w:pPr>
            <w:r w:rsidRPr="008E4155">
              <w:rPr>
                <w:color w:val="000000"/>
                <w:shd w:val="clear" w:color="auto" w:fill="FFFFFF"/>
              </w:rPr>
              <w:t xml:space="preserve"> Регулятивные УУД. Технология проблемного диалога на этапе изучения нового материала и технология оценивания образовательных достижений (учебных успехов).</w:t>
            </w:r>
          </w:p>
        </w:tc>
        <w:tc>
          <w:tcPr>
            <w:tcW w:w="932" w:type="pct"/>
            <w:tcBorders>
              <w:top w:val="single" w:sz="4" w:space="0" w:color="000000"/>
              <w:left w:val="single" w:sz="4" w:space="0" w:color="000000"/>
              <w:bottom w:val="single" w:sz="4" w:space="0" w:color="000000"/>
              <w:right w:val="single" w:sz="4" w:space="0" w:color="000000"/>
            </w:tcBorders>
          </w:tcPr>
          <w:p w:rsidR="00477F77" w:rsidRPr="008E4155" w:rsidRDefault="00477F77" w:rsidP="00477F77">
            <w:pPr>
              <w:widowControl w:val="0"/>
              <w:autoSpaceDE w:val="0"/>
              <w:autoSpaceDN w:val="0"/>
              <w:adjustRightInd w:val="0"/>
              <w:jc w:val="left"/>
            </w:pPr>
            <w:r w:rsidRPr="008E4155">
              <w:t>Сентябрь</w:t>
            </w:r>
          </w:p>
          <w:p w:rsidR="00477F77" w:rsidRPr="008E4155" w:rsidRDefault="00477F77" w:rsidP="00477F77">
            <w:pPr>
              <w:widowControl w:val="0"/>
              <w:autoSpaceDE w:val="0"/>
              <w:autoSpaceDN w:val="0"/>
              <w:adjustRightInd w:val="0"/>
              <w:jc w:val="left"/>
            </w:pPr>
            <w:r w:rsidRPr="008E4155">
              <w:t>Январь</w:t>
            </w:r>
          </w:p>
          <w:p w:rsidR="009758B1" w:rsidRPr="008E4155" w:rsidRDefault="00477F77" w:rsidP="00477F77">
            <w:pPr>
              <w:widowControl w:val="0"/>
              <w:autoSpaceDE w:val="0"/>
              <w:autoSpaceDN w:val="0"/>
              <w:adjustRightInd w:val="0"/>
            </w:pPr>
            <w:r w:rsidRPr="008E4155">
              <w:t>март</w:t>
            </w:r>
          </w:p>
        </w:tc>
      </w:tr>
      <w:tr w:rsidR="009758B1" w:rsidRPr="008E4155" w:rsidTr="009758B1">
        <w:tc>
          <w:tcPr>
            <w:tcW w:w="917" w:type="pct"/>
            <w:tcBorders>
              <w:top w:val="single" w:sz="4" w:space="0" w:color="000000"/>
              <w:left w:val="single" w:sz="4" w:space="0" w:color="000000"/>
              <w:bottom w:val="single" w:sz="4" w:space="0" w:color="000000"/>
              <w:right w:val="single" w:sz="4" w:space="0" w:color="000000"/>
            </w:tcBorders>
            <w:vAlign w:val="center"/>
            <w:hideMark/>
          </w:tcPr>
          <w:p w:rsidR="009758B1" w:rsidRPr="008E4155" w:rsidRDefault="009758B1" w:rsidP="009758B1">
            <w:pPr>
              <w:widowControl w:val="0"/>
              <w:autoSpaceDE w:val="0"/>
              <w:autoSpaceDN w:val="0"/>
              <w:adjustRightInd w:val="0"/>
            </w:pPr>
            <w:r w:rsidRPr="008E4155">
              <w:t>Предметные</w:t>
            </w:r>
          </w:p>
        </w:tc>
        <w:tc>
          <w:tcPr>
            <w:tcW w:w="3151" w:type="pct"/>
            <w:tcBorders>
              <w:top w:val="single" w:sz="4" w:space="0" w:color="000000"/>
              <w:left w:val="single" w:sz="4" w:space="0" w:color="000000"/>
              <w:bottom w:val="single" w:sz="4" w:space="0" w:color="000000"/>
              <w:right w:val="single" w:sz="4" w:space="0" w:color="000000"/>
            </w:tcBorders>
          </w:tcPr>
          <w:p w:rsidR="009758B1" w:rsidRPr="008E4155" w:rsidRDefault="009758B1" w:rsidP="009758B1">
            <w:pPr>
              <w:widowControl w:val="0"/>
              <w:autoSpaceDE w:val="0"/>
              <w:autoSpaceDN w:val="0"/>
              <w:adjustRightInd w:val="0"/>
              <w:rPr>
                <w:i/>
              </w:rPr>
            </w:pPr>
            <w:r w:rsidRPr="008E4155">
              <w:t>Модуль</w:t>
            </w:r>
            <w:r w:rsidR="002D3B16" w:rsidRPr="008E4155">
              <w:t xml:space="preserve"> 1</w:t>
            </w:r>
            <w:r w:rsidR="006257B0" w:rsidRPr="008E4155">
              <w:t>.</w:t>
            </w:r>
            <w:r w:rsidRPr="008E4155">
              <w:t xml:space="preserve"> «</w:t>
            </w:r>
            <w:r w:rsidR="002D3B16" w:rsidRPr="008E4155">
              <w:t>Психологическая подготовка к участию в конкурсах» (тест</w:t>
            </w:r>
            <w:r w:rsidRPr="008E4155">
              <w:t xml:space="preserve">) </w:t>
            </w:r>
          </w:p>
          <w:p w:rsidR="009758B1" w:rsidRPr="008E4155" w:rsidRDefault="009758B1" w:rsidP="009758B1">
            <w:pPr>
              <w:widowControl w:val="0"/>
              <w:autoSpaceDE w:val="0"/>
              <w:autoSpaceDN w:val="0"/>
              <w:adjustRightInd w:val="0"/>
            </w:pPr>
            <w:r w:rsidRPr="008E4155">
              <w:t xml:space="preserve">Модуль </w:t>
            </w:r>
            <w:r w:rsidR="002D3B16" w:rsidRPr="008E4155">
              <w:t>2. «Анатомия и физиология животных» (квест-карты, задания, опрос, диктанты, конкурсы</w:t>
            </w:r>
            <w:r w:rsidRPr="008E4155">
              <w:t xml:space="preserve">) </w:t>
            </w:r>
          </w:p>
          <w:p w:rsidR="009758B1" w:rsidRPr="008E4155" w:rsidRDefault="009758B1" w:rsidP="002D3B16">
            <w:pPr>
              <w:widowControl w:val="0"/>
              <w:autoSpaceDE w:val="0"/>
              <w:autoSpaceDN w:val="0"/>
              <w:adjustRightInd w:val="0"/>
            </w:pPr>
            <w:r w:rsidRPr="008E4155">
              <w:t>Модуль</w:t>
            </w:r>
            <w:r w:rsidR="002D3B16" w:rsidRPr="008E4155">
              <w:t xml:space="preserve"> 3</w:t>
            </w:r>
            <w:r w:rsidR="006257B0" w:rsidRPr="008E4155">
              <w:t>.</w:t>
            </w:r>
            <w:r w:rsidR="006A3EDF" w:rsidRPr="008E4155">
              <w:t xml:space="preserve"> «</w:t>
            </w:r>
            <w:r w:rsidR="002D3B16" w:rsidRPr="008E4155">
              <w:t>Общая биология</w:t>
            </w:r>
            <w:r w:rsidRPr="008E4155">
              <w:t xml:space="preserve">» (квест-карты, </w:t>
            </w:r>
            <w:r w:rsidR="002D3B16" w:rsidRPr="008E4155">
              <w:rPr>
                <w:b/>
              </w:rPr>
              <w:t xml:space="preserve"> </w:t>
            </w:r>
            <w:r w:rsidR="002D3B16" w:rsidRPr="008E4155">
              <w:t xml:space="preserve"> задания, опрос, диктанты, конкурсы) </w:t>
            </w:r>
          </w:p>
          <w:p w:rsidR="009758B1" w:rsidRPr="008E4155" w:rsidRDefault="009758B1" w:rsidP="009758B1">
            <w:pPr>
              <w:widowControl w:val="0"/>
              <w:autoSpaceDE w:val="0"/>
              <w:autoSpaceDN w:val="0"/>
              <w:adjustRightInd w:val="0"/>
              <w:rPr>
                <w:color w:val="FF0000"/>
              </w:rPr>
            </w:pPr>
            <w:r w:rsidRPr="008E4155">
              <w:t>Опросник для выявления ур</w:t>
            </w:r>
            <w:r w:rsidR="002D3B16" w:rsidRPr="008E4155">
              <w:t>овня сформированности предметных знаний.</w:t>
            </w:r>
          </w:p>
        </w:tc>
        <w:tc>
          <w:tcPr>
            <w:tcW w:w="932" w:type="pct"/>
            <w:tcBorders>
              <w:top w:val="single" w:sz="4" w:space="0" w:color="000000"/>
              <w:left w:val="single" w:sz="4" w:space="0" w:color="000000"/>
              <w:bottom w:val="single" w:sz="4" w:space="0" w:color="000000"/>
              <w:right w:val="single" w:sz="4" w:space="0" w:color="000000"/>
            </w:tcBorders>
          </w:tcPr>
          <w:p w:rsidR="009758B1" w:rsidRPr="008E4155" w:rsidRDefault="00477F77" w:rsidP="009758B1">
            <w:pPr>
              <w:widowControl w:val="0"/>
              <w:autoSpaceDE w:val="0"/>
              <w:autoSpaceDN w:val="0"/>
              <w:adjustRightInd w:val="0"/>
              <w:rPr>
                <w:color w:val="FF0000"/>
              </w:rPr>
            </w:pPr>
            <w:r w:rsidRPr="008E4155">
              <w:t>Ежемесячно по модулям</w:t>
            </w:r>
          </w:p>
        </w:tc>
      </w:tr>
    </w:tbl>
    <w:p w:rsidR="009758B1" w:rsidRPr="009758B1" w:rsidRDefault="009758B1" w:rsidP="009758B1">
      <w:pPr>
        <w:widowControl w:val="0"/>
        <w:autoSpaceDE w:val="0"/>
        <w:autoSpaceDN w:val="0"/>
        <w:adjustRightInd w:val="0"/>
        <w:ind w:firstLine="708"/>
        <w:rPr>
          <w:b/>
          <w:sz w:val="28"/>
          <w:szCs w:val="28"/>
        </w:rPr>
      </w:pPr>
    </w:p>
    <w:p w:rsidR="00A86B97" w:rsidRDefault="00A86B97" w:rsidP="006A3EDF">
      <w:pPr>
        <w:widowControl w:val="0"/>
        <w:autoSpaceDE w:val="0"/>
        <w:autoSpaceDN w:val="0"/>
        <w:adjustRightInd w:val="0"/>
        <w:spacing w:line="360" w:lineRule="auto"/>
        <w:ind w:firstLine="708"/>
        <w:jc w:val="center"/>
        <w:rPr>
          <w:b/>
          <w:sz w:val="28"/>
          <w:szCs w:val="28"/>
        </w:rPr>
      </w:pPr>
    </w:p>
    <w:p w:rsidR="002855EA" w:rsidRPr="006A3EDF" w:rsidRDefault="006A3EDF" w:rsidP="006A3EDF">
      <w:pPr>
        <w:widowControl w:val="0"/>
        <w:autoSpaceDE w:val="0"/>
        <w:autoSpaceDN w:val="0"/>
        <w:adjustRightInd w:val="0"/>
        <w:spacing w:line="360" w:lineRule="auto"/>
        <w:ind w:firstLine="708"/>
        <w:jc w:val="center"/>
        <w:rPr>
          <w:rStyle w:val="apple-converted-space"/>
          <w:b/>
          <w:sz w:val="28"/>
          <w:szCs w:val="28"/>
        </w:rPr>
      </w:pPr>
      <w:r>
        <w:rPr>
          <w:b/>
          <w:sz w:val="28"/>
          <w:szCs w:val="28"/>
        </w:rPr>
        <w:t>2.</w:t>
      </w:r>
      <w:r w:rsidR="002E03CE">
        <w:rPr>
          <w:b/>
          <w:sz w:val="28"/>
          <w:szCs w:val="28"/>
        </w:rPr>
        <w:t>5</w:t>
      </w:r>
      <w:r>
        <w:rPr>
          <w:b/>
          <w:sz w:val="28"/>
          <w:szCs w:val="28"/>
        </w:rPr>
        <w:t>. МЕТОДИЧЕСКОЕ ОБЕСПЕЧЕНИЕ</w:t>
      </w:r>
    </w:p>
    <w:p w:rsidR="00B305B7" w:rsidRDefault="00D873A5" w:rsidP="00B305B7">
      <w:pPr>
        <w:tabs>
          <w:tab w:val="left" w:pos="1134"/>
        </w:tabs>
        <w:ind w:firstLine="709"/>
        <w:rPr>
          <w:b/>
          <w:bCs/>
          <w:sz w:val="28"/>
          <w:szCs w:val="28"/>
        </w:rPr>
      </w:pPr>
      <w:r w:rsidRPr="006E289D">
        <w:rPr>
          <w:rFonts w:eastAsia="Calibri"/>
          <w:b/>
          <w:sz w:val="28"/>
          <w:szCs w:val="28"/>
          <w:lang w:eastAsia="en-US"/>
        </w:rPr>
        <w:t xml:space="preserve">     </w:t>
      </w:r>
      <w:r w:rsidR="00B305B7" w:rsidRPr="000F132C">
        <w:rPr>
          <w:b/>
          <w:bCs/>
          <w:sz w:val="28"/>
          <w:szCs w:val="28"/>
        </w:rPr>
        <w:t>При реализации программы используются с</w:t>
      </w:r>
      <w:r w:rsidR="00B305B7">
        <w:rPr>
          <w:b/>
          <w:bCs/>
          <w:sz w:val="28"/>
          <w:szCs w:val="28"/>
        </w:rPr>
        <w:t>ледующие методические материалы:</w:t>
      </w:r>
    </w:p>
    <w:p w:rsidR="00B305B7" w:rsidRPr="00C14204" w:rsidRDefault="00B305B7" w:rsidP="00E57D22">
      <w:pPr>
        <w:pStyle w:val="a9"/>
        <w:widowControl w:val="0"/>
        <w:numPr>
          <w:ilvl w:val="0"/>
          <w:numId w:val="62"/>
        </w:numPr>
        <w:tabs>
          <w:tab w:val="left" w:pos="0"/>
          <w:tab w:val="left" w:pos="1134"/>
          <w:tab w:val="left" w:pos="9498"/>
        </w:tabs>
        <w:autoSpaceDE w:val="0"/>
        <w:autoSpaceDN w:val="0"/>
        <w:spacing w:line="271" w:lineRule="exact"/>
        <w:ind w:left="0" w:right="141" w:firstLine="709"/>
        <w:contextualSpacing w:val="0"/>
        <w:jc w:val="both"/>
        <w:rPr>
          <w:sz w:val="28"/>
          <w:szCs w:val="28"/>
        </w:rPr>
      </w:pPr>
      <w:r w:rsidRPr="00C14204">
        <w:rPr>
          <w:sz w:val="28"/>
          <w:szCs w:val="28"/>
        </w:rPr>
        <w:t>Билич, Г.Л. Биология для поступающих в ВУЗы. Интенсивный курс / Г.Л. Билич, Е.Ю. Зигалова. – М.: Издательство «Э», 2018. – 784 с.</w:t>
      </w:r>
    </w:p>
    <w:p w:rsidR="00B305B7" w:rsidRPr="00D852B6" w:rsidRDefault="00B305B7" w:rsidP="00E57D22">
      <w:pPr>
        <w:pStyle w:val="a9"/>
        <w:widowControl w:val="0"/>
        <w:numPr>
          <w:ilvl w:val="0"/>
          <w:numId w:val="62"/>
        </w:numPr>
        <w:tabs>
          <w:tab w:val="left" w:pos="0"/>
          <w:tab w:val="left" w:pos="1134"/>
          <w:tab w:val="left" w:pos="9498"/>
        </w:tabs>
        <w:autoSpaceDE w:val="0"/>
        <w:autoSpaceDN w:val="0"/>
        <w:spacing w:before="3" w:line="237" w:lineRule="auto"/>
        <w:ind w:left="0" w:right="141" w:firstLine="709"/>
        <w:contextualSpacing w:val="0"/>
        <w:jc w:val="both"/>
        <w:rPr>
          <w:sz w:val="28"/>
          <w:szCs w:val="28"/>
        </w:rPr>
      </w:pPr>
      <w:r w:rsidRPr="00D852B6">
        <w:rPr>
          <w:sz w:val="28"/>
          <w:szCs w:val="28"/>
        </w:rPr>
        <w:t xml:space="preserve">ЕГЭ. Биология. Тренировочные и типовые экзаменационные </w:t>
      </w:r>
      <w:r w:rsidRPr="00D852B6">
        <w:rPr>
          <w:sz w:val="28"/>
          <w:szCs w:val="28"/>
        </w:rPr>
        <w:lastRenderedPageBreak/>
        <w:t>варианты / под ред. В.С. Рохлова. – М.: Национальное образование, 2021. – 368 с.</w:t>
      </w:r>
    </w:p>
    <w:p w:rsidR="00B305B7" w:rsidRPr="00F724A0" w:rsidRDefault="00B305B7" w:rsidP="00E57D22">
      <w:pPr>
        <w:pStyle w:val="a9"/>
        <w:widowControl w:val="0"/>
        <w:numPr>
          <w:ilvl w:val="0"/>
          <w:numId w:val="62"/>
        </w:numPr>
        <w:tabs>
          <w:tab w:val="left" w:pos="0"/>
          <w:tab w:val="left" w:pos="1134"/>
          <w:tab w:val="left" w:pos="9498"/>
        </w:tabs>
        <w:autoSpaceDE w:val="0"/>
        <w:autoSpaceDN w:val="0"/>
        <w:spacing w:line="271" w:lineRule="exact"/>
        <w:ind w:left="0" w:right="141" w:firstLine="709"/>
        <w:contextualSpacing w:val="0"/>
        <w:jc w:val="both"/>
        <w:rPr>
          <w:sz w:val="28"/>
          <w:szCs w:val="28"/>
        </w:rPr>
      </w:pPr>
      <w:r w:rsidRPr="00F724A0">
        <w:rPr>
          <w:sz w:val="28"/>
          <w:szCs w:val="28"/>
        </w:rPr>
        <w:t xml:space="preserve">Кириленко, А.А. </w:t>
      </w:r>
      <w:r w:rsidRPr="00F724A0">
        <w:rPr>
          <w:bCs/>
          <w:sz w:val="28"/>
          <w:szCs w:val="28"/>
        </w:rPr>
        <w:t>Биология. ЕГЭ и ОГЭ. Раздел «Эволюция</w:t>
      </w:r>
      <w:r w:rsidRPr="00F724A0">
        <w:rPr>
          <w:sz w:val="28"/>
          <w:szCs w:val="28"/>
        </w:rPr>
        <w:t xml:space="preserve"> </w:t>
      </w:r>
      <w:r w:rsidRPr="00F724A0">
        <w:rPr>
          <w:bCs/>
          <w:sz w:val="28"/>
          <w:szCs w:val="28"/>
        </w:rPr>
        <w:t>органического мира». Теория, тренировочные задания: учебно-методическое</w:t>
      </w:r>
      <w:r w:rsidRPr="00F724A0">
        <w:rPr>
          <w:sz w:val="28"/>
          <w:szCs w:val="28"/>
        </w:rPr>
        <w:t xml:space="preserve"> </w:t>
      </w:r>
      <w:r w:rsidRPr="00F724A0">
        <w:rPr>
          <w:bCs/>
          <w:sz w:val="28"/>
          <w:szCs w:val="28"/>
        </w:rPr>
        <w:t>пособие / А.А. Кириленко. – Ростов н/Д: Легион, 2017. – 288 с.</w:t>
      </w:r>
    </w:p>
    <w:p w:rsidR="00B305B7" w:rsidRPr="00F724A0" w:rsidRDefault="00B305B7" w:rsidP="00E57D22">
      <w:pPr>
        <w:pStyle w:val="a9"/>
        <w:widowControl w:val="0"/>
        <w:numPr>
          <w:ilvl w:val="0"/>
          <w:numId w:val="62"/>
        </w:numPr>
        <w:tabs>
          <w:tab w:val="left" w:pos="0"/>
          <w:tab w:val="left" w:pos="1134"/>
          <w:tab w:val="left" w:pos="9498"/>
        </w:tabs>
        <w:autoSpaceDE w:val="0"/>
        <w:autoSpaceDN w:val="0"/>
        <w:spacing w:line="271" w:lineRule="exact"/>
        <w:ind w:left="0" w:right="141" w:firstLine="709"/>
        <w:contextualSpacing w:val="0"/>
        <w:jc w:val="both"/>
        <w:rPr>
          <w:sz w:val="28"/>
          <w:szCs w:val="28"/>
        </w:rPr>
      </w:pPr>
      <w:r w:rsidRPr="00F724A0">
        <w:rPr>
          <w:bCs/>
          <w:sz w:val="28"/>
          <w:szCs w:val="28"/>
        </w:rPr>
        <w:t>Тейлор, Д. Биология: в 3-х томах/ Д. Тейлор. ‒ М.: Лаборатория знаний,</w:t>
      </w:r>
      <w:r>
        <w:rPr>
          <w:bCs/>
          <w:sz w:val="28"/>
          <w:szCs w:val="28"/>
        </w:rPr>
        <w:t xml:space="preserve"> </w:t>
      </w:r>
      <w:r w:rsidRPr="00F724A0">
        <w:rPr>
          <w:bCs/>
          <w:sz w:val="28"/>
          <w:szCs w:val="28"/>
        </w:rPr>
        <w:t>2021. ‒ 2021 c.</w:t>
      </w:r>
    </w:p>
    <w:p w:rsidR="00A86B97" w:rsidRPr="00685369" w:rsidRDefault="00B305B7" w:rsidP="00685369">
      <w:pPr>
        <w:pStyle w:val="a9"/>
        <w:widowControl w:val="0"/>
        <w:numPr>
          <w:ilvl w:val="0"/>
          <w:numId w:val="62"/>
        </w:numPr>
        <w:tabs>
          <w:tab w:val="left" w:pos="0"/>
          <w:tab w:val="left" w:pos="1134"/>
          <w:tab w:val="left" w:pos="9498"/>
        </w:tabs>
        <w:autoSpaceDE w:val="0"/>
        <w:autoSpaceDN w:val="0"/>
        <w:spacing w:line="271" w:lineRule="exact"/>
        <w:ind w:left="0" w:right="141" w:firstLine="709"/>
        <w:contextualSpacing w:val="0"/>
        <w:jc w:val="both"/>
        <w:rPr>
          <w:sz w:val="28"/>
          <w:szCs w:val="28"/>
        </w:rPr>
      </w:pPr>
      <w:r w:rsidRPr="00F724A0">
        <w:rPr>
          <w:bCs/>
          <w:sz w:val="28"/>
          <w:szCs w:val="28"/>
        </w:rPr>
        <w:t>Шустанова, Т.А. Биология в схемах, таблицах и рисунках. Учебное пособие/ Т.А. Шустанова. ‒ М.: Феникс, 2020. ‒ 142 c.</w:t>
      </w:r>
    </w:p>
    <w:p w:rsidR="00B305B7" w:rsidRPr="00882729" w:rsidRDefault="00B305B7" w:rsidP="00B305B7">
      <w:pPr>
        <w:ind w:firstLine="708"/>
        <w:jc w:val="center"/>
        <w:rPr>
          <w:b/>
          <w:sz w:val="28"/>
          <w:szCs w:val="28"/>
        </w:rPr>
      </w:pPr>
      <w:r w:rsidRPr="00882729">
        <w:rPr>
          <w:b/>
          <w:sz w:val="28"/>
          <w:szCs w:val="28"/>
        </w:rPr>
        <w:t>Методы обучения по программе</w:t>
      </w:r>
    </w:p>
    <w:p w:rsidR="00B305B7" w:rsidRPr="00A74AE9" w:rsidRDefault="00B305B7" w:rsidP="00B305B7">
      <w:pPr>
        <w:ind w:firstLine="708"/>
        <w:rPr>
          <w:sz w:val="28"/>
          <w:szCs w:val="28"/>
        </w:rPr>
      </w:pPr>
      <w:r w:rsidRPr="00A74AE9">
        <w:rPr>
          <w:sz w:val="28"/>
          <w:szCs w:val="28"/>
        </w:rPr>
        <w:t xml:space="preserve">Обучение  по  данной  программе  является  целенаправленной </w:t>
      </w:r>
      <w:r>
        <w:rPr>
          <w:sz w:val="28"/>
          <w:szCs w:val="28"/>
        </w:rPr>
        <w:t>подготовкой уча</w:t>
      </w:r>
      <w:r w:rsidRPr="00A74AE9">
        <w:rPr>
          <w:sz w:val="28"/>
          <w:szCs w:val="28"/>
        </w:rPr>
        <w:t>щихся к предметным олимпиадам и конкурсам с учетом</w:t>
      </w:r>
      <w:r>
        <w:rPr>
          <w:sz w:val="28"/>
          <w:szCs w:val="28"/>
        </w:rPr>
        <w:t xml:space="preserve"> </w:t>
      </w:r>
      <w:r w:rsidRPr="00A74AE9">
        <w:rPr>
          <w:sz w:val="28"/>
          <w:szCs w:val="28"/>
        </w:rPr>
        <w:t>специфики этих мероприятий.</w:t>
      </w:r>
    </w:p>
    <w:p w:rsidR="00B305B7" w:rsidRPr="00FC5C49" w:rsidRDefault="00B305B7" w:rsidP="00B305B7">
      <w:pPr>
        <w:ind w:firstLine="708"/>
        <w:rPr>
          <w:sz w:val="28"/>
          <w:szCs w:val="28"/>
        </w:rPr>
      </w:pPr>
      <w:r w:rsidRPr="00CC0D42">
        <w:rPr>
          <w:sz w:val="28"/>
          <w:szCs w:val="28"/>
        </w:rPr>
        <w:t>Кроме базовой подготовки большая часть программы отведена на</w:t>
      </w:r>
      <w:r>
        <w:rPr>
          <w:sz w:val="28"/>
          <w:szCs w:val="28"/>
        </w:rPr>
        <w:t xml:space="preserve"> </w:t>
      </w:r>
      <w:r w:rsidRPr="00CC0D42">
        <w:rPr>
          <w:sz w:val="28"/>
          <w:szCs w:val="28"/>
        </w:rPr>
        <w:t>выработку навыков, необходимых для успешного выполнения тестов и заданий повышенной сложности.</w:t>
      </w:r>
      <w:r w:rsidRPr="00882729">
        <w:rPr>
          <w:b/>
          <w:sz w:val="28"/>
          <w:szCs w:val="28"/>
        </w:rPr>
        <w:t xml:space="preserve"> </w:t>
      </w:r>
      <w:r w:rsidRPr="00FC5C49">
        <w:rPr>
          <w:sz w:val="28"/>
          <w:szCs w:val="28"/>
        </w:rPr>
        <w:t>Педагог  взаимодействует  с учащимися в режиме диалога, максимально прорабатывая возникшие в процессе занятия вопросы. Педагог начитывает материал, далее разбирает тему и решение типичных заданий с учащимися.</w:t>
      </w:r>
    </w:p>
    <w:p w:rsidR="00FF5C89" w:rsidRDefault="00B305B7" w:rsidP="00B305B7">
      <w:pPr>
        <w:ind w:firstLine="708"/>
        <w:rPr>
          <w:sz w:val="28"/>
          <w:szCs w:val="28"/>
        </w:rPr>
      </w:pPr>
      <w:r w:rsidRPr="004A74E6">
        <w:rPr>
          <w:sz w:val="28"/>
          <w:szCs w:val="28"/>
        </w:rPr>
        <w:t xml:space="preserve">В  работе  используются  разнообразные  методы  обучения: объяснительно-иллюстративный  (информационно-рецептивный), репродуктивный,  проблемное  изложение,  частично-поисковый, исследовательский. Эффективно использование метода учебной дискуссии. В основе метода - высказывание, научная гипотеза, предположение, в которых заключена та или иная экологическая проблема. </w:t>
      </w:r>
    </w:p>
    <w:p w:rsidR="00B305B7" w:rsidRPr="004A74E6" w:rsidRDefault="00B305B7" w:rsidP="00B305B7">
      <w:pPr>
        <w:ind w:firstLine="708"/>
        <w:rPr>
          <w:sz w:val="28"/>
          <w:szCs w:val="28"/>
        </w:rPr>
      </w:pPr>
      <w:r w:rsidRPr="004A74E6">
        <w:rPr>
          <w:sz w:val="28"/>
          <w:szCs w:val="28"/>
        </w:rPr>
        <w:t>Дискуссии помогают определить свою точку зрения, свое отношение к различным сторонам взаимодействия человека с природой, а педагогу – диагностировать степень сформированности взглядов и убеждений учащихся. В процессе учебной дискуссии формируются умения критически оценивать факты, явления, доказывать и обосновывать свои выводы и точку зрения. Развитие названных умений способствует нравственному развитию личности. Поэтому обсуждения, дискуссии, споры способствуют преодолению равнодушного отношения к проблемам изучения биологии, формируют стремление к поиску оптимального решения возникающих проблем.</w:t>
      </w:r>
    </w:p>
    <w:p w:rsidR="00B305B7" w:rsidRPr="004A74E6" w:rsidRDefault="00B305B7" w:rsidP="00B305B7">
      <w:pPr>
        <w:ind w:firstLine="708"/>
        <w:rPr>
          <w:sz w:val="28"/>
          <w:szCs w:val="28"/>
        </w:rPr>
      </w:pPr>
      <w:r w:rsidRPr="004A74E6">
        <w:rPr>
          <w:sz w:val="28"/>
          <w:szCs w:val="28"/>
        </w:rPr>
        <w:t>На практических занятиях предполагается основное внимание уделить решению олимпиадных заданий прошлых лет различного уровня сложности.</w:t>
      </w:r>
    </w:p>
    <w:p w:rsidR="00B305B7" w:rsidRPr="00F54F4E" w:rsidRDefault="00B305B7" w:rsidP="00B305B7">
      <w:pPr>
        <w:ind w:firstLine="709"/>
        <w:jc w:val="center"/>
        <w:rPr>
          <w:b/>
          <w:sz w:val="28"/>
          <w:szCs w:val="28"/>
        </w:rPr>
      </w:pPr>
      <w:r w:rsidRPr="00A32266">
        <w:rPr>
          <w:b/>
          <w:sz w:val="28"/>
          <w:szCs w:val="28"/>
        </w:rPr>
        <w:t>Педагогические</w:t>
      </w:r>
      <w:r w:rsidRPr="00F54F4E">
        <w:rPr>
          <w:b/>
          <w:sz w:val="28"/>
          <w:szCs w:val="28"/>
        </w:rPr>
        <w:t xml:space="preserve"> технологии</w:t>
      </w:r>
    </w:p>
    <w:p w:rsidR="00B305B7" w:rsidRPr="00F54F4E" w:rsidRDefault="00B305B7" w:rsidP="00B305B7">
      <w:pPr>
        <w:ind w:firstLine="709"/>
        <w:rPr>
          <w:sz w:val="28"/>
          <w:szCs w:val="28"/>
        </w:rPr>
      </w:pPr>
      <w:r w:rsidRPr="00F54F4E">
        <w:rPr>
          <w:sz w:val="28"/>
          <w:szCs w:val="28"/>
        </w:rPr>
        <w:t>При реализации программы используются следующие педагогические технологии:</w:t>
      </w:r>
    </w:p>
    <w:p w:rsidR="00B305B7" w:rsidRPr="00F54F4E" w:rsidRDefault="00B305B7" w:rsidP="00B305B7">
      <w:pPr>
        <w:ind w:firstLine="709"/>
        <w:rPr>
          <w:sz w:val="28"/>
          <w:szCs w:val="28"/>
        </w:rPr>
      </w:pPr>
      <w:r w:rsidRPr="00F54F4E">
        <w:rPr>
          <w:sz w:val="28"/>
          <w:szCs w:val="28"/>
        </w:rPr>
        <w:t>- технология группового обучения - для организации совместных действий, коммуникаций, общения, взаимопонимания и взаимопомощи;</w:t>
      </w:r>
    </w:p>
    <w:p w:rsidR="00B305B7" w:rsidRDefault="00B305B7" w:rsidP="00B305B7">
      <w:pPr>
        <w:ind w:firstLine="709"/>
        <w:rPr>
          <w:sz w:val="28"/>
          <w:szCs w:val="28"/>
        </w:rPr>
      </w:pPr>
      <w:r w:rsidRPr="00F54F4E">
        <w:rPr>
          <w:sz w:val="28"/>
          <w:szCs w:val="28"/>
        </w:rPr>
        <w:t xml:space="preserve">- технология дифференцированного обучения – применяются задания различной сложности в зависимости от </w:t>
      </w:r>
      <w:r>
        <w:rPr>
          <w:sz w:val="28"/>
          <w:szCs w:val="28"/>
        </w:rPr>
        <w:t>интеллектуальной подготовки уча</w:t>
      </w:r>
      <w:r w:rsidRPr="00F54F4E">
        <w:rPr>
          <w:sz w:val="28"/>
          <w:szCs w:val="28"/>
        </w:rPr>
        <w:t>щихся;</w:t>
      </w:r>
    </w:p>
    <w:p w:rsidR="00B305B7" w:rsidRPr="007B50B9" w:rsidRDefault="00B305B7" w:rsidP="00B305B7">
      <w:pPr>
        <w:ind w:firstLine="708"/>
        <w:rPr>
          <w:sz w:val="28"/>
          <w:szCs w:val="28"/>
        </w:rPr>
      </w:pPr>
      <w:r w:rsidRPr="007B50B9">
        <w:rPr>
          <w:sz w:val="28"/>
          <w:szCs w:val="28"/>
        </w:rPr>
        <w:lastRenderedPageBreak/>
        <w:t>- технология эдьютейнмент – для воссоздания и усвоения учащимися изучаемого  материала,  общественного  опыта  и  образовательной деятельности;</w:t>
      </w:r>
    </w:p>
    <w:p w:rsidR="00B305B7" w:rsidRPr="00F54F4E" w:rsidRDefault="00B305B7" w:rsidP="00B305B7">
      <w:pPr>
        <w:ind w:firstLine="709"/>
        <w:rPr>
          <w:sz w:val="28"/>
          <w:szCs w:val="28"/>
        </w:rPr>
      </w:pPr>
      <w:r w:rsidRPr="00F54F4E">
        <w:rPr>
          <w:sz w:val="28"/>
          <w:szCs w:val="28"/>
        </w:rPr>
        <w:t>- технология проблемного обучения – для творческого усвоения знаний, поэтапного формирования умственных действий, активизации различных операций мышления;</w:t>
      </w:r>
    </w:p>
    <w:p w:rsidR="00B305B7" w:rsidRPr="00F54F4E" w:rsidRDefault="00B305B7" w:rsidP="00B305B7">
      <w:pPr>
        <w:ind w:firstLine="709"/>
        <w:rPr>
          <w:sz w:val="28"/>
          <w:szCs w:val="28"/>
        </w:rPr>
      </w:pPr>
      <w:r w:rsidRPr="00F54F4E">
        <w:rPr>
          <w:sz w:val="28"/>
          <w:szCs w:val="28"/>
        </w:rPr>
        <w:t>- технология проектной деятельнос</w:t>
      </w:r>
      <w:r>
        <w:rPr>
          <w:sz w:val="28"/>
          <w:szCs w:val="28"/>
        </w:rPr>
        <w:t>ти - для развития исследователь</w:t>
      </w:r>
      <w:r w:rsidRPr="00F54F4E">
        <w:rPr>
          <w:sz w:val="28"/>
          <w:szCs w:val="28"/>
        </w:rPr>
        <w:t xml:space="preserve">ских умений; достижения определенной цели; решения познавательных и практических задач; приобретения коммуникативных умений при работе в группах; </w:t>
      </w:r>
    </w:p>
    <w:p w:rsidR="00B305B7" w:rsidRPr="00F54F4E" w:rsidRDefault="00B305B7" w:rsidP="00B305B7">
      <w:pPr>
        <w:ind w:firstLine="709"/>
        <w:rPr>
          <w:sz w:val="28"/>
          <w:szCs w:val="28"/>
        </w:rPr>
      </w:pPr>
      <w:r w:rsidRPr="00F54F4E">
        <w:rPr>
          <w:sz w:val="28"/>
          <w:szCs w:val="28"/>
        </w:rPr>
        <w:t>- информационно-коммуникационные технологии – применяются для расширения знаний, выполнения заданий, создания и  демонстрации презентаций на занятиях, проведения диагностики и самодиагностики.</w:t>
      </w:r>
    </w:p>
    <w:p w:rsidR="00B305B7" w:rsidRDefault="00B305B7" w:rsidP="00B305B7">
      <w:pPr>
        <w:jc w:val="center"/>
        <w:rPr>
          <w:b/>
          <w:sz w:val="28"/>
          <w:szCs w:val="28"/>
        </w:rPr>
      </w:pPr>
    </w:p>
    <w:p w:rsidR="00B305B7" w:rsidRPr="00D43AAC" w:rsidRDefault="00B305B7" w:rsidP="00B305B7">
      <w:pPr>
        <w:jc w:val="center"/>
        <w:rPr>
          <w:b/>
          <w:sz w:val="28"/>
          <w:szCs w:val="28"/>
        </w:rPr>
      </w:pPr>
      <w:r>
        <w:rPr>
          <w:b/>
          <w:sz w:val="28"/>
          <w:szCs w:val="28"/>
        </w:rPr>
        <w:t>3.</w:t>
      </w:r>
      <w:r w:rsidRPr="00F54F4E">
        <w:rPr>
          <w:b/>
          <w:sz w:val="28"/>
          <w:szCs w:val="28"/>
        </w:rPr>
        <w:t xml:space="preserve"> </w:t>
      </w:r>
      <w:r>
        <w:rPr>
          <w:b/>
          <w:sz w:val="28"/>
          <w:szCs w:val="28"/>
        </w:rPr>
        <w:t>СПИСОК ЛИТЕРАТУР</w:t>
      </w:r>
      <w:r w:rsidRPr="00F54F4E">
        <w:rPr>
          <w:b/>
          <w:sz w:val="28"/>
          <w:szCs w:val="28"/>
        </w:rPr>
        <w:t>Ы</w:t>
      </w:r>
    </w:p>
    <w:p w:rsidR="00B305B7" w:rsidRPr="00894D9C"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Альбуханова, К.А. </w:t>
      </w:r>
      <w:r w:rsidRPr="00815091">
        <w:rPr>
          <w:sz w:val="28"/>
          <w:szCs w:val="28"/>
          <w:shd w:val="clear" w:color="auto" w:fill="FFFFFF"/>
        </w:rPr>
        <w:t>Общие подходы к изучению личности [Электронный ресурс]/ К.А.Абульханова-Славская, А.Н.Славская,                             Е.А. Леванова, Т.В. Пушкарева // Педагогика и психология образования, 2018. —№ 4. — Режим доступа: </w:t>
      </w:r>
      <w:hyperlink r:id="rId9" w:tgtFrame="_blank" w:history="1">
        <w:r w:rsidRPr="00894D9C">
          <w:rPr>
            <w:rStyle w:val="a3"/>
            <w:sz w:val="28"/>
            <w:szCs w:val="28"/>
            <w:shd w:val="clear" w:color="auto" w:fill="FFFFFF"/>
          </w:rPr>
          <w:t>https://cyberleninka.ru/article/n/obschie-podhody-k-izucheniyu-lichnosti</w:t>
        </w:r>
      </w:hyperlink>
    </w:p>
    <w:p w:rsidR="00B305B7" w:rsidRPr="00BD41A0"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Воспитание как целевая функция дополнительного образования детей: методические рекомендации. — URL: </w:t>
      </w:r>
      <w:hyperlink r:id="rId10" w:history="1">
        <w:r w:rsidRPr="00BD41A0">
          <w:rPr>
            <w:rStyle w:val="a3"/>
            <w:noProof/>
            <w:sz w:val="28"/>
            <w:szCs w:val="28"/>
          </w:rPr>
          <w:t>http://vcht.center/wp-content/uploads/MR_Vospitanie-kak-tselevaya-funktsiya-DOD.pdf</w:t>
        </w:r>
      </w:hyperlink>
    </w:p>
    <w:p w:rsidR="00B305B7" w:rsidRPr="00D6491A"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Дополнительное образование детей. Психолого-педагогическое сопровождение : учебник для среднего профессионального образования / Л. В. Байбородова [и др.] ; ответственный редактор Л. В. Байбородова. — 2-е изд., испр. и доп. — Москва : Издательство Юрайт, 2023. — 363 с. — (Профессиональное образование). — ISBN 978-5-534-07619-6. — Текст : электронный // Образовательная платформа Юрайт [сайт]. — URL: </w:t>
      </w:r>
      <w:hyperlink r:id="rId11" w:history="1">
        <w:r w:rsidRPr="009C5503">
          <w:rPr>
            <w:rStyle w:val="a3"/>
            <w:sz w:val="28"/>
            <w:szCs w:val="28"/>
          </w:rPr>
          <w:t>https://urait.ru/bcode/513405</w:t>
        </w:r>
      </w:hyperlink>
      <w:r>
        <w:rPr>
          <w:sz w:val="28"/>
          <w:szCs w:val="28"/>
        </w:rPr>
        <w:t xml:space="preserve">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Дополнительное образование детей: история и современность : учебное пособие для среднего профессионального образования / ответственный редактор А. В. Золотарева. — 3-е изд., испр. и доп. — Москва : Издательство Юрайт, 2023. — 277 с. — (Профессиональное образование). — ISBN 978-5-534-14037-8. — Текст : электронный // Образовательная платформа Юрайт [сайт]. — URL: </w:t>
      </w:r>
      <w:hyperlink r:id="rId12" w:history="1">
        <w:r w:rsidRPr="009C5503">
          <w:rPr>
            <w:rStyle w:val="a3"/>
            <w:sz w:val="28"/>
            <w:szCs w:val="28"/>
          </w:rPr>
          <w:t>https://urait.ru/bcode/513265</w:t>
        </w:r>
      </w:hyperlink>
      <w:r>
        <w:rPr>
          <w:sz w:val="28"/>
          <w:szCs w:val="28"/>
        </w:rPr>
        <w:t xml:space="preserve"> </w:t>
      </w:r>
      <w:r w:rsidRPr="00815091">
        <w:rPr>
          <w:sz w:val="28"/>
          <w:szCs w:val="28"/>
        </w:rP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Золотарева, А. В.  Методика преподавания по программам дополнительного образования детей : учебник и практикум для среднего профессионального образования / А. В. Золотарева, Г. М. Криницкая, А. Л. Пикина. — 2-е изд., испр. и доп. — Москва : Издательство Юрайт, 2023. — 315 с. — (Профессиональное образование). — ISBN 978-5-534-89561-2. — Текст : электронный // Образовательная платформа Юрайт [сайт]. — URL: </w:t>
      </w:r>
      <w:hyperlink r:id="rId13" w:history="1">
        <w:r w:rsidRPr="009C5503">
          <w:rPr>
            <w:rStyle w:val="a3"/>
            <w:sz w:val="28"/>
            <w:szCs w:val="28"/>
          </w:rPr>
          <w:t>https://urait.ru/bcode/513267</w:t>
        </w:r>
      </w:hyperlink>
      <w:r>
        <w:rPr>
          <w:sz w:val="28"/>
          <w:szCs w:val="28"/>
        </w:rPr>
        <w:t xml:space="preserve"> </w:t>
      </w:r>
      <w:r w:rsidRPr="00815091">
        <w:rPr>
          <w:sz w:val="28"/>
          <w:szCs w:val="28"/>
        </w:rP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lastRenderedPageBreak/>
        <w:t xml:space="preserve">Золотарева, А. В.  Методика преподавания по программам дополнительного образования детей : учебник и практикум для вузов / А. В. Золотарева, Г. М. Криницкая, А. Л. Пикина. — 2-е изд., испр. и доп. — Москва : Издательство Юрайт, 2023. — 315 с. — (Высшее образование). — ISBN 978-5-534-06274-8. — Текст : электронный // Образовательная платформа Юрайт [сайт]. — URL: </w:t>
      </w:r>
      <w:hyperlink r:id="rId14" w:history="1">
        <w:r w:rsidRPr="009C5503">
          <w:rPr>
            <w:rStyle w:val="a3"/>
            <w:sz w:val="28"/>
            <w:szCs w:val="28"/>
          </w:rPr>
          <w:t>https://urait.ru/bcode/513035</w:t>
        </w:r>
      </w:hyperlink>
      <w:r>
        <w:rPr>
          <w:sz w:val="28"/>
          <w:szCs w:val="28"/>
        </w:rPr>
        <w:t xml:space="preserve"> </w:t>
      </w:r>
      <w:r w:rsidRPr="00815091">
        <w:rPr>
          <w:sz w:val="28"/>
          <w:szCs w:val="28"/>
        </w:rP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Золотарева, А.В.  Управление образовательной организацией. Развитие учреждения дополнительного образования детей : учебное пособие для вузов / А. В. Золотарева. — 2-е изд., перераб. и доп. — Москва : Издательство Юрайт, 2023. — 286 с. — (Высшее образование). — ISBN 978-5-534-05590-0. — Текст : электронный // Образовательная платформа Юрайт [сайт]. — URL: </w:t>
      </w:r>
      <w:hyperlink r:id="rId15" w:history="1">
        <w:r w:rsidRPr="009C5503">
          <w:rPr>
            <w:rStyle w:val="a3"/>
            <w:sz w:val="28"/>
            <w:szCs w:val="28"/>
          </w:rPr>
          <w:t>https://urait.ru/bcode/513036</w:t>
        </w:r>
      </w:hyperlink>
      <w:r>
        <w:rPr>
          <w:sz w:val="28"/>
          <w:szCs w:val="28"/>
        </w:rPr>
        <w:t xml:space="preserve"> </w:t>
      </w:r>
      <w:r w:rsidRPr="00815091">
        <w:rPr>
          <w:sz w:val="28"/>
          <w:szCs w:val="28"/>
        </w:rP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История и теория дополнительного образования : учебное пособие для вузов / Б. А. Дейч [и др.] ; под редакцией Б. А. Дейча. — 2-е изд., испр. и доп. — Москва : Издательство Юрайт, 2023. — 239 с. — (Высшее образование). — ISBN 978-5-534-08752-9. — Текст : электронный // Образовательная платформа Юрайт [сайт]. — URL: </w:t>
      </w:r>
      <w:hyperlink r:id="rId16" w:history="1">
        <w:r w:rsidRPr="009C5503">
          <w:rPr>
            <w:rStyle w:val="a3"/>
            <w:sz w:val="28"/>
            <w:szCs w:val="28"/>
          </w:rPr>
          <w:t>https://urait.ru/bcode/515103</w:t>
        </w:r>
      </w:hyperlink>
      <w:r>
        <w:rPr>
          <w:sz w:val="28"/>
          <w:szCs w:val="28"/>
        </w:rPr>
        <w:t xml:space="preserve"> </w:t>
      </w:r>
    </w:p>
    <w:p w:rsidR="00B305B7" w:rsidRPr="00815091" w:rsidRDefault="00B305B7" w:rsidP="00E57D22">
      <w:pPr>
        <w:pStyle w:val="a9"/>
        <w:numPr>
          <w:ilvl w:val="0"/>
          <w:numId w:val="63"/>
        </w:numPr>
        <w:tabs>
          <w:tab w:val="left" w:pos="-142"/>
          <w:tab w:val="left" w:pos="142"/>
        </w:tabs>
        <w:ind w:left="0" w:firstLine="709"/>
        <w:rPr>
          <w:sz w:val="28"/>
          <w:szCs w:val="28"/>
        </w:rPr>
      </w:pPr>
      <w:r w:rsidRPr="00815091">
        <w:rPr>
          <w:sz w:val="28"/>
          <w:szCs w:val="28"/>
        </w:rPr>
        <w:t>Макаренко, Т.А. Профессиональная ориентация: учебник и практикум для среднего профессионального образования / С.В. Панина, Т.А. Макаренко – изд-е 3-е, перераб. и доп. – М.: Юрайт, 2020. – 312 с.</w:t>
      </w:r>
    </w:p>
    <w:p w:rsidR="00B305B7" w:rsidRPr="00C27062"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Методика преподавания по программам дополнительного образования в избранной области деятельности : учебное пособие для среднего профессионального образования / Л. В. Байбородова [и др.] ; под редакцией Л. В. Байбородовой. — 2-е изд., испр. и доп. — Москва : Издательство Юрайт, 2023. — 241 с. — (Профессиональное образование). — ISBN 978-5-534-06828-3. — Текст : электронный // Образовательная платформа Юрайт [сайт]. — URL: </w:t>
      </w:r>
      <w:hyperlink r:id="rId17" w:history="1">
        <w:r w:rsidRPr="009C5503">
          <w:rPr>
            <w:rStyle w:val="a3"/>
            <w:sz w:val="28"/>
            <w:szCs w:val="28"/>
          </w:rPr>
          <w:t>https://urait.ru/bcode/516057</w:t>
        </w:r>
      </w:hyperlink>
      <w:r>
        <w:rPr>
          <w:sz w:val="28"/>
          <w:szCs w:val="28"/>
        </w:rPr>
        <w:t xml:space="preserve"> </w:t>
      </w:r>
      <w:r w:rsidRPr="00815091">
        <w:rPr>
          <w:sz w:val="28"/>
          <w:szCs w:val="28"/>
        </w:rPr>
        <w:t xml:space="preserve"> </w:t>
      </w:r>
    </w:p>
    <w:p w:rsidR="00B305B7" w:rsidRPr="00E5266A" w:rsidRDefault="00B305B7" w:rsidP="00E57D22">
      <w:pPr>
        <w:pStyle w:val="a9"/>
        <w:numPr>
          <w:ilvl w:val="0"/>
          <w:numId w:val="63"/>
        </w:numPr>
        <w:ind w:left="0" w:firstLine="709"/>
        <w:rPr>
          <w:sz w:val="28"/>
          <w:szCs w:val="28"/>
        </w:rPr>
      </w:pPr>
      <w:r w:rsidRPr="00815091">
        <w:rPr>
          <w:color w:val="000000"/>
          <w:sz w:val="28"/>
          <w:szCs w:val="28"/>
          <w:shd w:val="clear" w:color="auto" w:fill="FFFFFF"/>
        </w:rPr>
        <w:t xml:space="preserve">Моисеева, А.Н. Совершенствование воспитательного процесса в образовательных организациях области : Методические рекомендации / А.Н. Моисеева .— : [Б.и.], 2017 .— 45 с. — URL: </w:t>
      </w:r>
      <w:hyperlink r:id="rId18" w:history="1">
        <w:r w:rsidRPr="00E5266A">
          <w:rPr>
            <w:rStyle w:val="a3"/>
            <w:sz w:val="28"/>
            <w:szCs w:val="28"/>
            <w:shd w:val="clear" w:color="auto" w:fill="FFFFFF"/>
          </w:rPr>
          <w:t>https://rucont.ru/efd/657795</w:t>
        </w:r>
      </w:hyperlink>
      <w:r>
        <w:rPr>
          <w:sz w:val="28"/>
          <w:szCs w:val="28"/>
        </w:rPr>
        <w:t>.</w:t>
      </w:r>
    </w:p>
    <w:p w:rsidR="00B305B7" w:rsidRPr="00815091" w:rsidRDefault="00B305B7" w:rsidP="00E57D22">
      <w:pPr>
        <w:pStyle w:val="a9"/>
        <w:numPr>
          <w:ilvl w:val="0"/>
          <w:numId w:val="63"/>
        </w:numPr>
        <w:ind w:left="0" w:firstLine="709"/>
        <w:textAlignment w:val="top"/>
        <w:rPr>
          <w:sz w:val="28"/>
          <w:szCs w:val="28"/>
        </w:rPr>
      </w:pPr>
      <w:r w:rsidRPr="00815091">
        <w:rPr>
          <w:sz w:val="28"/>
          <w:szCs w:val="28"/>
        </w:rPr>
        <w:t>Ожегов, С.И. Толковый словарь русского языка</w:t>
      </w:r>
      <w:r w:rsidRPr="00815091">
        <w:rPr>
          <w:sz w:val="28"/>
          <w:szCs w:val="28"/>
          <w:shd w:val="clear" w:color="auto" w:fill="FFFFFF"/>
        </w:rPr>
        <w:t xml:space="preserve"> : около 100 000 слов, терминов и фразеологических выражений / </w:t>
      </w:r>
      <w:r w:rsidRPr="00815091">
        <w:rPr>
          <w:bCs/>
          <w:sz w:val="28"/>
          <w:szCs w:val="28"/>
          <w:shd w:val="clear" w:color="auto" w:fill="FFFFFF"/>
        </w:rPr>
        <w:t>С</w:t>
      </w:r>
      <w:r w:rsidRPr="00815091">
        <w:rPr>
          <w:sz w:val="28"/>
          <w:szCs w:val="28"/>
          <w:shd w:val="clear" w:color="auto" w:fill="FFFFFF"/>
        </w:rPr>
        <w:t>.</w:t>
      </w:r>
      <w:r w:rsidRPr="00815091">
        <w:rPr>
          <w:bCs/>
          <w:sz w:val="28"/>
          <w:szCs w:val="28"/>
          <w:shd w:val="clear" w:color="auto" w:fill="FFFFFF"/>
        </w:rPr>
        <w:t>И</w:t>
      </w:r>
      <w:r w:rsidRPr="00815091">
        <w:rPr>
          <w:sz w:val="28"/>
          <w:szCs w:val="28"/>
          <w:shd w:val="clear" w:color="auto" w:fill="FFFFFF"/>
        </w:rPr>
        <w:t>. </w:t>
      </w:r>
      <w:r w:rsidRPr="00815091">
        <w:rPr>
          <w:bCs/>
          <w:sz w:val="28"/>
          <w:szCs w:val="28"/>
          <w:shd w:val="clear" w:color="auto" w:fill="FFFFFF"/>
        </w:rPr>
        <w:t>Ожегов</w:t>
      </w:r>
      <w:r w:rsidRPr="00815091">
        <w:rPr>
          <w:sz w:val="28"/>
          <w:szCs w:val="28"/>
          <w:shd w:val="clear" w:color="auto" w:fill="FFFFFF"/>
        </w:rPr>
        <w:t> ; под общ. ред. Л. И. Скворцова.</w:t>
      </w:r>
      <w:r w:rsidRPr="00815091">
        <w:rPr>
          <w:sz w:val="28"/>
          <w:szCs w:val="28"/>
        </w:rPr>
        <w:t xml:space="preserve"> – М.: Мир и образование, 2022. –1376 с.</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iCs/>
          <w:sz w:val="28"/>
          <w:szCs w:val="28"/>
          <w:shd w:val="clear" w:color="auto" w:fill="FFFFFF"/>
        </w:rPr>
        <w:t>Панина</w:t>
      </w:r>
      <w:r w:rsidRPr="00815091">
        <w:rPr>
          <w:sz w:val="28"/>
          <w:szCs w:val="28"/>
        </w:rPr>
        <w:t xml:space="preserve">, </w:t>
      </w:r>
      <w:r w:rsidRPr="00815091">
        <w:rPr>
          <w:iCs/>
          <w:sz w:val="28"/>
          <w:szCs w:val="28"/>
          <w:shd w:val="clear" w:color="auto" w:fill="FFFFFF"/>
        </w:rPr>
        <w:t>С.В. </w:t>
      </w:r>
      <w:r w:rsidRPr="00815091">
        <w:rPr>
          <w:sz w:val="28"/>
          <w:szCs w:val="28"/>
          <w:shd w:val="clear" w:color="auto" w:fill="FFFFFF"/>
        </w:rPr>
        <w:t> Самоопределение и профессиональная ориентация учащихся : учебник и практикум для вузов / С. В. Панина, Т. А. Макаренко. — 3-е изд., перераб. и доп. — М. : Издательство Юрайт, 2023. — 313 с.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Педагогика в 2 т. Том 2. Теория и методика воспитания : учебник и практикум для вузов / М. И. Рожков, Л. В. Байбородова, О. С. Гребенюк, Т. Б. Гребенюк ; под редакцией М. И. Рожкова. — Москва : Издательство Юрайт, 2023. — 252 с. — (Высшее образование). — ISBN 978-5-534-06489-6. — Текст : электронный // Образовательная платформа Юрайт [сайт]. — URL: </w:t>
      </w:r>
      <w:hyperlink r:id="rId19" w:history="1">
        <w:r w:rsidRPr="009C5503">
          <w:rPr>
            <w:rStyle w:val="a3"/>
            <w:sz w:val="28"/>
            <w:szCs w:val="28"/>
          </w:rPr>
          <w:t>https://urait.ru/bcode/515021</w:t>
        </w:r>
      </w:hyperlink>
      <w:r w:rsidRPr="00815091">
        <w:rPr>
          <w:sz w:val="28"/>
          <w:szCs w:val="28"/>
        </w:rP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Педагогика дополнительного образования. Психолого-</w:t>
      </w:r>
      <w:r w:rsidRPr="00815091">
        <w:rPr>
          <w:sz w:val="28"/>
          <w:szCs w:val="28"/>
        </w:rPr>
        <w:lastRenderedPageBreak/>
        <w:t xml:space="preserve">педагогическое сопровождение детей : учебник для вузов / Л. В. Байбородова [и др.] ; ответственный редактор Л. В. Байбородова. — 2-е изд., испр. и доп. — Москва : Издательство Юрайт, 2023. — 363 с. — (Высшее образование). — ISBN 978-5-534-06557-2. — Текст : электронный // Образовательная платформа Юрайт [сайт]. — URL: </w:t>
      </w:r>
      <w:hyperlink r:id="rId20" w:history="1">
        <w:r w:rsidRPr="009C5503">
          <w:rPr>
            <w:rStyle w:val="a3"/>
            <w:sz w:val="28"/>
            <w:szCs w:val="28"/>
          </w:rPr>
          <w:t>https://urait.ru/bcode/513255</w:t>
        </w:r>
      </w:hyperlink>
      <w:r>
        <w:rPr>
          <w:sz w:val="28"/>
          <w:szCs w:val="28"/>
        </w:rP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noProof/>
          <w:sz w:val="28"/>
        </w:rPr>
      </w:pPr>
      <w:r w:rsidRPr="00815091">
        <w:rPr>
          <w:sz w:val="28"/>
          <w:szCs w:val="28"/>
        </w:rPr>
        <w:t xml:space="preserve">Педагогика дополнительного образования. Работа с детьми с особыми образовательными потребностями : учебное пособие для вузов / Л. В. Байбородова [и др.] ; под редакцией Л. В. Байбородовой. — 2-е изд., испр. и доп. — Москва : Издательство Юрайт, 2023. — 241 с. — (Высшее образование). — ISBN 978-5-534-06162-8. — Текст : электронный // Образовательная платформа Юрайт [сайт]. — URL: </w:t>
      </w:r>
      <w:hyperlink r:id="rId21" w:history="1">
        <w:r w:rsidRPr="009C5503">
          <w:rPr>
            <w:rStyle w:val="a3"/>
            <w:sz w:val="28"/>
            <w:szCs w:val="28"/>
          </w:rPr>
          <w:t>https://urait.ru/bcode/513249</w:t>
        </w:r>
      </w:hyperlink>
      <w:r>
        <w:rPr>
          <w:sz w:val="28"/>
          <w:szCs w:val="28"/>
        </w:rPr>
        <w:t xml:space="preserve"> </w:t>
      </w:r>
    </w:p>
    <w:p w:rsidR="00B305B7" w:rsidRPr="00815091" w:rsidRDefault="00B305B7" w:rsidP="00E57D22">
      <w:pPr>
        <w:pStyle w:val="a9"/>
        <w:widowControl w:val="0"/>
        <w:numPr>
          <w:ilvl w:val="0"/>
          <w:numId w:val="63"/>
        </w:numPr>
        <w:tabs>
          <w:tab w:val="left" w:pos="0"/>
        </w:tabs>
        <w:autoSpaceDE w:val="0"/>
        <w:autoSpaceDN w:val="0"/>
        <w:ind w:left="0" w:firstLine="709"/>
        <w:contextualSpacing w:val="0"/>
        <w:rPr>
          <w:noProof/>
          <w:sz w:val="28"/>
        </w:rPr>
      </w:pPr>
      <w:r w:rsidRPr="00815091">
        <w:rPr>
          <w:sz w:val="28"/>
          <w:szCs w:val="28"/>
        </w:rPr>
        <w:t xml:space="preserve">Педагогика: теория и методика воспитательной работы </w:t>
      </w:r>
      <w:r w:rsidRPr="00815091">
        <w:rPr>
          <w:noProof/>
          <w:sz w:val="28"/>
        </w:rPr>
        <w:t>: учебное пособие для обучающихся по УГНС 44.00.00 Образование и педагогические науки по дисциплинам «Теории и технологии обучения и воспитания», «Профессиональная ориентация и профессиональное самоопределение обучающихся», «Теория и технология организации воспитательных практик», «Педагогика», «Профессиональное воспитание», «Этические основы духовно-нравственного воспитания личности» / И. А. Соловцова, Л. Г. Пак, А. В. Москвина [и др.]. – Москва : Издательский Дом "Инфра-М", 2022. – 334 с. – ISBN 978-5-16-016827-2. – DOI 10.12737/1242229. – EDN CNXOMJ.</w:t>
      </w:r>
    </w:p>
    <w:p w:rsidR="00B305B7" w:rsidRPr="00815091" w:rsidRDefault="00B305B7" w:rsidP="00E57D22">
      <w:pPr>
        <w:pStyle w:val="a9"/>
        <w:numPr>
          <w:ilvl w:val="0"/>
          <w:numId w:val="63"/>
        </w:numPr>
        <w:ind w:left="0" w:firstLine="709"/>
        <w:rPr>
          <w:sz w:val="28"/>
          <w:szCs w:val="28"/>
        </w:rPr>
      </w:pPr>
      <w:r w:rsidRPr="00815091">
        <w:rPr>
          <w:sz w:val="28"/>
          <w:szCs w:val="28"/>
        </w:rPr>
        <w:t>Полькина, С.Н.</w:t>
      </w:r>
      <w:r w:rsidRPr="00815091">
        <w:rPr>
          <w:rFonts w:eastAsia="TimesNewRoman"/>
          <w:sz w:val="28"/>
          <w:szCs w:val="28"/>
        </w:rPr>
        <w:t xml:space="preserve"> Проектирование современного занятия в системе дополнительного образования детей / А.Н. Моисеева, О.Г. Тавстуха,                    С.Н. Полькина // Вестник Оренбургского государственного университета. – 2020. – № 5(228). – С. 48-56.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Родичев, Н.Ф. Воспитательный потенциал профориентации: взгляд нового поколения [Электронный ресурс] / Н.Ф. Родичев, В.Н.Пронькин, Д.А.Махотин, В.В.Кинелева// Профессиональное образование и рынок труда, 2022. — №3 (50). — Режим доступа: </w:t>
      </w:r>
      <w:hyperlink r:id="rId22" w:history="1">
        <w:r w:rsidRPr="009C5503">
          <w:rPr>
            <w:rStyle w:val="a3"/>
            <w:sz w:val="28"/>
            <w:szCs w:val="28"/>
            <w:lang w:val="en-US"/>
          </w:rPr>
          <w:t>https</w:t>
        </w:r>
        <w:r w:rsidRPr="009C5503">
          <w:rPr>
            <w:rStyle w:val="a3"/>
            <w:sz w:val="28"/>
            <w:szCs w:val="28"/>
          </w:rPr>
          <w:t>://</w:t>
        </w:r>
        <w:r w:rsidRPr="009C5503">
          <w:rPr>
            <w:rStyle w:val="a3"/>
            <w:sz w:val="28"/>
            <w:szCs w:val="28"/>
            <w:lang w:val="en-US"/>
          </w:rPr>
          <w:t>cyberleninka</w:t>
        </w:r>
        <w:r w:rsidRPr="009C5503">
          <w:rPr>
            <w:rStyle w:val="a3"/>
            <w:sz w:val="28"/>
            <w:szCs w:val="28"/>
          </w:rPr>
          <w:t>.</w:t>
        </w:r>
        <w:r w:rsidRPr="009C5503">
          <w:rPr>
            <w:rStyle w:val="a3"/>
            <w:sz w:val="28"/>
            <w:szCs w:val="28"/>
            <w:lang w:val="en-US"/>
          </w:rPr>
          <w:t>ru</w:t>
        </w:r>
        <w:r w:rsidRPr="009C5503">
          <w:rPr>
            <w:rStyle w:val="a3"/>
            <w:sz w:val="28"/>
            <w:szCs w:val="28"/>
          </w:rPr>
          <w:t>/</w:t>
        </w:r>
        <w:r w:rsidRPr="009C5503">
          <w:rPr>
            <w:rStyle w:val="a3"/>
            <w:sz w:val="28"/>
            <w:szCs w:val="28"/>
            <w:lang w:val="en-US"/>
          </w:rPr>
          <w:t>article</w:t>
        </w:r>
        <w:r w:rsidRPr="009C5503">
          <w:rPr>
            <w:rStyle w:val="a3"/>
            <w:sz w:val="28"/>
            <w:szCs w:val="28"/>
          </w:rPr>
          <w:t>/</w:t>
        </w:r>
        <w:r w:rsidRPr="009C5503">
          <w:rPr>
            <w:rStyle w:val="a3"/>
            <w:sz w:val="28"/>
            <w:szCs w:val="28"/>
            <w:lang w:val="en-US"/>
          </w:rPr>
          <w:t>n</w:t>
        </w:r>
        <w:r w:rsidRPr="009C5503">
          <w:rPr>
            <w:rStyle w:val="a3"/>
            <w:sz w:val="28"/>
            <w:szCs w:val="28"/>
          </w:rPr>
          <w:t>/</w:t>
        </w:r>
        <w:r w:rsidRPr="009C5503">
          <w:rPr>
            <w:rStyle w:val="a3"/>
            <w:sz w:val="28"/>
            <w:szCs w:val="28"/>
            <w:lang w:val="en-US"/>
          </w:rPr>
          <w:t>vospitatelnyy</w:t>
        </w:r>
        <w:r w:rsidRPr="009C5503">
          <w:rPr>
            <w:rStyle w:val="a3"/>
            <w:sz w:val="28"/>
            <w:szCs w:val="28"/>
          </w:rPr>
          <w:t>-</w:t>
        </w:r>
        <w:r w:rsidRPr="009C5503">
          <w:rPr>
            <w:rStyle w:val="a3"/>
            <w:sz w:val="28"/>
            <w:szCs w:val="28"/>
            <w:lang w:val="en-US"/>
          </w:rPr>
          <w:t>potentsial</w:t>
        </w:r>
        <w:r w:rsidRPr="009C5503">
          <w:rPr>
            <w:rStyle w:val="a3"/>
            <w:sz w:val="28"/>
            <w:szCs w:val="28"/>
          </w:rPr>
          <w:t>-</w:t>
        </w:r>
        <w:r w:rsidRPr="009C5503">
          <w:rPr>
            <w:rStyle w:val="a3"/>
            <w:sz w:val="28"/>
            <w:szCs w:val="28"/>
            <w:lang w:val="en-US"/>
          </w:rPr>
          <w:t>proforientatsii</w:t>
        </w:r>
        <w:r w:rsidRPr="009C5503">
          <w:rPr>
            <w:rStyle w:val="a3"/>
            <w:sz w:val="28"/>
            <w:szCs w:val="28"/>
          </w:rPr>
          <w:t>-</w:t>
        </w:r>
        <w:r w:rsidRPr="009C5503">
          <w:rPr>
            <w:rStyle w:val="a3"/>
            <w:sz w:val="28"/>
            <w:szCs w:val="28"/>
            <w:lang w:val="en-US"/>
          </w:rPr>
          <w:t>vzglyad</w:t>
        </w:r>
        <w:r w:rsidRPr="009C5503">
          <w:rPr>
            <w:rStyle w:val="a3"/>
            <w:sz w:val="28"/>
            <w:szCs w:val="28"/>
          </w:rPr>
          <w:t>-</w:t>
        </w:r>
        <w:r w:rsidRPr="009C5503">
          <w:rPr>
            <w:rStyle w:val="a3"/>
            <w:sz w:val="28"/>
            <w:szCs w:val="28"/>
            <w:lang w:val="en-US"/>
          </w:rPr>
          <w:t>novogo</w:t>
        </w:r>
        <w:r w:rsidRPr="009C5503">
          <w:rPr>
            <w:rStyle w:val="a3"/>
            <w:sz w:val="28"/>
            <w:szCs w:val="28"/>
          </w:rPr>
          <w:t>-</w:t>
        </w:r>
        <w:r w:rsidRPr="009C5503">
          <w:rPr>
            <w:rStyle w:val="a3"/>
            <w:sz w:val="28"/>
            <w:szCs w:val="28"/>
            <w:lang w:val="en-US"/>
          </w:rPr>
          <w:t>pokoleniya</w:t>
        </w:r>
      </w:hyperlink>
      <w:r>
        <w:rPr>
          <w:sz w:val="28"/>
          <w:szCs w:val="28"/>
        </w:rPr>
        <w:t xml:space="preserve"> .</w:t>
      </w:r>
      <w:r w:rsidRPr="00815091">
        <w:rPr>
          <w:sz w:val="28"/>
          <w:szCs w:val="28"/>
        </w:rPr>
        <w:t xml:space="preserve">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Савенков, А. И.  Психология воспитания : учебное пособие для вузов / А. И. Савенков. — Москва : Издательство Юрайт, 2023. — 154 с. — (Высшее образование). — ISBN 978-5-534-00784-8. — Текст : электронный // Образовательная платформа Юрайт [сайт]. — URL: </w:t>
      </w:r>
      <w:hyperlink r:id="rId23" w:history="1">
        <w:r w:rsidRPr="009C5503">
          <w:rPr>
            <w:rStyle w:val="a3"/>
            <w:sz w:val="28"/>
            <w:szCs w:val="28"/>
          </w:rPr>
          <w:t>https://urait.ru/bcode/512344</w:t>
        </w:r>
      </w:hyperlink>
      <w:r>
        <w:rPr>
          <w:sz w:val="28"/>
          <w:szCs w:val="28"/>
        </w:rPr>
        <w:t xml:space="preserve">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Сальцева,</w:t>
      </w:r>
      <w:r w:rsidRPr="00815091">
        <w:rPr>
          <w:spacing w:val="1"/>
          <w:sz w:val="28"/>
          <w:szCs w:val="28"/>
        </w:rPr>
        <w:t xml:space="preserve"> </w:t>
      </w:r>
      <w:r w:rsidRPr="00815091">
        <w:rPr>
          <w:sz w:val="28"/>
          <w:szCs w:val="28"/>
        </w:rPr>
        <w:t>С.В.</w:t>
      </w:r>
      <w:r w:rsidRPr="00815091">
        <w:rPr>
          <w:spacing w:val="1"/>
          <w:sz w:val="28"/>
          <w:szCs w:val="28"/>
        </w:rPr>
        <w:t xml:space="preserve"> </w:t>
      </w:r>
      <w:r w:rsidRPr="00815091">
        <w:rPr>
          <w:sz w:val="28"/>
          <w:szCs w:val="28"/>
        </w:rPr>
        <w:t xml:space="preserve">Особенности социализации подрастающего поколения в информационную эпоху [Электронный ресурс] / С.В.Сальцева, Д.В. Смирнов // Педагогическое искусство, 2018. — №2. — Режим доступа: </w:t>
      </w:r>
      <w:hyperlink r:id="rId24" w:history="1">
        <w:r w:rsidRPr="009C5503">
          <w:rPr>
            <w:rStyle w:val="a3"/>
            <w:sz w:val="28"/>
            <w:szCs w:val="28"/>
            <w:lang w:val="en-US"/>
          </w:rPr>
          <w:t>https</w:t>
        </w:r>
        <w:r w:rsidRPr="009C5503">
          <w:rPr>
            <w:rStyle w:val="a3"/>
            <w:sz w:val="28"/>
            <w:szCs w:val="28"/>
          </w:rPr>
          <w:t>://</w:t>
        </w:r>
        <w:r w:rsidRPr="009C5503">
          <w:rPr>
            <w:rStyle w:val="a3"/>
            <w:sz w:val="28"/>
            <w:szCs w:val="28"/>
            <w:lang w:val="en-US"/>
          </w:rPr>
          <w:t>cyberleninka</w:t>
        </w:r>
        <w:r w:rsidRPr="009C5503">
          <w:rPr>
            <w:rStyle w:val="a3"/>
            <w:sz w:val="28"/>
            <w:szCs w:val="28"/>
          </w:rPr>
          <w:t>.</w:t>
        </w:r>
        <w:r w:rsidRPr="009C5503">
          <w:rPr>
            <w:rStyle w:val="a3"/>
            <w:sz w:val="28"/>
            <w:szCs w:val="28"/>
            <w:lang w:val="en-US"/>
          </w:rPr>
          <w:t>ru</w:t>
        </w:r>
        <w:r w:rsidRPr="009C5503">
          <w:rPr>
            <w:rStyle w:val="a3"/>
            <w:sz w:val="28"/>
            <w:szCs w:val="28"/>
          </w:rPr>
          <w:t>/</w:t>
        </w:r>
        <w:r w:rsidRPr="009C5503">
          <w:rPr>
            <w:rStyle w:val="a3"/>
            <w:sz w:val="28"/>
            <w:szCs w:val="28"/>
            <w:lang w:val="en-US"/>
          </w:rPr>
          <w:t>article</w:t>
        </w:r>
        <w:r w:rsidRPr="009C5503">
          <w:rPr>
            <w:rStyle w:val="a3"/>
            <w:sz w:val="28"/>
            <w:szCs w:val="28"/>
          </w:rPr>
          <w:t>/</w:t>
        </w:r>
        <w:r w:rsidRPr="009C5503">
          <w:rPr>
            <w:rStyle w:val="a3"/>
            <w:sz w:val="28"/>
            <w:szCs w:val="28"/>
            <w:lang w:val="en-US"/>
          </w:rPr>
          <w:t>n</w:t>
        </w:r>
        <w:r w:rsidRPr="009C5503">
          <w:rPr>
            <w:rStyle w:val="a3"/>
            <w:sz w:val="28"/>
            <w:szCs w:val="28"/>
          </w:rPr>
          <w:t>/</w:t>
        </w:r>
        <w:r w:rsidRPr="009C5503">
          <w:rPr>
            <w:rStyle w:val="a3"/>
            <w:sz w:val="28"/>
            <w:szCs w:val="28"/>
            <w:lang w:val="en-US"/>
          </w:rPr>
          <w:t>osobennosti</w:t>
        </w:r>
        <w:r w:rsidRPr="009C5503">
          <w:rPr>
            <w:rStyle w:val="a3"/>
            <w:sz w:val="28"/>
            <w:szCs w:val="28"/>
          </w:rPr>
          <w:t>-</w:t>
        </w:r>
        <w:r w:rsidRPr="009C5503">
          <w:rPr>
            <w:rStyle w:val="a3"/>
            <w:sz w:val="28"/>
            <w:szCs w:val="28"/>
            <w:lang w:val="en-US"/>
          </w:rPr>
          <w:t>sotsializatsii</w:t>
        </w:r>
        <w:r w:rsidRPr="009C5503">
          <w:rPr>
            <w:rStyle w:val="a3"/>
            <w:sz w:val="28"/>
            <w:szCs w:val="28"/>
          </w:rPr>
          <w:t>-</w:t>
        </w:r>
        <w:r w:rsidRPr="009C5503">
          <w:rPr>
            <w:rStyle w:val="a3"/>
            <w:sz w:val="28"/>
            <w:szCs w:val="28"/>
            <w:lang w:val="en-US"/>
          </w:rPr>
          <w:t>podrastayuschego</w:t>
        </w:r>
        <w:r w:rsidRPr="009C5503">
          <w:rPr>
            <w:rStyle w:val="a3"/>
            <w:sz w:val="28"/>
            <w:szCs w:val="28"/>
          </w:rPr>
          <w:t>-</w:t>
        </w:r>
        <w:r w:rsidRPr="009C5503">
          <w:rPr>
            <w:rStyle w:val="a3"/>
            <w:sz w:val="28"/>
            <w:szCs w:val="28"/>
            <w:lang w:val="en-US"/>
          </w:rPr>
          <w:t>pokoleniya</w:t>
        </w:r>
        <w:r w:rsidRPr="009C5503">
          <w:rPr>
            <w:rStyle w:val="a3"/>
            <w:sz w:val="28"/>
            <w:szCs w:val="28"/>
          </w:rPr>
          <w:t>-</w:t>
        </w:r>
        <w:r w:rsidRPr="009C5503">
          <w:rPr>
            <w:rStyle w:val="a3"/>
            <w:sz w:val="28"/>
            <w:szCs w:val="28"/>
            <w:lang w:val="en-US"/>
          </w:rPr>
          <w:t>v</w:t>
        </w:r>
        <w:r w:rsidRPr="009C5503">
          <w:rPr>
            <w:rStyle w:val="a3"/>
            <w:sz w:val="28"/>
            <w:szCs w:val="28"/>
          </w:rPr>
          <w:t>-</w:t>
        </w:r>
        <w:r w:rsidRPr="009C5503">
          <w:rPr>
            <w:rStyle w:val="a3"/>
            <w:sz w:val="28"/>
            <w:szCs w:val="28"/>
            <w:lang w:val="en-US"/>
          </w:rPr>
          <w:t>informatsionnuyu</w:t>
        </w:r>
        <w:r w:rsidRPr="009C5503">
          <w:rPr>
            <w:rStyle w:val="a3"/>
            <w:sz w:val="28"/>
            <w:szCs w:val="28"/>
          </w:rPr>
          <w:t>-</w:t>
        </w:r>
        <w:r w:rsidRPr="009C5503">
          <w:rPr>
            <w:rStyle w:val="a3"/>
            <w:sz w:val="28"/>
            <w:szCs w:val="28"/>
            <w:lang w:val="en-US"/>
          </w:rPr>
          <w:t>epohu</w:t>
        </w:r>
      </w:hyperlink>
      <w:r>
        <w:rPr>
          <w:sz w:val="28"/>
          <w:szCs w:val="28"/>
        </w:rPr>
        <w:t xml:space="preserve"> .</w:t>
      </w:r>
      <w:r w:rsidRPr="00815091">
        <w:rPr>
          <w:sz w:val="28"/>
          <w:szCs w:val="28"/>
        </w:rPr>
        <w:t xml:space="preserve"> </w:t>
      </w:r>
    </w:p>
    <w:p w:rsidR="00B305B7" w:rsidRPr="001C5664"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Свадьбина, Т.В. Профессиональный выбор школьников (по материалам социологического исследования) [Электронный ресурс] /                             Т.В. Свадьбина, В.В. Ретивина // АНИ: педагогика и психология, 2019. — №2 (27). — Режим доступа: </w:t>
      </w:r>
      <w:hyperlink r:id="rId25" w:history="1">
        <w:r w:rsidRPr="001C5664">
          <w:rPr>
            <w:rStyle w:val="a3"/>
            <w:sz w:val="28"/>
            <w:szCs w:val="28"/>
          </w:rPr>
          <w:t>https://cyberleninka.ru/article/n/professionalnyy-vybor-shkolnikov-po-materialam-sotsiologicheskogo-issledovaniya</w:t>
        </w:r>
      </w:hyperlink>
      <w:r>
        <w:t>.</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lastRenderedPageBreak/>
        <w:t xml:space="preserve">Социология образования. Дополнительное и непрерывное образование : монография / Г. А. Ключарев, Д. В. Диденко, Ю. В. Латов, Н. В. Латова ; под общей редакцией Ю. В. Латова. — 2-е изд., перераб. и доп. — Москва : Издательство Юрайт, 2023. — 333 с. — (Актуальные монографии). — ISBN 978-5-534-09604-0. — Текст : электронный // Образовательная платформа Юрайт [сайт]. — URL: </w:t>
      </w:r>
      <w:hyperlink r:id="rId26" w:history="1">
        <w:r w:rsidRPr="009C5503">
          <w:rPr>
            <w:rStyle w:val="a3"/>
            <w:sz w:val="28"/>
            <w:szCs w:val="28"/>
          </w:rPr>
          <w:t>https://urait.ru/bcode/515740</w:t>
        </w:r>
      </w:hyperlink>
      <w:r>
        <w:rPr>
          <w:sz w:val="28"/>
          <w:szCs w:val="28"/>
        </w:rPr>
        <w:t xml:space="preserve">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Стручков, Л.Н. Профессиональное самоопределение личности/                          Л.Н. Стручков, А.Г. Корнилова // Эффективные практики профориентационной работы в образовательных организациях: сборник материалов Всероссийской научно-практической конференции, Якутск, 24 февраля 2022 года. – Киров: Межрегиональный центр инновационных технологий в образовании, 2022. – С. 162-164.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Турик, Л. А.  Теоретические и прикладные аспекты методической работы педагога дополнительного образования. Педагогическая технология «Дебаты» : учебное пособие для среднего профессионального образования / Л. А. Турик, Д. П. Ефимченко ; под общей редакцией Л. А. Турик. — 2-е изд., испр. и доп. — Москва : Издательство Юрайт, 2023. — 184 с. — (Профессиональное образование). — ISBN 978-5-534-11493-5. — Текст : электронный // Образовательная платформа Юрайт [сайт]. — URL: </w:t>
      </w:r>
      <w:hyperlink r:id="rId27" w:history="1">
        <w:r w:rsidRPr="009C5503">
          <w:rPr>
            <w:rStyle w:val="a3"/>
            <w:sz w:val="28"/>
            <w:szCs w:val="28"/>
          </w:rPr>
          <w:t>https://urait.ru/bcode/517939</w:t>
        </w:r>
      </w:hyperlink>
      <w:r>
        <w:rPr>
          <w:sz w:val="28"/>
          <w:szCs w:val="28"/>
        </w:rPr>
        <w:t xml:space="preserve"> </w:t>
      </w:r>
      <w:r w:rsidRPr="00815091">
        <w:rPr>
          <w:sz w:val="28"/>
          <w:szCs w:val="28"/>
        </w:rPr>
        <w:t>.</w:t>
      </w:r>
    </w:p>
    <w:p w:rsidR="00B305B7" w:rsidRPr="00815091" w:rsidRDefault="00B305B7" w:rsidP="00E57D22">
      <w:pPr>
        <w:pStyle w:val="a9"/>
        <w:widowControl w:val="0"/>
        <w:numPr>
          <w:ilvl w:val="0"/>
          <w:numId w:val="63"/>
        </w:numPr>
        <w:tabs>
          <w:tab w:val="left" w:pos="0"/>
        </w:tabs>
        <w:autoSpaceDE w:val="0"/>
        <w:autoSpaceDN w:val="0"/>
        <w:ind w:left="0" w:right="-13" w:firstLine="709"/>
        <w:contextualSpacing w:val="0"/>
        <w:rPr>
          <w:sz w:val="28"/>
          <w:szCs w:val="28"/>
        </w:rPr>
      </w:pPr>
      <w:r w:rsidRPr="00815091">
        <w:rPr>
          <w:bCs/>
          <w:sz w:val="28"/>
          <w:szCs w:val="28"/>
          <w:shd w:val="clear" w:color="auto" w:fill="FFFFFF"/>
        </w:rPr>
        <w:t>Шадриков, В</w:t>
      </w:r>
      <w:r w:rsidRPr="00815091">
        <w:rPr>
          <w:sz w:val="28"/>
          <w:szCs w:val="28"/>
          <w:shd w:val="clear" w:color="auto" w:fill="FFFFFF"/>
        </w:rPr>
        <w:t>. </w:t>
      </w:r>
      <w:r w:rsidRPr="00815091">
        <w:rPr>
          <w:bCs/>
          <w:sz w:val="28"/>
          <w:szCs w:val="28"/>
          <w:shd w:val="clear" w:color="auto" w:fill="FFFFFF"/>
        </w:rPr>
        <w:t>Д</w:t>
      </w:r>
      <w:r w:rsidRPr="00815091">
        <w:rPr>
          <w:sz w:val="28"/>
          <w:szCs w:val="28"/>
          <w:shd w:val="clear" w:color="auto" w:fill="FFFFFF"/>
        </w:rPr>
        <w:t xml:space="preserve">.  </w:t>
      </w:r>
      <w:r w:rsidRPr="00815091">
        <w:rPr>
          <w:bCs/>
          <w:sz w:val="28"/>
          <w:szCs w:val="28"/>
          <w:shd w:val="clear" w:color="auto" w:fill="FFFFFF"/>
        </w:rPr>
        <w:t>Общая психология : учебник для вузов / В.Д. Шадриков, В.А. Мазилов. — М.: Юрайт, 2023. — 411 с.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Шаповаленко, И. В. Психология развития и возрастная психология : учебник и практикум для вузов / И. В. Шаповаленко. — 3-е изд., перераб. и доп. — М. : Юрайт, 2023. — 457 с. </w:t>
      </w:r>
    </w:p>
    <w:p w:rsidR="00B305B7" w:rsidRPr="00815091" w:rsidRDefault="00B305B7" w:rsidP="00E57D22">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Шафранов-Куцев, Г.Ф. Профессиональное самоопределение как ведущий фактор развития конкурентоориентированности и конкурентоспособности старшеклассников [Электронный ресурс] / Г.Ф. Шафранов-Куцев, Л.В. Гуляева // ИТС, 2019. — №1 (94). — Режим доступа: </w:t>
      </w:r>
      <w:hyperlink r:id="rId28" w:history="1">
        <w:r w:rsidRPr="009C5503">
          <w:rPr>
            <w:rStyle w:val="a3"/>
            <w:sz w:val="28"/>
            <w:szCs w:val="28"/>
            <w:lang w:val="en-US"/>
          </w:rPr>
          <w:t>https</w:t>
        </w:r>
        <w:r w:rsidRPr="009C5503">
          <w:rPr>
            <w:rStyle w:val="a3"/>
            <w:sz w:val="28"/>
            <w:szCs w:val="28"/>
          </w:rPr>
          <w:t>://</w:t>
        </w:r>
        <w:r w:rsidRPr="009C5503">
          <w:rPr>
            <w:rStyle w:val="a3"/>
            <w:sz w:val="28"/>
            <w:szCs w:val="28"/>
            <w:lang w:val="en-US"/>
          </w:rPr>
          <w:t>cyberleninka</w:t>
        </w:r>
        <w:r w:rsidRPr="009C5503">
          <w:rPr>
            <w:rStyle w:val="a3"/>
            <w:sz w:val="28"/>
            <w:szCs w:val="28"/>
          </w:rPr>
          <w:t>.</w:t>
        </w:r>
        <w:r w:rsidRPr="009C5503">
          <w:rPr>
            <w:rStyle w:val="a3"/>
            <w:sz w:val="28"/>
            <w:szCs w:val="28"/>
            <w:lang w:val="en-US"/>
          </w:rPr>
          <w:t>ru</w:t>
        </w:r>
        <w:r w:rsidRPr="009C5503">
          <w:rPr>
            <w:rStyle w:val="a3"/>
            <w:sz w:val="28"/>
            <w:szCs w:val="28"/>
          </w:rPr>
          <w:t>/</w:t>
        </w:r>
        <w:r w:rsidRPr="009C5503">
          <w:rPr>
            <w:rStyle w:val="a3"/>
            <w:sz w:val="28"/>
            <w:szCs w:val="28"/>
            <w:lang w:val="en-US"/>
          </w:rPr>
          <w:t>article</w:t>
        </w:r>
        <w:r w:rsidRPr="009C5503">
          <w:rPr>
            <w:rStyle w:val="a3"/>
            <w:sz w:val="28"/>
            <w:szCs w:val="28"/>
          </w:rPr>
          <w:t>/</w:t>
        </w:r>
        <w:r w:rsidRPr="009C5503">
          <w:rPr>
            <w:rStyle w:val="a3"/>
            <w:sz w:val="28"/>
            <w:szCs w:val="28"/>
            <w:lang w:val="en-US"/>
          </w:rPr>
          <w:t>n</w:t>
        </w:r>
        <w:r w:rsidRPr="009C5503">
          <w:rPr>
            <w:rStyle w:val="a3"/>
            <w:sz w:val="28"/>
            <w:szCs w:val="28"/>
          </w:rPr>
          <w:t>/</w:t>
        </w:r>
        <w:r w:rsidRPr="009C5503">
          <w:rPr>
            <w:rStyle w:val="a3"/>
            <w:sz w:val="28"/>
            <w:szCs w:val="28"/>
            <w:lang w:val="en-US"/>
          </w:rPr>
          <w:t>professionalnoe</w:t>
        </w:r>
        <w:r w:rsidRPr="009C5503">
          <w:rPr>
            <w:rStyle w:val="a3"/>
            <w:sz w:val="28"/>
            <w:szCs w:val="28"/>
          </w:rPr>
          <w:t>-</w:t>
        </w:r>
        <w:r w:rsidRPr="009C5503">
          <w:rPr>
            <w:rStyle w:val="a3"/>
            <w:sz w:val="28"/>
            <w:szCs w:val="28"/>
            <w:lang w:val="en-US"/>
          </w:rPr>
          <w:t>samoopredelenie</w:t>
        </w:r>
        <w:r w:rsidRPr="009C5503">
          <w:rPr>
            <w:rStyle w:val="a3"/>
            <w:sz w:val="28"/>
            <w:szCs w:val="28"/>
          </w:rPr>
          <w:t>-</w:t>
        </w:r>
        <w:r w:rsidRPr="009C5503">
          <w:rPr>
            <w:rStyle w:val="a3"/>
            <w:sz w:val="28"/>
            <w:szCs w:val="28"/>
            <w:lang w:val="en-US"/>
          </w:rPr>
          <w:t>kak</w:t>
        </w:r>
        <w:r w:rsidRPr="009C5503">
          <w:rPr>
            <w:rStyle w:val="a3"/>
            <w:sz w:val="28"/>
            <w:szCs w:val="28"/>
          </w:rPr>
          <w:t>-</w:t>
        </w:r>
        <w:r w:rsidRPr="009C5503">
          <w:rPr>
            <w:rStyle w:val="a3"/>
            <w:sz w:val="28"/>
            <w:szCs w:val="28"/>
            <w:lang w:val="en-US"/>
          </w:rPr>
          <w:t>veduschiy</w:t>
        </w:r>
        <w:r w:rsidRPr="009C5503">
          <w:rPr>
            <w:rStyle w:val="a3"/>
            <w:sz w:val="28"/>
            <w:szCs w:val="28"/>
          </w:rPr>
          <w:t>-</w:t>
        </w:r>
        <w:r w:rsidRPr="009C5503">
          <w:rPr>
            <w:rStyle w:val="a3"/>
            <w:sz w:val="28"/>
            <w:szCs w:val="28"/>
            <w:lang w:val="en-US"/>
          </w:rPr>
          <w:t>faktor</w:t>
        </w:r>
        <w:r w:rsidRPr="009C5503">
          <w:rPr>
            <w:rStyle w:val="a3"/>
            <w:sz w:val="28"/>
            <w:szCs w:val="28"/>
          </w:rPr>
          <w:t>-</w:t>
        </w:r>
        <w:r w:rsidRPr="009C5503">
          <w:rPr>
            <w:rStyle w:val="a3"/>
            <w:sz w:val="28"/>
            <w:szCs w:val="28"/>
            <w:lang w:val="en-US"/>
          </w:rPr>
          <w:t>razvitiya</w:t>
        </w:r>
        <w:r w:rsidRPr="009C5503">
          <w:rPr>
            <w:rStyle w:val="a3"/>
            <w:sz w:val="28"/>
            <w:szCs w:val="28"/>
          </w:rPr>
          <w:t>-</w:t>
        </w:r>
        <w:r w:rsidRPr="009C5503">
          <w:rPr>
            <w:rStyle w:val="a3"/>
            <w:sz w:val="28"/>
            <w:szCs w:val="28"/>
            <w:lang w:val="en-US"/>
          </w:rPr>
          <w:t>konkurentoorientirovannosti</w:t>
        </w:r>
        <w:r w:rsidRPr="009C5503">
          <w:rPr>
            <w:rStyle w:val="a3"/>
            <w:sz w:val="28"/>
            <w:szCs w:val="28"/>
          </w:rPr>
          <w:t>-</w:t>
        </w:r>
        <w:r w:rsidRPr="009C5503">
          <w:rPr>
            <w:rStyle w:val="a3"/>
            <w:sz w:val="28"/>
            <w:szCs w:val="28"/>
            <w:lang w:val="en-US"/>
          </w:rPr>
          <w:t>i</w:t>
        </w:r>
        <w:r w:rsidRPr="009C5503">
          <w:rPr>
            <w:rStyle w:val="a3"/>
            <w:sz w:val="28"/>
            <w:szCs w:val="28"/>
          </w:rPr>
          <w:t>-</w:t>
        </w:r>
        <w:r w:rsidRPr="009C5503">
          <w:rPr>
            <w:rStyle w:val="a3"/>
            <w:sz w:val="28"/>
            <w:szCs w:val="28"/>
            <w:lang w:val="en-US"/>
          </w:rPr>
          <w:t>konkurentosposobnosti</w:t>
        </w:r>
      </w:hyperlink>
      <w:r>
        <w:rPr>
          <w:sz w:val="28"/>
          <w:szCs w:val="28"/>
        </w:rPr>
        <w:t xml:space="preserve"> .</w:t>
      </w:r>
      <w:r w:rsidRPr="00815091">
        <w:rPr>
          <w:sz w:val="28"/>
          <w:szCs w:val="28"/>
        </w:rPr>
        <w:t xml:space="preserve"> </w:t>
      </w:r>
    </w:p>
    <w:p w:rsidR="00B305B7" w:rsidRPr="00354F4E" w:rsidRDefault="00B305B7" w:rsidP="00B305B7">
      <w:pPr>
        <w:pStyle w:val="a9"/>
        <w:widowControl w:val="0"/>
        <w:numPr>
          <w:ilvl w:val="0"/>
          <w:numId w:val="63"/>
        </w:numPr>
        <w:tabs>
          <w:tab w:val="left" w:pos="-142"/>
          <w:tab w:val="left" w:pos="142"/>
        </w:tabs>
        <w:autoSpaceDE w:val="0"/>
        <w:autoSpaceDN w:val="0"/>
        <w:ind w:left="0" w:right="-13" w:firstLine="709"/>
        <w:contextualSpacing w:val="0"/>
        <w:rPr>
          <w:sz w:val="28"/>
          <w:szCs w:val="28"/>
        </w:rPr>
      </w:pPr>
      <w:r w:rsidRPr="00815091">
        <w:rPr>
          <w:sz w:val="28"/>
          <w:szCs w:val="28"/>
        </w:rPr>
        <w:t xml:space="preserve">Шмачилина-Цибенко, С. В.  Образовательные технологии в дополнительном образовании детей : учебное пособие для вузов / С. В. Шмачилина-Цибенко. — Москва : Издательство Юрайт, 2023. — 134 с. — (Высшее образование). — ISBN 978-5-534-13925-9. — Текст : электронный // Образовательная платформа Юрайт [сайт]. — URL: </w:t>
      </w:r>
      <w:hyperlink r:id="rId29" w:history="1">
        <w:r w:rsidRPr="009C5503">
          <w:rPr>
            <w:rStyle w:val="a3"/>
            <w:sz w:val="28"/>
            <w:szCs w:val="28"/>
          </w:rPr>
          <w:t>https://urait.ru/bcode/519819</w:t>
        </w:r>
      </w:hyperlink>
    </w:p>
    <w:p w:rsidR="00685369" w:rsidRDefault="00685369" w:rsidP="00B305B7"/>
    <w:p w:rsidR="00FD47A0" w:rsidRPr="000A438C" w:rsidRDefault="00FD47A0" w:rsidP="00B305B7"/>
    <w:p w:rsidR="00B305B7" w:rsidRPr="00F54F4E" w:rsidRDefault="00B305B7" w:rsidP="00B305B7">
      <w:pPr>
        <w:jc w:val="center"/>
        <w:rPr>
          <w:b/>
          <w:sz w:val="28"/>
          <w:szCs w:val="28"/>
        </w:rPr>
      </w:pPr>
      <w:r w:rsidRPr="00F54F4E">
        <w:rPr>
          <w:b/>
          <w:sz w:val="28"/>
          <w:szCs w:val="28"/>
        </w:rPr>
        <w:t>ПРИЛОЖЕНИЯ</w:t>
      </w:r>
    </w:p>
    <w:p w:rsidR="00B305B7" w:rsidRPr="00B305B7" w:rsidRDefault="00B305B7" w:rsidP="00B305B7">
      <w:pPr>
        <w:ind w:firstLine="708"/>
        <w:jc w:val="right"/>
      </w:pPr>
      <w:r w:rsidRPr="00B305B7">
        <w:t xml:space="preserve"> Приложение 1.</w:t>
      </w:r>
    </w:p>
    <w:p w:rsidR="00B305B7" w:rsidRPr="002601F7" w:rsidRDefault="00B305B7" w:rsidP="00B305B7">
      <w:pPr>
        <w:ind w:firstLine="708"/>
        <w:jc w:val="right"/>
        <w:rPr>
          <w:sz w:val="28"/>
          <w:szCs w:val="28"/>
        </w:rPr>
      </w:pPr>
    </w:p>
    <w:p w:rsidR="00B305B7" w:rsidRPr="00B305B7" w:rsidRDefault="00B305B7" w:rsidP="00B305B7">
      <w:pPr>
        <w:jc w:val="center"/>
      </w:pPr>
      <w:r w:rsidRPr="00B305B7">
        <w:t>Оценочные материалы.</w:t>
      </w:r>
    </w:p>
    <w:p w:rsidR="00B305B7" w:rsidRPr="00B305B7" w:rsidRDefault="00B305B7" w:rsidP="00B305B7">
      <w:pPr>
        <w:shd w:val="clear" w:color="auto" w:fill="FFFFFF" w:themeFill="background1"/>
        <w:jc w:val="center"/>
        <w:rPr>
          <w:color w:val="212529"/>
        </w:rPr>
      </w:pPr>
      <w:r w:rsidRPr="00B305B7">
        <w:rPr>
          <w:b/>
          <w:bCs/>
          <w:color w:val="212529"/>
        </w:rPr>
        <w:t>Тест 1. «Морфология микроорганизмов»</w:t>
      </w:r>
    </w:p>
    <w:p w:rsidR="00B305B7" w:rsidRPr="00B305B7" w:rsidRDefault="00B305B7" w:rsidP="00B305B7">
      <w:pPr>
        <w:shd w:val="clear" w:color="auto" w:fill="FFFFFF" w:themeFill="background1"/>
        <w:rPr>
          <w:color w:val="212529"/>
        </w:rPr>
      </w:pPr>
      <w:r w:rsidRPr="00B305B7">
        <w:rPr>
          <w:iCs/>
          <w:color w:val="212529"/>
        </w:rPr>
        <w:t>1.</w:t>
      </w:r>
      <w:r w:rsidRPr="00B305B7">
        <w:rPr>
          <w:i/>
          <w:iCs/>
          <w:color w:val="212529"/>
        </w:rPr>
        <w:t>     Микробиология – это</w:t>
      </w:r>
    </w:p>
    <w:p w:rsidR="00B305B7" w:rsidRPr="00B305B7" w:rsidRDefault="00B305B7" w:rsidP="00E57D22">
      <w:pPr>
        <w:numPr>
          <w:ilvl w:val="0"/>
          <w:numId w:val="28"/>
        </w:numPr>
        <w:shd w:val="clear" w:color="auto" w:fill="FFFFFF" w:themeFill="background1"/>
        <w:jc w:val="left"/>
        <w:rPr>
          <w:color w:val="212529"/>
        </w:rPr>
      </w:pPr>
      <w:r w:rsidRPr="00B305B7">
        <w:rPr>
          <w:color w:val="212529"/>
        </w:rPr>
        <w:lastRenderedPageBreak/>
        <w:t>наука, изучающая жизнь и свойства микробов</w:t>
      </w:r>
    </w:p>
    <w:p w:rsidR="00B305B7" w:rsidRPr="00B305B7" w:rsidRDefault="00B305B7" w:rsidP="00E57D22">
      <w:pPr>
        <w:numPr>
          <w:ilvl w:val="0"/>
          <w:numId w:val="28"/>
        </w:numPr>
        <w:shd w:val="clear" w:color="auto" w:fill="FFFFFF" w:themeFill="background1"/>
        <w:jc w:val="left"/>
        <w:rPr>
          <w:color w:val="212529"/>
        </w:rPr>
      </w:pPr>
      <w:r w:rsidRPr="00B305B7">
        <w:rPr>
          <w:color w:val="212529"/>
        </w:rPr>
        <w:t>наука, изучающая многообразие  живых организмов</w:t>
      </w:r>
    </w:p>
    <w:p w:rsidR="00B305B7" w:rsidRPr="00B305B7" w:rsidRDefault="00B305B7" w:rsidP="00E57D22">
      <w:pPr>
        <w:numPr>
          <w:ilvl w:val="0"/>
          <w:numId w:val="28"/>
        </w:numPr>
        <w:shd w:val="clear" w:color="auto" w:fill="FFFFFF" w:themeFill="background1"/>
        <w:jc w:val="left"/>
        <w:rPr>
          <w:color w:val="212529"/>
        </w:rPr>
      </w:pPr>
      <w:r w:rsidRPr="00B305B7">
        <w:rPr>
          <w:color w:val="212529"/>
        </w:rPr>
        <w:t>наука, изучающая развитие биологии как науки</w:t>
      </w:r>
    </w:p>
    <w:p w:rsidR="00B305B7" w:rsidRPr="00B305B7" w:rsidRDefault="00B305B7" w:rsidP="00E57D22">
      <w:pPr>
        <w:numPr>
          <w:ilvl w:val="0"/>
          <w:numId w:val="28"/>
        </w:numPr>
        <w:shd w:val="clear" w:color="auto" w:fill="FFFFFF" w:themeFill="background1"/>
        <w:jc w:val="left"/>
        <w:rPr>
          <w:color w:val="212529"/>
        </w:rPr>
      </w:pPr>
      <w:r w:rsidRPr="00B305B7">
        <w:rPr>
          <w:color w:val="212529"/>
        </w:rPr>
        <w:t>наука, изучающая круговорот веществ в природе</w:t>
      </w:r>
    </w:p>
    <w:p w:rsidR="00B305B7" w:rsidRPr="00B305B7" w:rsidRDefault="00B305B7" w:rsidP="00B305B7">
      <w:pPr>
        <w:shd w:val="clear" w:color="auto" w:fill="FFFFFF" w:themeFill="background1"/>
        <w:rPr>
          <w:color w:val="212529"/>
        </w:rPr>
      </w:pPr>
      <w:r w:rsidRPr="00B305B7">
        <w:rPr>
          <w:iCs/>
          <w:color w:val="212529"/>
        </w:rPr>
        <w:t>2.</w:t>
      </w:r>
      <w:r w:rsidRPr="00B305B7">
        <w:rPr>
          <w:i/>
          <w:iCs/>
          <w:color w:val="212529"/>
        </w:rPr>
        <w:t xml:space="preserve"> Одноклеточные, наиболее изученные микроорганизмы размером 0,4 – 10 мкм-</w:t>
      </w:r>
    </w:p>
    <w:p w:rsidR="00B305B7" w:rsidRPr="00B305B7" w:rsidRDefault="00B305B7" w:rsidP="00E57D22">
      <w:pPr>
        <w:numPr>
          <w:ilvl w:val="0"/>
          <w:numId w:val="27"/>
        </w:numPr>
        <w:shd w:val="clear" w:color="auto" w:fill="FFFFFF" w:themeFill="background1"/>
        <w:jc w:val="left"/>
        <w:rPr>
          <w:color w:val="212529"/>
        </w:rPr>
      </w:pPr>
      <w:r w:rsidRPr="00B305B7">
        <w:rPr>
          <w:color w:val="212529"/>
        </w:rPr>
        <w:t>дрожжи             </w:t>
      </w:r>
    </w:p>
    <w:p w:rsidR="00B305B7" w:rsidRPr="00B305B7" w:rsidRDefault="00B305B7" w:rsidP="00E57D22">
      <w:pPr>
        <w:numPr>
          <w:ilvl w:val="0"/>
          <w:numId w:val="27"/>
        </w:numPr>
        <w:shd w:val="clear" w:color="auto" w:fill="FFFFFF" w:themeFill="background1"/>
        <w:jc w:val="left"/>
        <w:rPr>
          <w:color w:val="212529"/>
        </w:rPr>
      </w:pPr>
      <w:r w:rsidRPr="00B305B7">
        <w:rPr>
          <w:color w:val="212529"/>
        </w:rPr>
        <w:t>вирусы               </w:t>
      </w:r>
    </w:p>
    <w:p w:rsidR="00B305B7" w:rsidRPr="00B305B7" w:rsidRDefault="00B305B7" w:rsidP="00E57D22">
      <w:pPr>
        <w:numPr>
          <w:ilvl w:val="0"/>
          <w:numId w:val="27"/>
        </w:numPr>
        <w:shd w:val="clear" w:color="auto" w:fill="FFFFFF" w:themeFill="background1"/>
        <w:jc w:val="left"/>
        <w:rPr>
          <w:color w:val="212529"/>
        </w:rPr>
      </w:pPr>
      <w:r w:rsidRPr="00B305B7">
        <w:rPr>
          <w:color w:val="212529"/>
        </w:rPr>
        <w:t>бактерии</w:t>
      </w:r>
    </w:p>
    <w:p w:rsidR="00B305B7" w:rsidRPr="00B305B7" w:rsidRDefault="00B305B7" w:rsidP="00E57D22">
      <w:pPr>
        <w:numPr>
          <w:ilvl w:val="0"/>
          <w:numId w:val="27"/>
        </w:numPr>
        <w:shd w:val="clear" w:color="auto" w:fill="FFFFFF" w:themeFill="background1"/>
        <w:jc w:val="left"/>
        <w:rPr>
          <w:color w:val="212529"/>
        </w:rPr>
      </w:pPr>
      <w:r w:rsidRPr="00B305B7">
        <w:rPr>
          <w:color w:val="212529"/>
        </w:rPr>
        <w:t>плесневые грибы</w:t>
      </w:r>
    </w:p>
    <w:p w:rsidR="00B305B7" w:rsidRPr="00B305B7" w:rsidRDefault="00B305B7" w:rsidP="00B305B7">
      <w:pPr>
        <w:shd w:val="clear" w:color="auto" w:fill="FFFFFF" w:themeFill="background1"/>
        <w:rPr>
          <w:color w:val="212529"/>
        </w:rPr>
      </w:pPr>
      <w:r w:rsidRPr="00B305B7">
        <w:rPr>
          <w:iCs/>
          <w:color w:val="212529"/>
        </w:rPr>
        <w:t>3.</w:t>
      </w:r>
      <w:r w:rsidRPr="00B305B7">
        <w:rPr>
          <w:i/>
          <w:iCs/>
          <w:color w:val="212529"/>
        </w:rPr>
        <w:t xml:space="preserve"> Одноклеточные или многоклеточные низшие растительные организмы - это</w:t>
      </w:r>
    </w:p>
    <w:p w:rsidR="00B305B7" w:rsidRPr="00B305B7" w:rsidRDefault="00B305B7" w:rsidP="00E57D22">
      <w:pPr>
        <w:numPr>
          <w:ilvl w:val="0"/>
          <w:numId w:val="26"/>
        </w:numPr>
        <w:shd w:val="clear" w:color="auto" w:fill="FFFFFF" w:themeFill="background1"/>
        <w:jc w:val="left"/>
        <w:rPr>
          <w:color w:val="212529"/>
        </w:rPr>
      </w:pPr>
      <w:r w:rsidRPr="00B305B7">
        <w:rPr>
          <w:color w:val="212529"/>
        </w:rPr>
        <w:t>дрожжи             </w:t>
      </w:r>
    </w:p>
    <w:p w:rsidR="00B305B7" w:rsidRPr="00B305B7" w:rsidRDefault="00B305B7" w:rsidP="00E57D22">
      <w:pPr>
        <w:numPr>
          <w:ilvl w:val="0"/>
          <w:numId w:val="26"/>
        </w:numPr>
        <w:shd w:val="clear" w:color="auto" w:fill="FFFFFF" w:themeFill="background1"/>
        <w:jc w:val="left"/>
        <w:rPr>
          <w:color w:val="212529"/>
        </w:rPr>
      </w:pPr>
      <w:r w:rsidRPr="00B305B7">
        <w:rPr>
          <w:color w:val="212529"/>
        </w:rPr>
        <w:t>вирусы               </w:t>
      </w:r>
    </w:p>
    <w:p w:rsidR="00B305B7" w:rsidRPr="00B305B7" w:rsidRDefault="00B305B7" w:rsidP="00E57D22">
      <w:pPr>
        <w:numPr>
          <w:ilvl w:val="0"/>
          <w:numId w:val="26"/>
        </w:numPr>
        <w:shd w:val="clear" w:color="auto" w:fill="FFFFFF" w:themeFill="background1"/>
        <w:jc w:val="left"/>
        <w:rPr>
          <w:color w:val="212529"/>
        </w:rPr>
      </w:pPr>
      <w:r w:rsidRPr="00B305B7">
        <w:rPr>
          <w:color w:val="212529"/>
        </w:rPr>
        <w:t>бактерии</w:t>
      </w:r>
    </w:p>
    <w:p w:rsidR="00B305B7" w:rsidRPr="00B305B7" w:rsidRDefault="00B305B7" w:rsidP="00E57D22">
      <w:pPr>
        <w:numPr>
          <w:ilvl w:val="0"/>
          <w:numId w:val="26"/>
        </w:numPr>
        <w:shd w:val="clear" w:color="auto" w:fill="FFFFFF" w:themeFill="background1"/>
        <w:jc w:val="left"/>
        <w:rPr>
          <w:color w:val="212529"/>
        </w:rPr>
      </w:pPr>
      <w:r w:rsidRPr="00B305B7">
        <w:rPr>
          <w:color w:val="212529"/>
        </w:rPr>
        <w:t>плесневые грибы</w:t>
      </w:r>
    </w:p>
    <w:p w:rsidR="00B305B7" w:rsidRPr="00B305B7" w:rsidRDefault="00B305B7" w:rsidP="00B305B7">
      <w:pPr>
        <w:shd w:val="clear" w:color="auto" w:fill="FFFFFF" w:themeFill="background1"/>
        <w:rPr>
          <w:color w:val="212529"/>
        </w:rPr>
      </w:pPr>
      <w:r w:rsidRPr="00B305B7">
        <w:rPr>
          <w:iCs/>
          <w:color w:val="212529"/>
        </w:rPr>
        <w:t>4.</w:t>
      </w:r>
      <w:r w:rsidRPr="00B305B7">
        <w:rPr>
          <w:i/>
          <w:iCs/>
          <w:color w:val="212529"/>
        </w:rPr>
        <w:t xml:space="preserve"> Частицы, не имеющие клеточного строения – это</w:t>
      </w:r>
    </w:p>
    <w:p w:rsidR="00B305B7" w:rsidRPr="00B305B7" w:rsidRDefault="00B305B7" w:rsidP="00E57D22">
      <w:pPr>
        <w:numPr>
          <w:ilvl w:val="0"/>
          <w:numId w:val="25"/>
        </w:numPr>
        <w:shd w:val="clear" w:color="auto" w:fill="FFFFFF" w:themeFill="background1"/>
        <w:jc w:val="left"/>
        <w:rPr>
          <w:color w:val="212529"/>
        </w:rPr>
      </w:pPr>
      <w:r w:rsidRPr="00B305B7">
        <w:rPr>
          <w:color w:val="212529"/>
        </w:rPr>
        <w:t>дрожжи              </w:t>
      </w:r>
    </w:p>
    <w:p w:rsidR="00B305B7" w:rsidRPr="00B305B7" w:rsidRDefault="00B305B7" w:rsidP="00E57D22">
      <w:pPr>
        <w:numPr>
          <w:ilvl w:val="0"/>
          <w:numId w:val="25"/>
        </w:numPr>
        <w:shd w:val="clear" w:color="auto" w:fill="FFFFFF" w:themeFill="background1"/>
        <w:jc w:val="left"/>
        <w:rPr>
          <w:color w:val="212529"/>
        </w:rPr>
      </w:pPr>
      <w:r w:rsidRPr="00B305B7">
        <w:rPr>
          <w:color w:val="212529"/>
        </w:rPr>
        <w:t>вирусы               </w:t>
      </w:r>
    </w:p>
    <w:p w:rsidR="00B305B7" w:rsidRPr="00B305B7" w:rsidRDefault="00B305B7" w:rsidP="00E57D22">
      <w:pPr>
        <w:numPr>
          <w:ilvl w:val="0"/>
          <w:numId w:val="25"/>
        </w:numPr>
        <w:shd w:val="clear" w:color="auto" w:fill="FFFFFF" w:themeFill="background1"/>
        <w:jc w:val="left"/>
        <w:rPr>
          <w:color w:val="212529"/>
        </w:rPr>
      </w:pPr>
      <w:r w:rsidRPr="00B305B7">
        <w:rPr>
          <w:color w:val="212529"/>
        </w:rPr>
        <w:t>бактерии</w:t>
      </w:r>
    </w:p>
    <w:p w:rsidR="00B305B7" w:rsidRPr="00B305B7" w:rsidRDefault="00B305B7" w:rsidP="00E57D22">
      <w:pPr>
        <w:numPr>
          <w:ilvl w:val="0"/>
          <w:numId w:val="25"/>
        </w:numPr>
        <w:shd w:val="clear" w:color="auto" w:fill="FFFFFF" w:themeFill="background1"/>
        <w:jc w:val="left"/>
        <w:rPr>
          <w:color w:val="212529"/>
        </w:rPr>
      </w:pPr>
      <w:r w:rsidRPr="00B305B7">
        <w:rPr>
          <w:color w:val="212529"/>
        </w:rPr>
        <w:t>плесневые грибы</w:t>
      </w:r>
    </w:p>
    <w:p w:rsidR="00B305B7" w:rsidRPr="00B305B7" w:rsidRDefault="00B305B7" w:rsidP="00B305B7">
      <w:pPr>
        <w:shd w:val="clear" w:color="auto" w:fill="FFFFFF" w:themeFill="background1"/>
        <w:rPr>
          <w:color w:val="212529"/>
        </w:rPr>
      </w:pPr>
      <w:r w:rsidRPr="00B305B7">
        <w:rPr>
          <w:iCs/>
          <w:color w:val="212529"/>
        </w:rPr>
        <w:t>5.</w:t>
      </w:r>
      <w:r w:rsidRPr="00B305B7">
        <w:rPr>
          <w:i/>
          <w:iCs/>
          <w:color w:val="212529"/>
        </w:rPr>
        <w:t xml:space="preserve"> Одноклеточные неподвижные микроорганизмы – это</w:t>
      </w:r>
    </w:p>
    <w:p w:rsidR="00B305B7" w:rsidRPr="00B305B7" w:rsidRDefault="00B305B7" w:rsidP="00E57D22">
      <w:pPr>
        <w:numPr>
          <w:ilvl w:val="0"/>
          <w:numId w:val="24"/>
        </w:numPr>
        <w:shd w:val="clear" w:color="auto" w:fill="FFFFFF" w:themeFill="background1"/>
        <w:jc w:val="left"/>
        <w:rPr>
          <w:color w:val="212529"/>
        </w:rPr>
      </w:pPr>
      <w:r w:rsidRPr="00B305B7">
        <w:rPr>
          <w:color w:val="212529"/>
        </w:rPr>
        <w:t>дрожжи             </w:t>
      </w:r>
    </w:p>
    <w:p w:rsidR="00B305B7" w:rsidRPr="00B305B7" w:rsidRDefault="00B305B7" w:rsidP="00E57D22">
      <w:pPr>
        <w:numPr>
          <w:ilvl w:val="0"/>
          <w:numId w:val="24"/>
        </w:numPr>
        <w:shd w:val="clear" w:color="auto" w:fill="FFFFFF" w:themeFill="background1"/>
        <w:jc w:val="left"/>
        <w:rPr>
          <w:color w:val="212529"/>
        </w:rPr>
      </w:pPr>
      <w:r w:rsidRPr="00B305B7">
        <w:rPr>
          <w:color w:val="212529"/>
        </w:rPr>
        <w:t>вирусы               </w:t>
      </w:r>
    </w:p>
    <w:p w:rsidR="00B305B7" w:rsidRPr="00B305B7" w:rsidRDefault="00B305B7" w:rsidP="00E57D22">
      <w:pPr>
        <w:numPr>
          <w:ilvl w:val="0"/>
          <w:numId w:val="24"/>
        </w:numPr>
        <w:shd w:val="clear" w:color="auto" w:fill="FFFFFF" w:themeFill="background1"/>
        <w:jc w:val="left"/>
        <w:rPr>
          <w:color w:val="212529"/>
        </w:rPr>
      </w:pPr>
      <w:r w:rsidRPr="00B305B7">
        <w:rPr>
          <w:color w:val="212529"/>
        </w:rPr>
        <w:t>бактерии</w:t>
      </w:r>
    </w:p>
    <w:p w:rsidR="00B305B7" w:rsidRPr="00B305B7" w:rsidRDefault="00B305B7" w:rsidP="00E57D22">
      <w:pPr>
        <w:numPr>
          <w:ilvl w:val="0"/>
          <w:numId w:val="24"/>
        </w:numPr>
        <w:shd w:val="clear" w:color="auto" w:fill="FFFFFF" w:themeFill="background1"/>
        <w:jc w:val="left"/>
        <w:rPr>
          <w:color w:val="212529"/>
        </w:rPr>
      </w:pPr>
      <w:r w:rsidRPr="00B305B7">
        <w:rPr>
          <w:color w:val="212529"/>
        </w:rPr>
        <w:t>плесневые грибы</w:t>
      </w:r>
    </w:p>
    <w:p w:rsidR="00B305B7" w:rsidRPr="00B305B7" w:rsidRDefault="00B305B7" w:rsidP="00B305B7">
      <w:pPr>
        <w:shd w:val="clear" w:color="auto" w:fill="FFFFFF" w:themeFill="background1"/>
        <w:rPr>
          <w:color w:val="212529"/>
        </w:rPr>
      </w:pPr>
      <w:r w:rsidRPr="00B305B7">
        <w:rPr>
          <w:i/>
          <w:iCs/>
          <w:color w:val="212529"/>
        </w:rPr>
        <w:t> </w:t>
      </w:r>
      <w:r w:rsidRPr="00B305B7">
        <w:rPr>
          <w:iCs/>
          <w:color w:val="212529"/>
        </w:rPr>
        <w:t>6</w:t>
      </w:r>
      <w:r w:rsidRPr="00B305B7">
        <w:rPr>
          <w:i/>
          <w:iCs/>
          <w:color w:val="212529"/>
        </w:rPr>
        <w:t>. Ученый, который открыл микробы</w:t>
      </w:r>
    </w:p>
    <w:p w:rsidR="00B305B7" w:rsidRPr="00B305B7" w:rsidRDefault="00B305B7" w:rsidP="00E57D22">
      <w:pPr>
        <w:numPr>
          <w:ilvl w:val="0"/>
          <w:numId w:val="23"/>
        </w:numPr>
        <w:shd w:val="clear" w:color="auto" w:fill="FFFFFF" w:themeFill="background1"/>
        <w:jc w:val="left"/>
        <w:rPr>
          <w:color w:val="212529"/>
        </w:rPr>
      </w:pPr>
      <w:r w:rsidRPr="00B305B7">
        <w:rPr>
          <w:color w:val="212529"/>
        </w:rPr>
        <w:t>Роберт Кох       </w:t>
      </w:r>
    </w:p>
    <w:p w:rsidR="00B305B7" w:rsidRPr="00B305B7" w:rsidRDefault="00B305B7" w:rsidP="00E57D22">
      <w:pPr>
        <w:numPr>
          <w:ilvl w:val="0"/>
          <w:numId w:val="23"/>
        </w:numPr>
        <w:shd w:val="clear" w:color="auto" w:fill="FFFFFF" w:themeFill="background1"/>
        <w:jc w:val="left"/>
        <w:rPr>
          <w:color w:val="212529"/>
        </w:rPr>
      </w:pPr>
      <w:r w:rsidRPr="00B305B7">
        <w:rPr>
          <w:color w:val="212529"/>
        </w:rPr>
        <w:t>Луи Пастер        </w:t>
      </w:r>
    </w:p>
    <w:p w:rsidR="00B305B7" w:rsidRPr="00B305B7" w:rsidRDefault="00B305B7" w:rsidP="00E57D22">
      <w:pPr>
        <w:numPr>
          <w:ilvl w:val="0"/>
          <w:numId w:val="23"/>
        </w:numPr>
        <w:shd w:val="clear" w:color="auto" w:fill="FFFFFF" w:themeFill="background1"/>
        <w:jc w:val="left"/>
        <w:rPr>
          <w:color w:val="212529"/>
        </w:rPr>
      </w:pPr>
      <w:r w:rsidRPr="00B305B7">
        <w:rPr>
          <w:color w:val="212529"/>
        </w:rPr>
        <w:t>Антоний Левенгук</w:t>
      </w:r>
    </w:p>
    <w:p w:rsidR="00B305B7" w:rsidRPr="00B305B7" w:rsidRDefault="00B305B7" w:rsidP="00E57D22">
      <w:pPr>
        <w:numPr>
          <w:ilvl w:val="0"/>
          <w:numId w:val="23"/>
        </w:numPr>
        <w:shd w:val="clear" w:color="auto" w:fill="FFFFFF" w:themeFill="background1"/>
        <w:jc w:val="left"/>
        <w:rPr>
          <w:color w:val="212529"/>
        </w:rPr>
      </w:pPr>
      <w:r w:rsidRPr="00B305B7">
        <w:rPr>
          <w:color w:val="212529"/>
        </w:rPr>
        <w:t>Мечников И. И.</w:t>
      </w:r>
    </w:p>
    <w:p w:rsidR="00B305B7" w:rsidRPr="00B305B7" w:rsidRDefault="00B305B7" w:rsidP="00B305B7">
      <w:pPr>
        <w:shd w:val="clear" w:color="auto" w:fill="FFFFFF" w:themeFill="background1"/>
        <w:ind w:firstLine="142"/>
        <w:rPr>
          <w:color w:val="212529"/>
        </w:rPr>
      </w:pPr>
      <w:r w:rsidRPr="00B305B7">
        <w:rPr>
          <w:iCs/>
          <w:color w:val="212529"/>
        </w:rPr>
        <w:t>7.</w:t>
      </w:r>
      <w:r w:rsidRPr="00B305B7">
        <w:rPr>
          <w:i/>
          <w:iCs/>
          <w:color w:val="212529"/>
        </w:rPr>
        <w:t xml:space="preserve"> Ученый, который открыл возбудителей туберкулеза и холеры</w:t>
      </w:r>
    </w:p>
    <w:p w:rsidR="00B305B7" w:rsidRPr="00B305B7" w:rsidRDefault="00B305B7" w:rsidP="00E57D22">
      <w:pPr>
        <w:numPr>
          <w:ilvl w:val="0"/>
          <w:numId w:val="22"/>
        </w:numPr>
        <w:shd w:val="clear" w:color="auto" w:fill="FFFFFF" w:themeFill="background1"/>
        <w:jc w:val="left"/>
        <w:rPr>
          <w:color w:val="212529"/>
        </w:rPr>
      </w:pPr>
      <w:r w:rsidRPr="00B305B7">
        <w:rPr>
          <w:color w:val="212529"/>
        </w:rPr>
        <w:t>Роберт Кох       </w:t>
      </w:r>
    </w:p>
    <w:p w:rsidR="00B305B7" w:rsidRPr="00B305B7" w:rsidRDefault="00B305B7" w:rsidP="00E57D22">
      <w:pPr>
        <w:numPr>
          <w:ilvl w:val="0"/>
          <w:numId w:val="22"/>
        </w:numPr>
        <w:shd w:val="clear" w:color="auto" w:fill="FFFFFF" w:themeFill="background1"/>
        <w:jc w:val="left"/>
        <w:rPr>
          <w:color w:val="212529"/>
        </w:rPr>
      </w:pPr>
      <w:r w:rsidRPr="00B305B7">
        <w:rPr>
          <w:color w:val="212529"/>
        </w:rPr>
        <w:t>Луи Пастер        </w:t>
      </w:r>
    </w:p>
    <w:p w:rsidR="00B305B7" w:rsidRPr="00B305B7" w:rsidRDefault="00B305B7" w:rsidP="00E57D22">
      <w:pPr>
        <w:numPr>
          <w:ilvl w:val="0"/>
          <w:numId w:val="22"/>
        </w:numPr>
        <w:shd w:val="clear" w:color="auto" w:fill="FFFFFF" w:themeFill="background1"/>
        <w:jc w:val="left"/>
        <w:rPr>
          <w:color w:val="212529"/>
        </w:rPr>
      </w:pPr>
      <w:r w:rsidRPr="00B305B7">
        <w:rPr>
          <w:color w:val="212529"/>
        </w:rPr>
        <w:t>Антоний Левенгук</w:t>
      </w:r>
    </w:p>
    <w:p w:rsidR="00B305B7" w:rsidRPr="00B305B7" w:rsidRDefault="00B305B7" w:rsidP="00E57D22">
      <w:pPr>
        <w:numPr>
          <w:ilvl w:val="0"/>
          <w:numId w:val="22"/>
        </w:numPr>
        <w:shd w:val="clear" w:color="auto" w:fill="FFFFFF" w:themeFill="background1"/>
        <w:jc w:val="left"/>
        <w:rPr>
          <w:color w:val="212529"/>
        </w:rPr>
      </w:pPr>
      <w:r w:rsidRPr="00B305B7">
        <w:rPr>
          <w:color w:val="212529"/>
        </w:rPr>
        <w:t>Мечников И. И.</w:t>
      </w:r>
    </w:p>
    <w:p w:rsidR="00B305B7" w:rsidRPr="00B305B7" w:rsidRDefault="00B305B7" w:rsidP="00B305B7">
      <w:pPr>
        <w:shd w:val="clear" w:color="auto" w:fill="FFFFFF" w:themeFill="background1"/>
        <w:ind w:right="142" w:firstLine="284"/>
        <w:rPr>
          <w:color w:val="212529"/>
        </w:rPr>
      </w:pPr>
      <w:r w:rsidRPr="00B305B7">
        <w:rPr>
          <w:color w:val="212529"/>
        </w:rPr>
        <w:t>8.</w:t>
      </w:r>
      <w:r w:rsidRPr="00B305B7">
        <w:rPr>
          <w:i/>
          <w:color w:val="212529"/>
        </w:rPr>
        <w:t xml:space="preserve"> </w:t>
      </w:r>
      <w:r w:rsidRPr="00B305B7">
        <w:rPr>
          <w:i/>
          <w:iCs/>
          <w:color w:val="212529"/>
        </w:rPr>
        <w:t>Ученый,  который открыл защитные свойства организма, создал учение  о невосприимчивости (иммунитете) организма к заразным заболеваниям  </w:t>
      </w:r>
    </w:p>
    <w:p w:rsidR="00B305B7" w:rsidRPr="00B305B7" w:rsidRDefault="00B305B7" w:rsidP="00E57D22">
      <w:pPr>
        <w:numPr>
          <w:ilvl w:val="0"/>
          <w:numId w:val="21"/>
        </w:numPr>
        <w:shd w:val="clear" w:color="auto" w:fill="FFFFFF" w:themeFill="background1"/>
        <w:jc w:val="left"/>
        <w:rPr>
          <w:color w:val="212529"/>
        </w:rPr>
      </w:pPr>
      <w:r w:rsidRPr="00B305B7">
        <w:rPr>
          <w:color w:val="212529"/>
        </w:rPr>
        <w:t>Роберт Кох       </w:t>
      </w:r>
    </w:p>
    <w:p w:rsidR="00B305B7" w:rsidRPr="00B305B7" w:rsidRDefault="00B305B7" w:rsidP="00E57D22">
      <w:pPr>
        <w:numPr>
          <w:ilvl w:val="0"/>
          <w:numId w:val="21"/>
        </w:numPr>
        <w:shd w:val="clear" w:color="auto" w:fill="FFFFFF" w:themeFill="background1"/>
        <w:jc w:val="left"/>
        <w:rPr>
          <w:color w:val="212529"/>
        </w:rPr>
      </w:pPr>
      <w:r w:rsidRPr="00B305B7">
        <w:rPr>
          <w:color w:val="212529"/>
        </w:rPr>
        <w:t>Луи Пастер        </w:t>
      </w:r>
    </w:p>
    <w:p w:rsidR="00B305B7" w:rsidRPr="00B305B7" w:rsidRDefault="00B305B7" w:rsidP="00E57D22">
      <w:pPr>
        <w:numPr>
          <w:ilvl w:val="0"/>
          <w:numId w:val="21"/>
        </w:numPr>
        <w:shd w:val="clear" w:color="auto" w:fill="FFFFFF" w:themeFill="background1"/>
        <w:jc w:val="left"/>
        <w:rPr>
          <w:color w:val="212529"/>
        </w:rPr>
      </w:pPr>
      <w:r w:rsidRPr="00B305B7">
        <w:rPr>
          <w:color w:val="212529"/>
        </w:rPr>
        <w:t>Антоний Левенгук</w:t>
      </w:r>
    </w:p>
    <w:p w:rsidR="00B305B7" w:rsidRPr="00B305B7" w:rsidRDefault="00B305B7" w:rsidP="00E57D22">
      <w:pPr>
        <w:numPr>
          <w:ilvl w:val="0"/>
          <w:numId w:val="21"/>
        </w:numPr>
        <w:shd w:val="clear" w:color="auto" w:fill="FFFFFF" w:themeFill="background1"/>
        <w:jc w:val="left"/>
        <w:rPr>
          <w:color w:val="212529"/>
        </w:rPr>
      </w:pPr>
      <w:r w:rsidRPr="00B305B7">
        <w:rPr>
          <w:color w:val="212529"/>
        </w:rPr>
        <w:t>Мечников И. И.</w:t>
      </w:r>
    </w:p>
    <w:p w:rsidR="00B305B7" w:rsidRPr="00B305B7" w:rsidRDefault="00B305B7" w:rsidP="00E57D22">
      <w:pPr>
        <w:numPr>
          <w:ilvl w:val="0"/>
          <w:numId w:val="6"/>
        </w:numPr>
        <w:shd w:val="clear" w:color="auto" w:fill="FFFFFF" w:themeFill="background1"/>
        <w:ind w:hanging="436"/>
        <w:jc w:val="left"/>
        <w:rPr>
          <w:color w:val="212529"/>
        </w:rPr>
      </w:pPr>
      <w:r w:rsidRPr="00B305B7">
        <w:rPr>
          <w:i/>
          <w:iCs/>
          <w:color w:val="212529"/>
        </w:rPr>
        <w:t>Больше всего микроорганизмов находится в</w:t>
      </w:r>
    </w:p>
    <w:p w:rsidR="00B305B7" w:rsidRPr="00B305B7" w:rsidRDefault="00B305B7" w:rsidP="00E57D22">
      <w:pPr>
        <w:numPr>
          <w:ilvl w:val="0"/>
          <w:numId w:val="20"/>
        </w:numPr>
        <w:shd w:val="clear" w:color="auto" w:fill="FFFFFF" w:themeFill="background1"/>
        <w:jc w:val="left"/>
        <w:rPr>
          <w:color w:val="212529"/>
        </w:rPr>
      </w:pPr>
      <w:r w:rsidRPr="00B305B7">
        <w:rPr>
          <w:color w:val="212529"/>
        </w:rPr>
        <w:t>воде                    </w:t>
      </w:r>
    </w:p>
    <w:p w:rsidR="00B305B7" w:rsidRPr="00B305B7" w:rsidRDefault="00B305B7" w:rsidP="00E57D22">
      <w:pPr>
        <w:numPr>
          <w:ilvl w:val="0"/>
          <w:numId w:val="20"/>
        </w:numPr>
        <w:shd w:val="clear" w:color="auto" w:fill="FFFFFF" w:themeFill="background1"/>
        <w:jc w:val="left"/>
        <w:rPr>
          <w:color w:val="212529"/>
        </w:rPr>
      </w:pPr>
      <w:r w:rsidRPr="00B305B7">
        <w:rPr>
          <w:color w:val="212529"/>
        </w:rPr>
        <w:t>воздухе</w:t>
      </w:r>
    </w:p>
    <w:p w:rsidR="00B305B7" w:rsidRPr="00B305B7" w:rsidRDefault="00B305B7" w:rsidP="00E57D22">
      <w:pPr>
        <w:numPr>
          <w:ilvl w:val="0"/>
          <w:numId w:val="20"/>
        </w:numPr>
        <w:shd w:val="clear" w:color="auto" w:fill="FFFFFF" w:themeFill="background1"/>
        <w:jc w:val="left"/>
        <w:rPr>
          <w:color w:val="212529"/>
        </w:rPr>
      </w:pPr>
      <w:r w:rsidRPr="00B305B7">
        <w:rPr>
          <w:color w:val="212529"/>
        </w:rPr>
        <w:t>почве</w:t>
      </w:r>
    </w:p>
    <w:p w:rsidR="00B305B7" w:rsidRPr="00B305B7" w:rsidRDefault="00B305B7" w:rsidP="00E57D22">
      <w:pPr>
        <w:numPr>
          <w:ilvl w:val="0"/>
          <w:numId w:val="20"/>
        </w:numPr>
        <w:shd w:val="clear" w:color="auto" w:fill="FFFFFF" w:themeFill="background1"/>
        <w:jc w:val="left"/>
        <w:rPr>
          <w:color w:val="212529"/>
        </w:rPr>
      </w:pPr>
      <w:r w:rsidRPr="00B305B7">
        <w:rPr>
          <w:color w:val="212529"/>
        </w:rPr>
        <w:t>в пище   </w:t>
      </w:r>
    </w:p>
    <w:p w:rsidR="00B305B7" w:rsidRPr="00B305B7" w:rsidRDefault="00B305B7" w:rsidP="00E57D22">
      <w:pPr>
        <w:numPr>
          <w:ilvl w:val="0"/>
          <w:numId w:val="6"/>
        </w:numPr>
        <w:shd w:val="clear" w:color="auto" w:fill="FFFFFF" w:themeFill="background1"/>
        <w:jc w:val="left"/>
        <w:rPr>
          <w:color w:val="212529"/>
        </w:rPr>
      </w:pPr>
      <w:r w:rsidRPr="00B305B7">
        <w:rPr>
          <w:i/>
          <w:iCs/>
          <w:color w:val="212529"/>
        </w:rPr>
        <w:t>Вредные микробы участвуют в процессе</w:t>
      </w:r>
    </w:p>
    <w:p w:rsidR="00B305B7" w:rsidRPr="00B305B7" w:rsidRDefault="00B305B7" w:rsidP="00E57D22">
      <w:pPr>
        <w:numPr>
          <w:ilvl w:val="0"/>
          <w:numId w:val="19"/>
        </w:numPr>
        <w:shd w:val="clear" w:color="auto" w:fill="FFFFFF" w:themeFill="background1"/>
        <w:jc w:val="left"/>
        <w:rPr>
          <w:color w:val="212529"/>
        </w:rPr>
      </w:pPr>
      <w:r w:rsidRPr="00B305B7">
        <w:rPr>
          <w:color w:val="212529"/>
        </w:rPr>
        <w:t>гниения                         </w:t>
      </w:r>
    </w:p>
    <w:p w:rsidR="00B305B7" w:rsidRPr="00B305B7" w:rsidRDefault="00B305B7" w:rsidP="00E57D22">
      <w:pPr>
        <w:numPr>
          <w:ilvl w:val="0"/>
          <w:numId w:val="19"/>
        </w:numPr>
        <w:shd w:val="clear" w:color="auto" w:fill="FFFFFF" w:themeFill="background1"/>
        <w:jc w:val="left"/>
        <w:rPr>
          <w:color w:val="212529"/>
        </w:rPr>
      </w:pPr>
      <w:r w:rsidRPr="00B305B7">
        <w:rPr>
          <w:color w:val="212529"/>
        </w:rPr>
        <w:t>производства сыра       </w:t>
      </w:r>
    </w:p>
    <w:p w:rsidR="00B305B7" w:rsidRPr="00B305B7" w:rsidRDefault="00B305B7" w:rsidP="00E57D22">
      <w:pPr>
        <w:numPr>
          <w:ilvl w:val="0"/>
          <w:numId w:val="19"/>
        </w:numPr>
        <w:shd w:val="clear" w:color="auto" w:fill="FFFFFF" w:themeFill="background1"/>
        <w:jc w:val="left"/>
        <w:rPr>
          <w:color w:val="212529"/>
        </w:rPr>
      </w:pPr>
      <w:r w:rsidRPr="00B305B7">
        <w:rPr>
          <w:color w:val="212529"/>
        </w:rPr>
        <w:t>квашения капусты</w:t>
      </w:r>
    </w:p>
    <w:p w:rsidR="00B305B7" w:rsidRPr="00B305B7" w:rsidRDefault="00B305B7" w:rsidP="00E57D22">
      <w:pPr>
        <w:numPr>
          <w:ilvl w:val="0"/>
          <w:numId w:val="19"/>
        </w:numPr>
        <w:shd w:val="clear" w:color="auto" w:fill="FFFFFF" w:themeFill="background1"/>
        <w:jc w:val="left"/>
        <w:rPr>
          <w:color w:val="212529"/>
        </w:rPr>
      </w:pPr>
      <w:r w:rsidRPr="00B305B7">
        <w:rPr>
          <w:color w:val="212529"/>
        </w:rPr>
        <w:t>соления огурцов</w:t>
      </w:r>
    </w:p>
    <w:p w:rsidR="00B305B7" w:rsidRPr="00B305B7" w:rsidRDefault="00B305B7" w:rsidP="00B305B7">
      <w:pPr>
        <w:rPr>
          <w:b/>
        </w:rPr>
      </w:pPr>
    </w:p>
    <w:p w:rsidR="00B305B7" w:rsidRPr="00B305B7" w:rsidRDefault="00B305B7" w:rsidP="00B305B7">
      <w:pPr>
        <w:shd w:val="clear" w:color="auto" w:fill="FFFFFF" w:themeFill="background1"/>
        <w:jc w:val="center"/>
        <w:rPr>
          <w:color w:val="212529"/>
        </w:rPr>
      </w:pPr>
      <w:r w:rsidRPr="00B305B7">
        <w:rPr>
          <w:b/>
          <w:bCs/>
          <w:color w:val="212529"/>
        </w:rPr>
        <w:t>Тест 2. «Влияние внешней среды на микроорганизмы»</w:t>
      </w:r>
    </w:p>
    <w:p w:rsidR="00B305B7" w:rsidRPr="00B305B7" w:rsidRDefault="00B305B7" w:rsidP="00B305B7">
      <w:pPr>
        <w:shd w:val="clear" w:color="auto" w:fill="FFFFFF" w:themeFill="background1"/>
        <w:rPr>
          <w:color w:val="212529"/>
        </w:rPr>
      </w:pPr>
      <w:r w:rsidRPr="00B305B7">
        <w:rPr>
          <w:color w:val="212529"/>
        </w:rPr>
        <w:t> </w:t>
      </w:r>
    </w:p>
    <w:p w:rsidR="00B305B7" w:rsidRPr="00B305B7" w:rsidRDefault="00B305B7" w:rsidP="00E57D22">
      <w:pPr>
        <w:numPr>
          <w:ilvl w:val="0"/>
          <w:numId w:val="8"/>
        </w:numPr>
        <w:shd w:val="clear" w:color="auto" w:fill="FFFFFF" w:themeFill="background1"/>
        <w:ind w:left="0" w:firstLine="360"/>
        <w:rPr>
          <w:color w:val="212529"/>
        </w:rPr>
      </w:pPr>
      <w:r w:rsidRPr="00B305B7">
        <w:rPr>
          <w:i/>
          <w:iCs/>
          <w:color w:val="212529"/>
        </w:rPr>
        <w:t>Оптимальная температура развития для большинства микроорганизмов</w:t>
      </w:r>
    </w:p>
    <w:p w:rsidR="00B305B7" w:rsidRPr="00B305B7" w:rsidRDefault="00B305B7" w:rsidP="00E57D22">
      <w:pPr>
        <w:numPr>
          <w:ilvl w:val="0"/>
          <w:numId w:val="18"/>
        </w:numPr>
        <w:shd w:val="clear" w:color="auto" w:fill="FFFFFF" w:themeFill="background1"/>
        <w:jc w:val="left"/>
        <w:rPr>
          <w:color w:val="212529"/>
        </w:rPr>
      </w:pPr>
      <w:r w:rsidRPr="00B305B7">
        <w:rPr>
          <w:color w:val="212529"/>
        </w:rPr>
        <w:t>0-5°С                      </w:t>
      </w:r>
    </w:p>
    <w:p w:rsidR="00B305B7" w:rsidRPr="00B305B7" w:rsidRDefault="00B305B7" w:rsidP="00E57D22">
      <w:pPr>
        <w:numPr>
          <w:ilvl w:val="0"/>
          <w:numId w:val="18"/>
        </w:numPr>
        <w:shd w:val="clear" w:color="auto" w:fill="FFFFFF" w:themeFill="background1"/>
        <w:jc w:val="left"/>
        <w:rPr>
          <w:color w:val="212529"/>
        </w:rPr>
      </w:pPr>
      <w:r w:rsidRPr="00B305B7">
        <w:rPr>
          <w:color w:val="212529"/>
        </w:rPr>
        <w:t>5-15°С                     </w:t>
      </w:r>
    </w:p>
    <w:p w:rsidR="00B305B7" w:rsidRPr="00B305B7" w:rsidRDefault="00B305B7" w:rsidP="00E57D22">
      <w:pPr>
        <w:numPr>
          <w:ilvl w:val="0"/>
          <w:numId w:val="18"/>
        </w:numPr>
        <w:shd w:val="clear" w:color="auto" w:fill="FFFFFF" w:themeFill="background1"/>
        <w:jc w:val="left"/>
        <w:rPr>
          <w:color w:val="212529"/>
        </w:rPr>
      </w:pPr>
      <w:r w:rsidRPr="00B305B7">
        <w:rPr>
          <w:color w:val="212529"/>
        </w:rPr>
        <w:t>35-37°С</w:t>
      </w:r>
    </w:p>
    <w:p w:rsidR="00B305B7" w:rsidRPr="00B305B7" w:rsidRDefault="00B305B7" w:rsidP="00E57D22">
      <w:pPr>
        <w:numPr>
          <w:ilvl w:val="0"/>
          <w:numId w:val="18"/>
        </w:numPr>
        <w:shd w:val="clear" w:color="auto" w:fill="FFFFFF" w:themeFill="background1"/>
        <w:jc w:val="left"/>
        <w:rPr>
          <w:color w:val="212529"/>
        </w:rPr>
      </w:pPr>
      <w:r w:rsidRPr="00B305B7">
        <w:rPr>
          <w:color w:val="212529"/>
        </w:rPr>
        <w:t>25-35°С</w:t>
      </w:r>
    </w:p>
    <w:p w:rsidR="00B305B7" w:rsidRPr="00B305B7" w:rsidRDefault="00B305B7" w:rsidP="00E57D22">
      <w:pPr>
        <w:numPr>
          <w:ilvl w:val="0"/>
          <w:numId w:val="8"/>
        </w:numPr>
        <w:shd w:val="clear" w:color="auto" w:fill="FFFFFF" w:themeFill="background1"/>
        <w:ind w:left="0" w:firstLine="360"/>
        <w:jc w:val="left"/>
        <w:rPr>
          <w:color w:val="212529"/>
        </w:rPr>
      </w:pPr>
      <w:r w:rsidRPr="00B305B7">
        <w:rPr>
          <w:i/>
          <w:iCs/>
          <w:color w:val="212529"/>
        </w:rPr>
        <w:t>Основными факторами, влияющими на жизнедеятельность микробов, являются</w:t>
      </w:r>
    </w:p>
    <w:p w:rsidR="00B305B7" w:rsidRPr="00B305B7" w:rsidRDefault="00B305B7" w:rsidP="00E57D22">
      <w:pPr>
        <w:numPr>
          <w:ilvl w:val="0"/>
          <w:numId w:val="17"/>
        </w:numPr>
        <w:shd w:val="clear" w:color="auto" w:fill="FFFFFF" w:themeFill="background1"/>
        <w:jc w:val="left"/>
        <w:rPr>
          <w:color w:val="212529"/>
        </w:rPr>
      </w:pPr>
      <w:r w:rsidRPr="00B305B7">
        <w:rPr>
          <w:color w:val="212529"/>
        </w:rPr>
        <w:t>способы дыхания, питания             </w:t>
      </w:r>
    </w:p>
    <w:p w:rsidR="00B305B7" w:rsidRPr="00B305B7" w:rsidRDefault="00B305B7" w:rsidP="00E57D22">
      <w:pPr>
        <w:numPr>
          <w:ilvl w:val="0"/>
          <w:numId w:val="17"/>
        </w:numPr>
        <w:shd w:val="clear" w:color="auto" w:fill="FFFFFF" w:themeFill="background1"/>
        <w:jc w:val="left"/>
        <w:rPr>
          <w:color w:val="212529"/>
        </w:rPr>
      </w:pPr>
      <w:r w:rsidRPr="00B305B7">
        <w:rPr>
          <w:color w:val="212529"/>
        </w:rPr>
        <w:t>температура, влажность, действие света, характер питательной среды</w:t>
      </w:r>
    </w:p>
    <w:p w:rsidR="00B305B7" w:rsidRPr="00B305B7" w:rsidRDefault="00B305B7" w:rsidP="00E57D22">
      <w:pPr>
        <w:numPr>
          <w:ilvl w:val="0"/>
          <w:numId w:val="17"/>
        </w:numPr>
        <w:shd w:val="clear" w:color="auto" w:fill="FFFFFF" w:themeFill="background1"/>
        <w:jc w:val="left"/>
        <w:rPr>
          <w:color w:val="212529"/>
        </w:rPr>
      </w:pPr>
      <w:r w:rsidRPr="00B305B7">
        <w:rPr>
          <w:color w:val="212529"/>
        </w:rPr>
        <w:t>способы размножения, характер среды</w:t>
      </w:r>
    </w:p>
    <w:p w:rsidR="00B305B7" w:rsidRPr="00B305B7" w:rsidRDefault="00B305B7" w:rsidP="00E57D22">
      <w:pPr>
        <w:numPr>
          <w:ilvl w:val="0"/>
          <w:numId w:val="17"/>
        </w:numPr>
        <w:shd w:val="clear" w:color="auto" w:fill="FFFFFF" w:themeFill="background1"/>
        <w:jc w:val="left"/>
        <w:rPr>
          <w:color w:val="212529"/>
        </w:rPr>
      </w:pPr>
      <w:r w:rsidRPr="00B305B7">
        <w:rPr>
          <w:color w:val="212529"/>
        </w:rPr>
        <w:t>влажность, температура, способ дыхания</w:t>
      </w:r>
    </w:p>
    <w:p w:rsidR="00B305B7" w:rsidRPr="00B305B7" w:rsidRDefault="00B305B7" w:rsidP="00E57D22">
      <w:pPr>
        <w:numPr>
          <w:ilvl w:val="0"/>
          <w:numId w:val="8"/>
        </w:numPr>
        <w:shd w:val="clear" w:color="auto" w:fill="FFFFFF" w:themeFill="background1"/>
        <w:jc w:val="left"/>
        <w:rPr>
          <w:color w:val="212529"/>
        </w:rPr>
      </w:pPr>
      <w:r w:rsidRPr="00B305B7">
        <w:rPr>
          <w:i/>
          <w:iCs/>
          <w:color w:val="212529"/>
        </w:rPr>
        <w:t>При какой температуре протекает метод пастеризации?</w:t>
      </w:r>
    </w:p>
    <w:p w:rsidR="00B305B7" w:rsidRPr="00B305B7" w:rsidRDefault="00B305B7" w:rsidP="00E57D22">
      <w:pPr>
        <w:numPr>
          <w:ilvl w:val="0"/>
          <w:numId w:val="16"/>
        </w:numPr>
        <w:shd w:val="clear" w:color="auto" w:fill="FFFFFF" w:themeFill="background1"/>
        <w:jc w:val="left"/>
        <w:rPr>
          <w:color w:val="212529"/>
        </w:rPr>
      </w:pPr>
      <w:r w:rsidRPr="00B305B7">
        <w:rPr>
          <w:color w:val="212529"/>
        </w:rPr>
        <w:t>30-60°С                      </w:t>
      </w:r>
    </w:p>
    <w:p w:rsidR="00B305B7" w:rsidRPr="00B305B7" w:rsidRDefault="00B305B7" w:rsidP="00E57D22">
      <w:pPr>
        <w:numPr>
          <w:ilvl w:val="0"/>
          <w:numId w:val="16"/>
        </w:numPr>
        <w:shd w:val="clear" w:color="auto" w:fill="FFFFFF" w:themeFill="background1"/>
        <w:jc w:val="left"/>
        <w:rPr>
          <w:color w:val="212529"/>
        </w:rPr>
      </w:pPr>
      <w:r w:rsidRPr="00B305B7">
        <w:rPr>
          <w:color w:val="212529"/>
        </w:rPr>
        <w:t>60-90°С                      </w:t>
      </w:r>
    </w:p>
    <w:p w:rsidR="00B305B7" w:rsidRPr="00B305B7" w:rsidRDefault="00B305B7" w:rsidP="00E57D22">
      <w:pPr>
        <w:numPr>
          <w:ilvl w:val="0"/>
          <w:numId w:val="16"/>
        </w:numPr>
        <w:shd w:val="clear" w:color="auto" w:fill="FFFFFF" w:themeFill="background1"/>
        <w:jc w:val="left"/>
        <w:rPr>
          <w:color w:val="212529"/>
        </w:rPr>
      </w:pPr>
      <w:r w:rsidRPr="00B305B7">
        <w:rPr>
          <w:color w:val="212529"/>
        </w:rPr>
        <w:t>90-100°С  </w:t>
      </w:r>
    </w:p>
    <w:p w:rsidR="00B305B7" w:rsidRPr="00B305B7" w:rsidRDefault="00B305B7" w:rsidP="00E57D22">
      <w:pPr>
        <w:numPr>
          <w:ilvl w:val="0"/>
          <w:numId w:val="16"/>
        </w:numPr>
        <w:shd w:val="clear" w:color="auto" w:fill="FFFFFF" w:themeFill="background1"/>
        <w:jc w:val="left"/>
        <w:rPr>
          <w:color w:val="212529"/>
        </w:rPr>
      </w:pPr>
      <w:r w:rsidRPr="00B305B7">
        <w:rPr>
          <w:color w:val="212529"/>
        </w:rPr>
        <w:t>100-120°С    </w:t>
      </w:r>
    </w:p>
    <w:p w:rsidR="00B305B7" w:rsidRPr="00B305B7" w:rsidRDefault="00B305B7" w:rsidP="00E57D22">
      <w:pPr>
        <w:numPr>
          <w:ilvl w:val="0"/>
          <w:numId w:val="8"/>
        </w:numPr>
        <w:shd w:val="clear" w:color="auto" w:fill="FFFFFF" w:themeFill="background1"/>
        <w:jc w:val="left"/>
        <w:rPr>
          <w:color w:val="212529"/>
        </w:rPr>
      </w:pPr>
      <w:r w:rsidRPr="00B305B7">
        <w:rPr>
          <w:i/>
          <w:iCs/>
          <w:color w:val="212529"/>
        </w:rPr>
        <w:t>При какой температуре протекает метод стерилизации?</w:t>
      </w:r>
    </w:p>
    <w:p w:rsidR="00B305B7" w:rsidRPr="00B305B7" w:rsidRDefault="00B305B7" w:rsidP="00E57D22">
      <w:pPr>
        <w:numPr>
          <w:ilvl w:val="0"/>
          <w:numId w:val="15"/>
        </w:numPr>
        <w:shd w:val="clear" w:color="auto" w:fill="FFFFFF" w:themeFill="background1"/>
        <w:jc w:val="left"/>
        <w:rPr>
          <w:color w:val="212529"/>
        </w:rPr>
      </w:pPr>
      <w:r w:rsidRPr="00B305B7">
        <w:rPr>
          <w:color w:val="212529"/>
        </w:rPr>
        <w:t>30-60°С                      </w:t>
      </w:r>
    </w:p>
    <w:p w:rsidR="00B305B7" w:rsidRPr="00B305B7" w:rsidRDefault="00B305B7" w:rsidP="00E57D22">
      <w:pPr>
        <w:numPr>
          <w:ilvl w:val="0"/>
          <w:numId w:val="15"/>
        </w:numPr>
        <w:shd w:val="clear" w:color="auto" w:fill="FFFFFF" w:themeFill="background1"/>
        <w:jc w:val="left"/>
        <w:rPr>
          <w:color w:val="212529"/>
        </w:rPr>
      </w:pPr>
      <w:r w:rsidRPr="00B305B7">
        <w:rPr>
          <w:color w:val="212529"/>
        </w:rPr>
        <w:t>60-90°С                      </w:t>
      </w:r>
    </w:p>
    <w:p w:rsidR="00B305B7" w:rsidRPr="00B305B7" w:rsidRDefault="00B305B7" w:rsidP="00E57D22">
      <w:pPr>
        <w:numPr>
          <w:ilvl w:val="0"/>
          <w:numId w:val="15"/>
        </w:numPr>
        <w:shd w:val="clear" w:color="auto" w:fill="FFFFFF" w:themeFill="background1"/>
        <w:jc w:val="left"/>
        <w:rPr>
          <w:color w:val="212529"/>
        </w:rPr>
      </w:pPr>
      <w:r w:rsidRPr="00B305B7">
        <w:rPr>
          <w:color w:val="212529"/>
        </w:rPr>
        <w:t>90-100°С</w:t>
      </w:r>
    </w:p>
    <w:p w:rsidR="00B305B7" w:rsidRPr="00B305B7" w:rsidRDefault="00B305B7" w:rsidP="00E57D22">
      <w:pPr>
        <w:numPr>
          <w:ilvl w:val="0"/>
          <w:numId w:val="15"/>
        </w:numPr>
        <w:shd w:val="clear" w:color="auto" w:fill="FFFFFF" w:themeFill="background1"/>
        <w:jc w:val="left"/>
        <w:rPr>
          <w:color w:val="212529"/>
        </w:rPr>
      </w:pPr>
      <w:r w:rsidRPr="00B305B7">
        <w:rPr>
          <w:color w:val="212529"/>
        </w:rPr>
        <w:t>100-120°С       </w:t>
      </w:r>
    </w:p>
    <w:p w:rsidR="00B305B7" w:rsidRPr="00B305B7" w:rsidRDefault="00B305B7" w:rsidP="00E57D22">
      <w:pPr>
        <w:numPr>
          <w:ilvl w:val="0"/>
          <w:numId w:val="8"/>
        </w:numPr>
        <w:shd w:val="clear" w:color="auto" w:fill="FFFFFF" w:themeFill="background1"/>
        <w:ind w:left="0" w:firstLine="360"/>
        <w:rPr>
          <w:color w:val="212529"/>
        </w:rPr>
      </w:pPr>
      <w:r w:rsidRPr="00B305B7">
        <w:rPr>
          <w:i/>
          <w:iCs/>
          <w:color w:val="212529"/>
        </w:rPr>
        <w:t>Микробы,  у  которых  оптимальная  температура жизнедеятельности   50°С </w:t>
      </w:r>
      <w:r w:rsidRPr="00B305B7">
        <w:rPr>
          <w:color w:val="212529"/>
        </w:rPr>
        <w:t>                                          </w:t>
      </w:r>
    </w:p>
    <w:p w:rsidR="00B305B7" w:rsidRPr="00B305B7" w:rsidRDefault="00B305B7" w:rsidP="00E57D22">
      <w:pPr>
        <w:numPr>
          <w:ilvl w:val="0"/>
          <w:numId w:val="14"/>
        </w:numPr>
        <w:shd w:val="clear" w:color="auto" w:fill="FFFFFF" w:themeFill="background1"/>
        <w:rPr>
          <w:color w:val="212529"/>
        </w:rPr>
      </w:pPr>
      <w:r w:rsidRPr="00B305B7">
        <w:rPr>
          <w:color w:val="212529"/>
        </w:rPr>
        <w:t>психрофильные              </w:t>
      </w:r>
    </w:p>
    <w:p w:rsidR="00B305B7" w:rsidRPr="00B305B7" w:rsidRDefault="00B305B7" w:rsidP="00E57D22">
      <w:pPr>
        <w:numPr>
          <w:ilvl w:val="0"/>
          <w:numId w:val="14"/>
        </w:numPr>
        <w:shd w:val="clear" w:color="auto" w:fill="FFFFFF" w:themeFill="background1"/>
        <w:rPr>
          <w:color w:val="212529"/>
        </w:rPr>
      </w:pPr>
      <w:r w:rsidRPr="00B305B7">
        <w:rPr>
          <w:color w:val="212529"/>
        </w:rPr>
        <w:t>мезофильные </w:t>
      </w:r>
    </w:p>
    <w:p w:rsidR="00B305B7" w:rsidRPr="00B305B7" w:rsidRDefault="00B305B7" w:rsidP="00E57D22">
      <w:pPr>
        <w:numPr>
          <w:ilvl w:val="0"/>
          <w:numId w:val="14"/>
        </w:numPr>
        <w:shd w:val="clear" w:color="auto" w:fill="FFFFFF" w:themeFill="background1"/>
        <w:rPr>
          <w:color w:val="212529"/>
        </w:rPr>
      </w:pPr>
      <w:r w:rsidRPr="00B305B7">
        <w:rPr>
          <w:color w:val="212529"/>
        </w:rPr>
        <w:t>термофильные</w:t>
      </w:r>
    </w:p>
    <w:p w:rsidR="00B305B7" w:rsidRPr="00B305B7" w:rsidRDefault="00B305B7" w:rsidP="00E57D22">
      <w:pPr>
        <w:numPr>
          <w:ilvl w:val="0"/>
          <w:numId w:val="8"/>
        </w:numPr>
        <w:shd w:val="clear" w:color="auto" w:fill="FFFFFF" w:themeFill="background1"/>
        <w:jc w:val="left"/>
        <w:rPr>
          <w:color w:val="212529"/>
        </w:rPr>
      </w:pPr>
      <w:r w:rsidRPr="00B305B7">
        <w:rPr>
          <w:i/>
          <w:iCs/>
          <w:color w:val="212529"/>
        </w:rPr>
        <w:t>Чему способствует повышенная влажность?</w:t>
      </w:r>
    </w:p>
    <w:p w:rsidR="00B305B7" w:rsidRPr="00B305B7" w:rsidRDefault="00B305B7" w:rsidP="00E57D22">
      <w:pPr>
        <w:numPr>
          <w:ilvl w:val="0"/>
          <w:numId w:val="13"/>
        </w:numPr>
        <w:shd w:val="clear" w:color="auto" w:fill="FFFFFF" w:themeFill="background1"/>
        <w:jc w:val="left"/>
        <w:rPr>
          <w:color w:val="212529"/>
        </w:rPr>
      </w:pPr>
      <w:r w:rsidRPr="00B305B7">
        <w:rPr>
          <w:color w:val="212529"/>
        </w:rPr>
        <w:t>увеличению количества растворимых питательных веществ</w:t>
      </w:r>
    </w:p>
    <w:p w:rsidR="00B305B7" w:rsidRPr="00B305B7" w:rsidRDefault="00B305B7" w:rsidP="00E57D22">
      <w:pPr>
        <w:numPr>
          <w:ilvl w:val="0"/>
          <w:numId w:val="13"/>
        </w:numPr>
        <w:shd w:val="clear" w:color="auto" w:fill="FFFFFF" w:themeFill="background1"/>
        <w:jc w:val="left"/>
        <w:rPr>
          <w:color w:val="212529"/>
        </w:rPr>
      </w:pPr>
      <w:r w:rsidRPr="00B305B7">
        <w:rPr>
          <w:color w:val="212529"/>
        </w:rPr>
        <w:t>повышению скорости размножения микробов</w:t>
      </w:r>
    </w:p>
    <w:p w:rsidR="00B305B7" w:rsidRPr="00B305B7" w:rsidRDefault="00B305B7" w:rsidP="00E57D22">
      <w:pPr>
        <w:numPr>
          <w:ilvl w:val="0"/>
          <w:numId w:val="13"/>
        </w:numPr>
        <w:shd w:val="clear" w:color="auto" w:fill="FFFFFF" w:themeFill="background1"/>
        <w:jc w:val="left"/>
        <w:rPr>
          <w:color w:val="212529"/>
        </w:rPr>
      </w:pPr>
      <w:r w:rsidRPr="00B305B7">
        <w:rPr>
          <w:color w:val="212529"/>
        </w:rPr>
        <w:t>повышению скорости передвижения микробов</w:t>
      </w:r>
    </w:p>
    <w:p w:rsidR="00B305B7" w:rsidRPr="00B305B7" w:rsidRDefault="00B305B7" w:rsidP="00E57D22">
      <w:pPr>
        <w:numPr>
          <w:ilvl w:val="0"/>
          <w:numId w:val="13"/>
        </w:numPr>
        <w:shd w:val="clear" w:color="auto" w:fill="FFFFFF" w:themeFill="background1"/>
        <w:jc w:val="left"/>
        <w:rPr>
          <w:color w:val="212529"/>
        </w:rPr>
      </w:pPr>
      <w:r w:rsidRPr="00B305B7">
        <w:rPr>
          <w:color w:val="212529"/>
        </w:rPr>
        <w:t>повышению скорости дыхания микробов</w:t>
      </w:r>
    </w:p>
    <w:p w:rsidR="00B305B7" w:rsidRPr="00B305B7" w:rsidRDefault="00B305B7" w:rsidP="00E57D22">
      <w:pPr>
        <w:numPr>
          <w:ilvl w:val="0"/>
          <w:numId w:val="8"/>
        </w:numPr>
        <w:shd w:val="clear" w:color="auto" w:fill="FFFFFF" w:themeFill="background1"/>
        <w:jc w:val="left"/>
        <w:rPr>
          <w:color w:val="212529"/>
        </w:rPr>
      </w:pPr>
      <w:r w:rsidRPr="00B305B7">
        <w:rPr>
          <w:i/>
          <w:iCs/>
          <w:color w:val="212529"/>
        </w:rPr>
        <w:t>На чем основаны способы консервирования, квашения и маринования?</w:t>
      </w:r>
    </w:p>
    <w:p w:rsidR="00B305B7" w:rsidRPr="00B305B7" w:rsidRDefault="00B305B7" w:rsidP="00E57D22">
      <w:pPr>
        <w:numPr>
          <w:ilvl w:val="0"/>
          <w:numId w:val="11"/>
        </w:numPr>
        <w:shd w:val="clear" w:color="auto" w:fill="FFFFFF" w:themeFill="background1"/>
        <w:jc w:val="left"/>
        <w:rPr>
          <w:color w:val="212529"/>
        </w:rPr>
      </w:pPr>
      <w:r w:rsidRPr="00B305B7">
        <w:rPr>
          <w:color w:val="212529"/>
        </w:rPr>
        <w:t>на изменении температуры               </w:t>
      </w:r>
    </w:p>
    <w:p w:rsidR="00B305B7" w:rsidRPr="00B305B7" w:rsidRDefault="00B305B7" w:rsidP="00E57D22">
      <w:pPr>
        <w:numPr>
          <w:ilvl w:val="0"/>
          <w:numId w:val="11"/>
        </w:numPr>
        <w:shd w:val="clear" w:color="auto" w:fill="FFFFFF" w:themeFill="background1"/>
        <w:jc w:val="left"/>
        <w:rPr>
          <w:color w:val="212529"/>
        </w:rPr>
      </w:pPr>
      <w:r w:rsidRPr="00B305B7">
        <w:rPr>
          <w:color w:val="212529"/>
        </w:rPr>
        <w:t>на изменении влажности                    </w:t>
      </w:r>
    </w:p>
    <w:p w:rsidR="00B305B7" w:rsidRPr="00B305B7" w:rsidRDefault="00B305B7" w:rsidP="00E57D22">
      <w:pPr>
        <w:numPr>
          <w:ilvl w:val="0"/>
          <w:numId w:val="11"/>
        </w:numPr>
        <w:shd w:val="clear" w:color="auto" w:fill="FFFFFF" w:themeFill="background1"/>
        <w:jc w:val="left"/>
        <w:rPr>
          <w:color w:val="212529"/>
        </w:rPr>
      </w:pPr>
      <w:r w:rsidRPr="00B305B7">
        <w:rPr>
          <w:color w:val="212529"/>
        </w:rPr>
        <w:t>на изменении давления</w:t>
      </w:r>
    </w:p>
    <w:p w:rsidR="00B305B7" w:rsidRPr="00B305B7" w:rsidRDefault="00B305B7" w:rsidP="00E57D22">
      <w:pPr>
        <w:numPr>
          <w:ilvl w:val="0"/>
          <w:numId w:val="11"/>
        </w:numPr>
        <w:shd w:val="clear" w:color="auto" w:fill="FFFFFF" w:themeFill="background1"/>
        <w:jc w:val="left"/>
        <w:rPr>
          <w:color w:val="212529"/>
        </w:rPr>
      </w:pPr>
      <w:r w:rsidRPr="00B305B7">
        <w:rPr>
          <w:color w:val="212529"/>
        </w:rPr>
        <w:t>на изменении реакции среды</w:t>
      </w:r>
    </w:p>
    <w:p w:rsidR="00B305B7" w:rsidRPr="00B305B7" w:rsidRDefault="00B305B7" w:rsidP="00E57D22">
      <w:pPr>
        <w:numPr>
          <w:ilvl w:val="0"/>
          <w:numId w:val="8"/>
        </w:numPr>
        <w:shd w:val="clear" w:color="auto" w:fill="FFFFFF" w:themeFill="background1"/>
        <w:ind w:left="0" w:firstLine="360"/>
        <w:jc w:val="left"/>
        <w:rPr>
          <w:color w:val="212529"/>
        </w:rPr>
      </w:pPr>
      <w:r w:rsidRPr="00B305B7">
        <w:rPr>
          <w:i/>
          <w:iCs/>
          <w:color w:val="212529"/>
        </w:rPr>
        <w:t>Вещества, выделяемые плесневыми грибами, губительно действующие на развитие других микробов</w:t>
      </w:r>
    </w:p>
    <w:p w:rsidR="00B305B7" w:rsidRPr="00B305B7" w:rsidRDefault="00B305B7" w:rsidP="00E57D22">
      <w:pPr>
        <w:numPr>
          <w:ilvl w:val="0"/>
          <w:numId w:val="12"/>
        </w:numPr>
        <w:shd w:val="clear" w:color="auto" w:fill="FFFFFF" w:themeFill="background1"/>
        <w:jc w:val="left"/>
        <w:rPr>
          <w:color w:val="212529"/>
        </w:rPr>
      </w:pPr>
      <w:r w:rsidRPr="00B305B7">
        <w:rPr>
          <w:color w:val="212529"/>
        </w:rPr>
        <w:t>фитонциды                                       </w:t>
      </w:r>
    </w:p>
    <w:p w:rsidR="00B305B7" w:rsidRPr="00B305B7" w:rsidRDefault="00B305B7" w:rsidP="00E57D22">
      <w:pPr>
        <w:numPr>
          <w:ilvl w:val="0"/>
          <w:numId w:val="12"/>
        </w:numPr>
        <w:shd w:val="clear" w:color="auto" w:fill="FFFFFF" w:themeFill="background1"/>
        <w:jc w:val="left"/>
        <w:rPr>
          <w:color w:val="212529"/>
        </w:rPr>
      </w:pPr>
      <w:r w:rsidRPr="00B305B7">
        <w:rPr>
          <w:color w:val="212529"/>
        </w:rPr>
        <w:t>антибиотики                                      </w:t>
      </w:r>
    </w:p>
    <w:p w:rsidR="00B305B7" w:rsidRPr="00B305B7" w:rsidRDefault="00B305B7" w:rsidP="00E57D22">
      <w:pPr>
        <w:numPr>
          <w:ilvl w:val="0"/>
          <w:numId w:val="12"/>
        </w:numPr>
        <w:shd w:val="clear" w:color="auto" w:fill="FFFFFF" w:themeFill="background1"/>
        <w:jc w:val="left"/>
        <w:rPr>
          <w:color w:val="212529"/>
        </w:rPr>
      </w:pPr>
      <w:r w:rsidRPr="00B305B7">
        <w:rPr>
          <w:color w:val="212529"/>
        </w:rPr>
        <w:t>ферменты</w:t>
      </w:r>
    </w:p>
    <w:p w:rsidR="00B305B7" w:rsidRPr="00B305B7" w:rsidRDefault="00B305B7" w:rsidP="00E57D22">
      <w:pPr>
        <w:numPr>
          <w:ilvl w:val="0"/>
          <w:numId w:val="12"/>
        </w:numPr>
        <w:shd w:val="clear" w:color="auto" w:fill="FFFFFF" w:themeFill="background1"/>
        <w:jc w:val="left"/>
        <w:rPr>
          <w:color w:val="212529"/>
        </w:rPr>
      </w:pPr>
      <w:r w:rsidRPr="00B305B7">
        <w:rPr>
          <w:color w:val="212529"/>
        </w:rPr>
        <w:t>катализаторы</w:t>
      </w:r>
    </w:p>
    <w:p w:rsidR="00B305B7" w:rsidRPr="00B305B7" w:rsidRDefault="00B305B7" w:rsidP="00E57D22">
      <w:pPr>
        <w:numPr>
          <w:ilvl w:val="0"/>
          <w:numId w:val="8"/>
        </w:numPr>
        <w:shd w:val="clear" w:color="auto" w:fill="FFFFFF" w:themeFill="background1"/>
        <w:ind w:left="0" w:firstLine="360"/>
        <w:rPr>
          <w:color w:val="212529"/>
        </w:rPr>
      </w:pPr>
      <w:r w:rsidRPr="00B305B7">
        <w:rPr>
          <w:i/>
          <w:iCs/>
          <w:color w:val="212529"/>
        </w:rPr>
        <w:t>Какое  вещество используют для дезинфекции рук, посуды, оборудования?</w:t>
      </w:r>
    </w:p>
    <w:p w:rsidR="00B305B7" w:rsidRPr="00B305B7" w:rsidRDefault="00B305B7" w:rsidP="00E57D22">
      <w:pPr>
        <w:numPr>
          <w:ilvl w:val="0"/>
          <w:numId w:val="10"/>
        </w:numPr>
        <w:shd w:val="clear" w:color="auto" w:fill="FFFFFF" w:themeFill="background1"/>
        <w:jc w:val="left"/>
        <w:rPr>
          <w:color w:val="212529"/>
        </w:rPr>
      </w:pPr>
      <w:r w:rsidRPr="00B305B7">
        <w:rPr>
          <w:color w:val="212529"/>
        </w:rPr>
        <w:t>уксусную  кислоту                 </w:t>
      </w:r>
    </w:p>
    <w:p w:rsidR="00B305B7" w:rsidRPr="00B305B7" w:rsidRDefault="00B305B7" w:rsidP="00E57D22">
      <w:pPr>
        <w:numPr>
          <w:ilvl w:val="0"/>
          <w:numId w:val="10"/>
        </w:numPr>
        <w:shd w:val="clear" w:color="auto" w:fill="FFFFFF" w:themeFill="background1"/>
        <w:jc w:val="left"/>
        <w:rPr>
          <w:color w:val="212529"/>
        </w:rPr>
      </w:pPr>
      <w:r w:rsidRPr="00B305B7">
        <w:rPr>
          <w:color w:val="212529"/>
        </w:rPr>
        <w:t>бензойную кислоту                 </w:t>
      </w:r>
    </w:p>
    <w:p w:rsidR="00B305B7" w:rsidRPr="00B305B7" w:rsidRDefault="00B305B7" w:rsidP="00E57D22">
      <w:pPr>
        <w:numPr>
          <w:ilvl w:val="0"/>
          <w:numId w:val="10"/>
        </w:numPr>
        <w:shd w:val="clear" w:color="auto" w:fill="FFFFFF" w:themeFill="background1"/>
        <w:jc w:val="left"/>
        <w:rPr>
          <w:color w:val="212529"/>
        </w:rPr>
      </w:pPr>
      <w:r w:rsidRPr="00B305B7">
        <w:rPr>
          <w:color w:val="212529"/>
        </w:rPr>
        <w:t>хлорную известь</w:t>
      </w:r>
    </w:p>
    <w:p w:rsidR="00B305B7" w:rsidRPr="00B305B7" w:rsidRDefault="00B305B7" w:rsidP="00E57D22">
      <w:pPr>
        <w:numPr>
          <w:ilvl w:val="0"/>
          <w:numId w:val="10"/>
        </w:numPr>
        <w:shd w:val="clear" w:color="auto" w:fill="FFFFFF" w:themeFill="background1"/>
        <w:jc w:val="left"/>
        <w:rPr>
          <w:color w:val="212529"/>
        </w:rPr>
      </w:pPr>
      <w:r w:rsidRPr="00B305B7">
        <w:rPr>
          <w:color w:val="212529"/>
        </w:rPr>
        <w:t>пищевую соду</w:t>
      </w:r>
    </w:p>
    <w:p w:rsidR="00B305B7" w:rsidRPr="00B305B7" w:rsidRDefault="00B305B7" w:rsidP="00E57D22">
      <w:pPr>
        <w:numPr>
          <w:ilvl w:val="0"/>
          <w:numId w:val="8"/>
        </w:numPr>
        <w:shd w:val="clear" w:color="auto" w:fill="FFFFFF" w:themeFill="background1"/>
        <w:ind w:left="0" w:firstLine="360"/>
        <w:rPr>
          <w:color w:val="212529"/>
        </w:rPr>
      </w:pPr>
      <w:r w:rsidRPr="00B305B7">
        <w:rPr>
          <w:i/>
          <w:iCs/>
          <w:color w:val="212529"/>
        </w:rPr>
        <w:t>Нижний предел влажности среды для развития бактерий и плесневых грибов  </w:t>
      </w:r>
    </w:p>
    <w:p w:rsidR="00B305B7" w:rsidRPr="00B305B7" w:rsidRDefault="00B305B7" w:rsidP="00E57D22">
      <w:pPr>
        <w:numPr>
          <w:ilvl w:val="0"/>
          <w:numId w:val="9"/>
        </w:numPr>
        <w:shd w:val="clear" w:color="auto" w:fill="FFFFFF" w:themeFill="background1"/>
        <w:jc w:val="left"/>
        <w:rPr>
          <w:color w:val="212529"/>
        </w:rPr>
      </w:pPr>
      <w:r w:rsidRPr="00B305B7">
        <w:rPr>
          <w:color w:val="212529"/>
        </w:rPr>
        <w:lastRenderedPageBreak/>
        <w:t>15%</w:t>
      </w:r>
    </w:p>
    <w:p w:rsidR="00B305B7" w:rsidRPr="00B305B7" w:rsidRDefault="00B305B7" w:rsidP="00E57D22">
      <w:pPr>
        <w:numPr>
          <w:ilvl w:val="0"/>
          <w:numId w:val="9"/>
        </w:numPr>
        <w:shd w:val="clear" w:color="auto" w:fill="FFFFFF" w:themeFill="background1"/>
        <w:jc w:val="left"/>
        <w:rPr>
          <w:color w:val="212529"/>
        </w:rPr>
      </w:pPr>
      <w:r w:rsidRPr="00B305B7">
        <w:rPr>
          <w:color w:val="212529"/>
        </w:rPr>
        <w:t>25%</w:t>
      </w:r>
    </w:p>
    <w:p w:rsidR="00B305B7" w:rsidRPr="00B305B7" w:rsidRDefault="00B305B7" w:rsidP="00E57D22">
      <w:pPr>
        <w:numPr>
          <w:ilvl w:val="0"/>
          <w:numId w:val="9"/>
        </w:numPr>
        <w:shd w:val="clear" w:color="auto" w:fill="FFFFFF" w:themeFill="background1"/>
        <w:jc w:val="left"/>
        <w:rPr>
          <w:color w:val="212529"/>
        </w:rPr>
      </w:pPr>
      <w:r w:rsidRPr="00B305B7">
        <w:rPr>
          <w:color w:val="212529"/>
        </w:rPr>
        <w:t>30%</w:t>
      </w:r>
    </w:p>
    <w:p w:rsidR="00B305B7" w:rsidRPr="00B305B7" w:rsidRDefault="00B305B7" w:rsidP="00E57D22">
      <w:pPr>
        <w:numPr>
          <w:ilvl w:val="0"/>
          <w:numId w:val="9"/>
        </w:numPr>
        <w:shd w:val="clear" w:color="auto" w:fill="FFFFFF" w:themeFill="background1"/>
        <w:jc w:val="left"/>
        <w:rPr>
          <w:color w:val="212529"/>
        </w:rPr>
      </w:pPr>
      <w:r w:rsidRPr="00B305B7">
        <w:rPr>
          <w:color w:val="212529"/>
        </w:rPr>
        <w:t>50%</w:t>
      </w:r>
    </w:p>
    <w:p w:rsidR="00B305B7" w:rsidRPr="00B305B7" w:rsidRDefault="00B305B7" w:rsidP="00B305B7">
      <w:pPr>
        <w:shd w:val="clear" w:color="auto" w:fill="FFFFFF" w:themeFill="background1"/>
        <w:ind w:left="720"/>
        <w:rPr>
          <w:color w:val="212529"/>
        </w:rPr>
      </w:pPr>
    </w:p>
    <w:p w:rsidR="00B305B7" w:rsidRPr="00B305B7" w:rsidRDefault="00B305B7" w:rsidP="00B305B7">
      <w:pPr>
        <w:jc w:val="center"/>
        <w:rPr>
          <w:b/>
          <w:bCs/>
        </w:rPr>
      </w:pPr>
      <w:r w:rsidRPr="00B305B7">
        <w:rPr>
          <w:b/>
          <w:bCs/>
        </w:rPr>
        <w:t>Тематический тест по теме «Строение и функции клеток»</w:t>
      </w:r>
    </w:p>
    <w:p w:rsidR="00B305B7" w:rsidRPr="00B305B7" w:rsidRDefault="00B305B7" w:rsidP="00B305B7">
      <w:pPr>
        <w:jc w:val="center"/>
        <w:rPr>
          <w:b/>
          <w:bCs/>
        </w:rPr>
      </w:pPr>
      <w:r w:rsidRPr="00B305B7">
        <w:rPr>
          <w:b/>
          <w:bCs/>
        </w:rPr>
        <w:t>1 вариант</w:t>
      </w:r>
    </w:p>
    <w:p w:rsidR="00B305B7" w:rsidRPr="00B305B7" w:rsidRDefault="00B305B7" w:rsidP="00B305B7">
      <w:pPr>
        <w:jc w:val="center"/>
        <w:rPr>
          <w:b/>
          <w:bCs/>
        </w:rPr>
      </w:pPr>
      <w:r w:rsidRPr="00B305B7">
        <w:rPr>
          <w:b/>
          <w:bCs/>
        </w:rPr>
        <w:t>Часть А</w:t>
      </w:r>
    </w:p>
    <w:p w:rsidR="00B305B7" w:rsidRPr="00B305B7" w:rsidRDefault="00B305B7" w:rsidP="00B305B7">
      <w:pPr>
        <w:ind w:firstLine="708"/>
        <w:rPr>
          <w:b/>
          <w:bCs/>
        </w:rPr>
      </w:pPr>
      <w:r w:rsidRPr="00B305B7">
        <w:rPr>
          <w:b/>
          <w:bCs/>
        </w:rPr>
        <w:t>К каждому заданию части А дано несколько ответов, из которых только один верный. Выберите верный, по вашему мнению, ответ.</w:t>
      </w:r>
    </w:p>
    <w:p w:rsidR="00B305B7" w:rsidRPr="00B305B7" w:rsidRDefault="00B305B7" w:rsidP="00B305B7">
      <w:r w:rsidRPr="00B305B7">
        <w:t>А1. Наука, изучающая клетку называется</w:t>
      </w:r>
    </w:p>
    <w:p w:rsidR="00B305B7" w:rsidRPr="00B305B7" w:rsidRDefault="00B305B7" w:rsidP="00E57D22">
      <w:pPr>
        <w:widowControl w:val="0"/>
        <w:numPr>
          <w:ilvl w:val="0"/>
          <w:numId w:val="29"/>
        </w:numPr>
        <w:autoSpaceDE w:val="0"/>
        <w:autoSpaceDN w:val="0"/>
        <w:adjustRightInd w:val="0"/>
        <w:jc w:val="left"/>
      </w:pPr>
      <w:r w:rsidRPr="00B305B7">
        <w:t>Физиологией</w:t>
      </w:r>
      <w:r w:rsidRPr="00B305B7">
        <w:tab/>
      </w:r>
      <w:r w:rsidRPr="00B305B7">
        <w:tab/>
      </w:r>
      <w:r w:rsidRPr="00B305B7">
        <w:tab/>
      </w:r>
      <w:r w:rsidRPr="00B305B7">
        <w:tab/>
      </w:r>
      <w:r w:rsidRPr="00B305B7">
        <w:tab/>
      </w:r>
    </w:p>
    <w:p w:rsidR="00B305B7" w:rsidRPr="00B305B7" w:rsidRDefault="00B305B7" w:rsidP="00E57D22">
      <w:pPr>
        <w:widowControl w:val="0"/>
        <w:numPr>
          <w:ilvl w:val="0"/>
          <w:numId w:val="29"/>
        </w:numPr>
        <w:autoSpaceDE w:val="0"/>
        <w:autoSpaceDN w:val="0"/>
        <w:adjustRightInd w:val="0"/>
        <w:jc w:val="left"/>
      </w:pPr>
      <w:r w:rsidRPr="00B305B7">
        <w:t>Цитологией</w:t>
      </w:r>
    </w:p>
    <w:p w:rsidR="00B305B7" w:rsidRPr="00B305B7" w:rsidRDefault="00B305B7" w:rsidP="00E57D22">
      <w:pPr>
        <w:widowControl w:val="0"/>
        <w:numPr>
          <w:ilvl w:val="0"/>
          <w:numId w:val="29"/>
        </w:numPr>
        <w:autoSpaceDE w:val="0"/>
        <w:autoSpaceDN w:val="0"/>
        <w:adjustRightInd w:val="0"/>
        <w:jc w:val="left"/>
      </w:pPr>
      <w:r w:rsidRPr="00B305B7">
        <w:t>Анатомией</w:t>
      </w:r>
      <w:r w:rsidRPr="00B305B7">
        <w:tab/>
      </w:r>
      <w:r w:rsidRPr="00B305B7">
        <w:tab/>
      </w:r>
      <w:r w:rsidRPr="00B305B7">
        <w:tab/>
      </w:r>
      <w:r w:rsidRPr="00B305B7">
        <w:tab/>
      </w:r>
      <w:r w:rsidRPr="00B305B7">
        <w:tab/>
      </w:r>
    </w:p>
    <w:p w:rsidR="00B305B7" w:rsidRPr="00B305B7" w:rsidRDefault="00B305B7" w:rsidP="00E57D22">
      <w:pPr>
        <w:widowControl w:val="0"/>
        <w:numPr>
          <w:ilvl w:val="0"/>
          <w:numId w:val="29"/>
        </w:numPr>
        <w:autoSpaceDE w:val="0"/>
        <w:autoSpaceDN w:val="0"/>
        <w:adjustRightInd w:val="0"/>
        <w:jc w:val="left"/>
      </w:pPr>
      <w:r w:rsidRPr="00B305B7">
        <w:t>Эмбриологией</w:t>
      </w:r>
    </w:p>
    <w:p w:rsidR="00B305B7" w:rsidRPr="00B305B7" w:rsidRDefault="00B305B7" w:rsidP="00B305B7">
      <w:r w:rsidRPr="00B305B7">
        <w:t>А2.  Какой ученый увидел клетку с помощью своего микроскопа?</w:t>
      </w:r>
    </w:p>
    <w:p w:rsidR="00B305B7" w:rsidRPr="00B305B7" w:rsidRDefault="00B305B7" w:rsidP="00E57D22">
      <w:pPr>
        <w:pStyle w:val="11"/>
        <w:numPr>
          <w:ilvl w:val="0"/>
          <w:numId w:val="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М. Шлейден</w:t>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p>
    <w:p w:rsidR="00B305B7" w:rsidRPr="00B305B7" w:rsidRDefault="00B305B7" w:rsidP="00E57D22">
      <w:pPr>
        <w:pStyle w:val="11"/>
        <w:numPr>
          <w:ilvl w:val="0"/>
          <w:numId w:val="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Т. Шванн</w:t>
      </w:r>
    </w:p>
    <w:p w:rsidR="00B305B7" w:rsidRPr="00B305B7" w:rsidRDefault="00B305B7" w:rsidP="00E57D22">
      <w:pPr>
        <w:pStyle w:val="11"/>
        <w:numPr>
          <w:ilvl w:val="0"/>
          <w:numId w:val="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Р. Гук</w:t>
      </w:r>
    </w:p>
    <w:p w:rsidR="00B305B7" w:rsidRPr="00B305B7" w:rsidRDefault="00B305B7" w:rsidP="00E57D22">
      <w:pPr>
        <w:pStyle w:val="11"/>
        <w:numPr>
          <w:ilvl w:val="0"/>
          <w:numId w:val="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ab/>
        <w:t>Р. Вирхов</w:t>
      </w:r>
    </w:p>
    <w:p w:rsidR="00B305B7" w:rsidRPr="00B305B7" w:rsidRDefault="00B305B7" w:rsidP="00B305B7">
      <w:r w:rsidRPr="00B305B7">
        <w:t>А3. Элементарная биологическая система, способная к самообновлению, - это</w:t>
      </w:r>
    </w:p>
    <w:p w:rsidR="00B305B7" w:rsidRPr="00B305B7" w:rsidRDefault="00B305B7" w:rsidP="00E57D22">
      <w:pPr>
        <w:widowControl w:val="0"/>
        <w:numPr>
          <w:ilvl w:val="0"/>
          <w:numId w:val="30"/>
        </w:numPr>
        <w:autoSpaceDE w:val="0"/>
        <w:autoSpaceDN w:val="0"/>
        <w:adjustRightInd w:val="0"/>
        <w:jc w:val="left"/>
      </w:pPr>
      <w:r w:rsidRPr="00B305B7">
        <w:t>Клеточный центр</w:t>
      </w:r>
      <w:r w:rsidRPr="00B305B7">
        <w:tab/>
      </w:r>
      <w:r w:rsidRPr="00B305B7">
        <w:tab/>
      </w:r>
      <w:r w:rsidRPr="00B305B7">
        <w:tab/>
      </w:r>
      <w:r w:rsidRPr="00B305B7">
        <w:tab/>
      </w:r>
      <w:r w:rsidRPr="00B305B7">
        <w:tab/>
      </w:r>
    </w:p>
    <w:p w:rsidR="00B305B7" w:rsidRPr="00B305B7" w:rsidRDefault="00B305B7" w:rsidP="00E57D22">
      <w:pPr>
        <w:widowControl w:val="0"/>
        <w:numPr>
          <w:ilvl w:val="0"/>
          <w:numId w:val="30"/>
        </w:numPr>
        <w:autoSpaceDE w:val="0"/>
        <w:autoSpaceDN w:val="0"/>
        <w:adjustRightInd w:val="0"/>
        <w:jc w:val="left"/>
      </w:pPr>
      <w:r w:rsidRPr="00B305B7">
        <w:t>Мышечное волокно сердца</w:t>
      </w:r>
    </w:p>
    <w:p w:rsidR="00B305B7" w:rsidRPr="00B305B7" w:rsidRDefault="00B305B7" w:rsidP="00E57D22">
      <w:pPr>
        <w:widowControl w:val="0"/>
        <w:numPr>
          <w:ilvl w:val="0"/>
          <w:numId w:val="30"/>
        </w:numPr>
        <w:autoSpaceDE w:val="0"/>
        <w:autoSpaceDN w:val="0"/>
        <w:adjustRightInd w:val="0"/>
        <w:jc w:val="left"/>
      </w:pPr>
      <w:r w:rsidRPr="00B305B7">
        <w:t>Подкожная жировая клетчатка</w:t>
      </w:r>
      <w:r w:rsidRPr="00B305B7">
        <w:tab/>
      </w:r>
      <w:r w:rsidRPr="00B305B7">
        <w:tab/>
      </w:r>
      <w:r w:rsidRPr="00B305B7">
        <w:tab/>
      </w:r>
    </w:p>
    <w:p w:rsidR="00B305B7" w:rsidRPr="00B305B7" w:rsidRDefault="00B305B7" w:rsidP="00E57D22">
      <w:pPr>
        <w:widowControl w:val="0"/>
        <w:numPr>
          <w:ilvl w:val="0"/>
          <w:numId w:val="30"/>
        </w:numPr>
        <w:autoSpaceDE w:val="0"/>
        <w:autoSpaceDN w:val="0"/>
        <w:adjustRightInd w:val="0"/>
        <w:jc w:val="left"/>
      </w:pPr>
      <w:r w:rsidRPr="00B305B7">
        <w:t>Проводящая ткань растения</w:t>
      </w:r>
    </w:p>
    <w:p w:rsidR="00B305B7" w:rsidRPr="00B305B7" w:rsidRDefault="00B305B7" w:rsidP="00B305B7">
      <w:r w:rsidRPr="00B305B7">
        <w:t>А4. К прокариотам относятся</w:t>
      </w:r>
    </w:p>
    <w:p w:rsidR="00B305B7" w:rsidRPr="00B305B7" w:rsidRDefault="00B305B7" w:rsidP="00E57D22">
      <w:pPr>
        <w:widowControl w:val="0"/>
        <w:numPr>
          <w:ilvl w:val="0"/>
          <w:numId w:val="31"/>
        </w:numPr>
        <w:autoSpaceDE w:val="0"/>
        <w:autoSpaceDN w:val="0"/>
        <w:adjustRightInd w:val="0"/>
        <w:jc w:val="left"/>
      </w:pPr>
      <w:r w:rsidRPr="00B305B7">
        <w:t>Элодея</w:t>
      </w:r>
      <w:r w:rsidRPr="00B305B7">
        <w:tab/>
      </w:r>
      <w:r w:rsidRPr="00B305B7">
        <w:tab/>
      </w:r>
      <w:r w:rsidRPr="00B305B7">
        <w:tab/>
      </w:r>
      <w:r w:rsidRPr="00B305B7">
        <w:tab/>
      </w:r>
      <w:r w:rsidRPr="00B305B7">
        <w:tab/>
      </w:r>
      <w:r w:rsidRPr="00B305B7">
        <w:tab/>
      </w:r>
    </w:p>
    <w:p w:rsidR="00B305B7" w:rsidRPr="00B305B7" w:rsidRDefault="00B305B7" w:rsidP="00E57D22">
      <w:pPr>
        <w:widowControl w:val="0"/>
        <w:numPr>
          <w:ilvl w:val="0"/>
          <w:numId w:val="31"/>
        </w:numPr>
        <w:autoSpaceDE w:val="0"/>
        <w:autoSpaceDN w:val="0"/>
        <w:adjustRightInd w:val="0"/>
        <w:jc w:val="left"/>
      </w:pPr>
      <w:r w:rsidRPr="00B305B7">
        <w:t>Шампиньон</w:t>
      </w:r>
    </w:p>
    <w:p w:rsidR="00B305B7" w:rsidRPr="00B305B7" w:rsidRDefault="00B305B7" w:rsidP="00E57D22">
      <w:pPr>
        <w:widowControl w:val="0"/>
        <w:numPr>
          <w:ilvl w:val="0"/>
          <w:numId w:val="31"/>
        </w:numPr>
        <w:autoSpaceDE w:val="0"/>
        <w:autoSpaceDN w:val="0"/>
        <w:adjustRightInd w:val="0"/>
        <w:jc w:val="left"/>
      </w:pPr>
      <w:r w:rsidRPr="00B305B7">
        <w:t>Кишечная палочка</w:t>
      </w:r>
    </w:p>
    <w:p w:rsidR="00B305B7" w:rsidRPr="00B305B7" w:rsidRDefault="00B305B7" w:rsidP="00E57D22">
      <w:pPr>
        <w:widowControl w:val="0"/>
        <w:numPr>
          <w:ilvl w:val="0"/>
          <w:numId w:val="31"/>
        </w:numPr>
        <w:autoSpaceDE w:val="0"/>
        <w:autoSpaceDN w:val="0"/>
        <w:adjustRightInd w:val="0"/>
        <w:jc w:val="left"/>
      </w:pPr>
      <w:r w:rsidRPr="00B305B7">
        <w:t>Инфузория-туфелька</w:t>
      </w:r>
    </w:p>
    <w:p w:rsidR="00B305B7" w:rsidRPr="00B305B7" w:rsidRDefault="00B305B7" w:rsidP="00B305B7">
      <w:r w:rsidRPr="00B305B7">
        <w:t>А5.  Основным свойством плазматической мембраны является</w:t>
      </w:r>
    </w:p>
    <w:p w:rsidR="00B305B7" w:rsidRPr="00B305B7" w:rsidRDefault="00B305B7" w:rsidP="00E57D22">
      <w:pPr>
        <w:widowControl w:val="0"/>
        <w:numPr>
          <w:ilvl w:val="0"/>
          <w:numId w:val="32"/>
        </w:numPr>
        <w:autoSpaceDE w:val="0"/>
        <w:autoSpaceDN w:val="0"/>
        <w:adjustRightInd w:val="0"/>
        <w:jc w:val="left"/>
      </w:pPr>
      <w:r w:rsidRPr="00B305B7">
        <w:t>Полная проницаемость</w:t>
      </w:r>
    </w:p>
    <w:p w:rsidR="00B305B7" w:rsidRPr="00B305B7" w:rsidRDefault="00B305B7" w:rsidP="00E57D22">
      <w:pPr>
        <w:widowControl w:val="0"/>
        <w:numPr>
          <w:ilvl w:val="0"/>
          <w:numId w:val="32"/>
        </w:numPr>
        <w:autoSpaceDE w:val="0"/>
        <w:autoSpaceDN w:val="0"/>
        <w:adjustRightInd w:val="0"/>
        <w:jc w:val="left"/>
      </w:pPr>
      <w:r w:rsidRPr="00B305B7">
        <w:tab/>
        <w:t>Полная непроницаемость</w:t>
      </w:r>
    </w:p>
    <w:p w:rsidR="00B305B7" w:rsidRPr="00B305B7" w:rsidRDefault="00B305B7" w:rsidP="00E57D22">
      <w:pPr>
        <w:widowControl w:val="0"/>
        <w:numPr>
          <w:ilvl w:val="0"/>
          <w:numId w:val="32"/>
        </w:numPr>
        <w:autoSpaceDE w:val="0"/>
        <w:autoSpaceDN w:val="0"/>
        <w:adjustRightInd w:val="0"/>
        <w:jc w:val="left"/>
      </w:pPr>
      <w:r w:rsidRPr="00B305B7">
        <w:tab/>
        <w:t>Избирательная проницаемость</w:t>
      </w:r>
    </w:p>
    <w:p w:rsidR="00B305B7" w:rsidRPr="00B305B7" w:rsidRDefault="00B305B7" w:rsidP="00E57D22">
      <w:pPr>
        <w:widowControl w:val="0"/>
        <w:numPr>
          <w:ilvl w:val="0"/>
          <w:numId w:val="32"/>
        </w:numPr>
        <w:autoSpaceDE w:val="0"/>
        <w:autoSpaceDN w:val="0"/>
        <w:adjustRightInd w:val="0"/>
        <w:jc w:val="left"/>
      </w:pPr>
      <w:r w:rsidRPr="00B305B7">
        <w:tab/>
        <w:t>Избирательная полупроницаемость</w:t>
      </w:r>
    </w:p>
    <w:p w:rsidR="00B305B7" w:rsidRPr="00B305B7" w:rsidRDefault="00B305B7" w:rsidP="00B305B7">
      <w:r w:rsidRPr="00B305B7">
        <w:t>А6. Какой вид транспорта в клетку идет с затратой энергии</w:t>
      </w:r>
    </w:p>
    <w:p w:rsidR="00B305B7" w:rsidRPr="00B305B7" w:rsidRDefault="00B305B7" w:rsidP="00E57D22">
      <w:pPr>
        <w:widowControl w:val="0"/>
        <w:numPr>
          <w:ilvl w:val="0"/>
          <w:numId w:val="33"/>
        </w:numPr>
        <w:autoSpaceDE w:val="0"/>
        <w:autoSpaceDN w:val="0"/>
        <w:adjustRightInd w:val="0"/>
        <w:jc w:val="left"/>
      </w:pPr>
      <w:r w:rsidRPr="00B305B7">
        <w:t>Диффузия</w:t>
      </w:r>
    </w:p>
    <w:p w:rsidR="00B305B7" w:rsidRPr="00B305B7" w:rsidRDefault="00B305B7" w:rsidP="00E57D22">
      <w:pPr>
        <w:widowControl w:val="0"/>
        <w:numPr>
          <w:ilvl w:val="0"/>
          <w:numId w:val="33"/>
        </w:numPr>
        <w:autoSpaceDE w:val="0"/>
        <w:autoSpaceDN w:val="0"/>
        <w:adjustRightInd w:val="0"/>
        <w:jc w:val="left"/>
      </w:pPr>
      <w:r w:rsidRPr="00B305B7">
        <w:tab/>
        <w:t>Осмос</w:t>
      </w:r>
      <w:r w:rsidRPr="00B305B7">
        <w:tab/>
      </w:r>
      <w:r w:rsidRPr="00B305B7">
        <w:tab/>
      </w:r>
      <w:r w:rsidRPr="00B305B7">
        <w:tab/>
      </w:r>
      <w:r w:rsidRPr="00B305B7">
        <w:tab/>
      </w:r>
      <w:r w:rsidRPr="00B305B7">
        <w:tab/>
      </w:r>
    </w:p>
    <w:p w:rsidR="00B305B7" w:rsidRPr="00B305B7" w:rsidRDefault="00B305B7" w:rsidP="00E57D22">
      <w:pPr>
        <w:widowControl w:val="0"/>
        <w:numPr>
          <w:ilvl w:val="0"/>
          <w:numId w:val="33"/>
        </w:numPr>
        <w:autoSpaceDE w:val="0"/>
        <w:autoSpaceDN w:val="0"/>
        <w:adjustRightInd w:val="0"/>
        <w:jc w:val="left"/>
      </w:pPr>
      <w:r w:rsidRPr="00B305B7">
        <w:t>Пиноцитоз</w:t>
      </w:r>
    </w:p>
    <w:p w:rsidR="00B305B7" w:rsidRPr="00B305B7" w:rsidRDefault="00B305B7" w:rsidP="00E57D22">
      <w:pPr>
        <w:widowControl w:val="0"/>
        <w:numPr>
          <w:ilvl w:val="0"/>
          <w:numId w:val="33"/>
        </w:numPr>
        <w:autoSpaceDE w:val="0"/>
        <w:autoSpaceDN w:val="0"/>
        <w:adjustRightInd w:val="0"/>
        <w:jc w:val="left"/>
      </w:pPr>
      <w:r w:rsidRPr="00B305B7">
        <w:t>Транспорт ионов</w:t>
      </w:r>
    </w:p>
    <w:p w:rsidR="00B305B7" w:rsidRPr="00B305B7" w:rsidRDefault="00B305B7" w:rsidP="00B305B7">
      <w:r w:rsidRPr="00B305B7">
        <w:t>А7. Внутренняя полужидкая среда клетки - это</w:t>
      </w:r>
    </w:p>
    <w:p w:rsidR="00B305B7" w:rsidRPr="00B305B7" w:rsidRDefault="00B305B7" w:rsidP="00E57D22">
      <w:pPr>
        <w:widowControl w:val="0"/>
        <w:numPr>
          <w:ilvl w:val="0"/>
          <w:numId w:val="34"/>
        </w:numPr>
        <w:autoSpaceDE w:val="0"/>
        <w:autoSpaceDN w:val="0"/>
        <w:adjustRightInd w:val="0"/>
        <w:jc w:val="left"/>
      </w:pPr>
      <w:r w:rsidRPr="00B305B7">
        <w:t>Нуклеоплазма</w:t>
      </w:r>
      <w:r w:rsidRPr="00B305B7">
        <w:tab/>
      </w:r>
      <w:r w:rsidRPr="00B305B7">
        <w:tab/>
      </w:r>
      <w:r w:rsidRPr="00B305B7">
        <w:tab/>
      </w:r>
      <w:r w:rsidRPr="00B305B7">
        <w:tab/>
      </w:r>
      <w:r w:rsidRPr="00B305B7">
        <w:tab/>
      </w:r>
    </w:p>
    <w:p w:rsidR="00B305B7" w:rsidRPr="00B305B7" w:rsidRDefault="00B305B7" w:rsidP="00E57D22">
      <w:pPr>
        <w:widowControl w:val="0"/>
        <w:numPr>
          <w:ilvl w:val="0"/>
          <w:numId w:val="34"/>
        </w:numPr>
        <w:autoSpaceDE w:val="0"/>
        <w:autoSpaceDN w:val="0"/>
        <w:adjustRightInd w:val="0"/>
        <w:jc w:val="left"/>
      </w:pPr>
      <w:r w:rsidRPr="00B305B7">
        <w:t>Вакуоль</w:t>
      </w:r>
    </w:p>
    <w:p w:rsidR="00B305B7" w:rsidRPr="00B305B7" w:rsidRDefault="00B305B7" w:rsidP="00E57D22">
      <w:pPr>
        <w:widowControl w:val="0"/>
        <w:numPr>
          <w:ilvl w:val="0"/>
          <w:numId w:val="34"/>
        </w:numPr>
        <w:autoSpaceDE w:val="0"/>
        <w:autoSpaceDN w:val="0"/>
        <w:adjustRightInd w:val="0"/>
        <w:jc w:val="left"/>
      </w:pPr>
      <w:r w:rsidRPr="00B305B7">
        <w:t>Цитоскелет</w:t>
      </w:r>
    </w:p>
    <w:p w:rsidR="00B305B7" w:rsidRPr="00B305B7" w:rsidRDefault="00B305B7" w:rsidP="00E57D22">
      <w:pPr>
        <w:widowControl w:val="0"/>
        <w:numPr>
          <w:ilvl w:val="0"/>
          <w:numId w:val="34"/>
        </w:numPr>
        <w:autoSpaceDE w:val="0"/>
        <w:autoSpaceDN w:val="0"/>
        <w:adjustRightInd w:val="0"/>
        <w:jc w:val="left"/>
      </w:pPr>
      <w:r w:rsidRPr="00B305B7">
        <w:t>Цитоплазма</w:t>
      </w:r>
    </w:p>
    <w:p w:rsidR="00B305B7" w:rsidRPr="00B305B7" w:rsidRDefault="00B305B7" w:rsidP="00B305B7">
      <w:pPr>
        <w:ind w:right="142"/>
      </w:pPr>
      <w:r w:rsidRPr="00B305B7">
        <w:t>А8. На каком рисунке изображена митохондрия</w:t>
      </w:r>
    </w:p>
    <w:p w:rsidR="00B305B7" w:rsidRPr="00B305B7" w:rsidRDefault="00B305B7" w:rsidP="00B305B7">
      <w:pPr>
        <w:ind w:right="142"/>
      </w:pPr>
    </w:p>
    <w:p w:rsidR="00B305B7" w:rsidRPr="00B305B7" w:rsidRDefault="00B305B7" w:rsidP="00B305B7">
      <w:pPr>
        <w:ind w:right="142"/>
      </w:pPr>
      <w:r w:rsidRPr="00B305B7">
        <w:rPr>
          <w:noProof/>
        </w:rPr>
        <w:lastRenderedPageBreak/>
        <w:drawing>
          <wp:inline distT="0" distB="0" distL="0" distR="0">
            <wp:extent cx="5915025" cy="148590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0" cstate="print"/>
                    <a:srcRect/>
                    <a:stretch>
                      <a:fillRect/>
                    </a:stretch>
                  </pic:blipFill>
                  <pic:spPr bwMode="auto">
                    <a:xfrm>
                      <a:off x="0" y="0"/>
                      <a:ext cx="5915025" cy="1485900"/>
                    </a:xfrm>
                    <a:prstGeom prst="rect">
                      <a:avLst/>
                    </a:prstGeom>
                    <a:noFill/>
                    <a:ln w="9525">
                      <a:noFill/>
                      <a:miter lim="800000"/>
                      <a:headEnd/>
                      <a:tailEnd/>
                    </a:ln>
                  </pic:spPr>
                </pic:pic>
              </a:graphicData>
            </a:graphic>
          </wp:inline>
        </w:drawing>
      </w:r>
    </w:p>
    <w:p w:rsidR="00B305B7" w:rsidRPr="00B305B7" w:rsidRDefault="00B305B7" w:rsidP="00B305B7"/>
    <w:p w:rsidR="00B305B7" w:rsidRPr="00B305B7" w:rsidRDefault="00B305B7" w:rsidP="00B305B7">
      <w:r w:rsidRPr="00B305B7">
        <w:t>А9. В рибосомах в отличие от лизосом происходит</w:t>
      </w:r>
    </w:p>
    <w:p w:rsidR="00B305B7" w:rsidRPr="00B305B7" w:rsidRDefault="00B305B7" w:rsidP="00E57D22">
      <w:pPr>
        <w:widowControl w:val="0"/>
        <w:numPr>
          <w:ilvl w:val="0"/>
          <w:numId w:val="35"/>
        </w:numPr>
        <w:autoSpaceDE w:val="0"/>
        <w:autoSpaceDN w:val="0"/>
        <w:adjustRightInd w:val="0"/>
        <w:jc w:val="left"/>
      </w:pPr>
      <w:r w:rsidRPr="00B305B7">
        <w:t>Синтез углеводов</w:t>
      </w:r>
    </w:p>
    <w:p w:rsidR="00B305B7" w:rsidRPr="00B305B7" w:rsidRDefault="00B305B7" w:rsidP="00E57D22">
      <w:pPr>
        <w:widowControl w:val="0"/>
        <w:numPr>
          <w:ilvl w:val="0"/>
          <w:numId w:val="35"/>
        </w:numPr>
        <w:autoSpaceDE w:val="0"/>
        <w:autoSpaceDN w:val="0"/>
        <w:adjustRightInd w:val="0"/>
        <w:jc w:val="left"/>
      </w:pPr>
      <w:r w:rsidRPr="00B305B7">
        <w:t>Синтез белков</w:t>
      </w:r>
    </w:p>
    <w:p w:rsidR="00B305B7" w:rsidRPr="00B305B7" w:rsidRDefault="00B305B7" w:rsidP="00E57D22">
      <w:pPr>
        <w:widowControl w:val="0"/>
        <w:numPr>
          <w:ilvl w:val="0"/>
          <w:numId w:val="35"/>
        </w:numPr>
        <w:autoSpaceDE w:val="0"/>
        <w:autoSpaceDN w:val="0"/>
        <w:adjustRightInd w:val="0"/>
        <w:jc w:val="left"/>
      </w:pPr>
      <w:r w:rsidRPr="00B305B7">
        <w:tab/>
        <w:t>Окисление нуклеиновых кислот</w:t>
      </w:r>
    </w:p>
    <w:p w:rsidR="00B305B7" w:rsidRPr="00B305B7" w:rsidRDefault="00B305B7" w:rsidP="00E57D22">
      <w:pPr>
        <w:widowControl w:val="0"/>
        <w:numPr>
          <w:ilvl w:val="0"/>
          <w:numId w:val="35"/>
        </w:numPr>
        <w:autoSpaceDE w:val="0"/>
        <w:autoSpaceDN w:val="0"/>
        <w:adjustRightInd w:val="0"/>
        <w:jc w:val="left"/>
      </w:pPr>
      <w:r w:rsidRPr="00B305B7">
        <w:t>Синтез липидов и углеводов</w:t>
      </w:r>
    </w:p>
    <w:p w:rsidR="00B305B7" w:rsidRPr="00B305B7" w:rsidRDefault="00B305B7" w:rsidP="00B305B7">
      <w:r w:rsidRPr="00B305B7">
        <w:t>А10. Какой органоид  принимает участие  в делении клетки</w:t>
      </w:r>
    </w:p>
    <w:p w:rsidR="00B305B7" w:rsidRPr="00B305B7" w:rsidRDefault="00B305B7" w:rsidP="00E57D22">
      <w:pPr>
        <w:widowControl w:val="0"/>
        <w:numPr>
          <w:ilvl w:val="0"/>
          <w:numId w:val="36"/>
        </w:numPr>
        <w:autoSpaceDE w:val="0"/>
        <w:autoSpaceDN w:val="0"/>
        <w:adjustRightInd w:val="0"/>
        <w:jc w:val="left"/>
      </w:pPr>
      <w:r w:rsidRPr="00B305B7">
        <w:t>Цитоскелет</w:t>
      </w:r>
      <w:r w:rsidRPr="00B305B7">
        <w:tab/>
      </w:r>
      <w:r w:rsidRPr="00B305B7">
        <w:tab/>
      </w:r>
      <w:r w:rsidRPr="00B305B7">
        <w:tab/>
      </w:r>
      <w:r w:rsidRPr="00B305B7">
        <w:tab/>
      </w:r>
      <w:r w:rsidRPr="00B305B7">
        <w:tab/>
      </w:r>
    </w:p>
    <w:p w:rsidR="00B305B7" w:rsidRPr="00B305B7" w:rsidRDefault="00B305B7" w:rsidP="00E57D22">
      <w:pPr>
        <w:widowControl w:val="0"/>
        <w:numPr>
          <w:ilvl w:val="0"/>
          <w:numId w:val="36"/>
        </w:numPr>
        <w:autoSpaceDE w:val="0"/>
        <w:autoSpaceDN w:val="0"/>
        <w:adjustRightInd w:val="0"/>
        <w:jc w:val="left"/>
      </w:pPr>
      <w:r w:rsidRPr="00B305B7">
        <w:t>Центриоль</w:t>
      </w:r>
      <w:r w:rsidRPr="00B305B7">
        <w:tab/>
      </w:r>
    </w:p>
    <w:p w:rsidR="00B305B7" w:rsidRPr="00B305B7" w:rsidRDefault="00B305B7" w:rsidP="00E57D22">
      <w:pPr>
        <w:widowControl w:val="0"/>
        <w:numPr>
          <w:ilvl w:val="0"/>
          <w:numId w:val="36"/>
        </w:numPr>
        <w:autoSpaceDE w:val="0"/>
        <w:autoSpaceDN w:val="0"/>
        <w:adjustRightInd w:val="0"/>
        <w:jc w:val="left"/>
      </w:pPr>
      <w:r w:rsidRPr="00B305B7">
        <w:t>Клеточный центр</w:t>
      </w:r>
    </w:p>
    <w:p w:rsidR="00B305B7" w:rsidRPr="00B305B7" w:rsidRDefault="00B305B7" w:rsidP="00E57D22">
      <w:pPr>
        <w:widowControl w:val="0"/>
        <w:numPr>
          <w:ilvl w:val="0"/>
          <w:numId w:val="36"/>
        </w:numPr>
        <w:autoSpaceDE w:val="0"/>
        <w:autoSpaceDN w:val="0"/>
        <w:adjustRightInd w:val="0"/>
        <w:jc w:val="left"/>
      </w:pPr>
      <w:r w:rsidRPr="00B305B7">
        <w:t>Вакуоль</w:t>
      </w:r>
    </w:p>
    <w:p w:rsidR="00B305B7" w:rsidRPr="00B305B7" w:rsidRDefault="00B305B7" w:rsidP="00B305B7">
      <w:r w:rsidRPr="00B305B7">
        <w:t>А11. Гаплоидный набор хромосом имеют</w:t>
      </w:r>
    </w:p>
    <w:p w:rsidR="00B305B7" w:rsidRPr="00B305B7" w:rsidRDefault="00B305B7" w:rsidP="00E57D22">
      <w:pPr>
        <w:widowControl w:val="0"/>
        <w:numPr>
          <w:ilvl w:val="0"/>
          <w:numId w:val="37"/>
        </w:numPr>
        <w:autoSpaceDE w:val="0"/>
        <w:autoSpaceDN w:val="0"/>
        <w:adjustRightInd w:val="0"/>
        <w:jc w:val="left"/>
      </w:pPr>
      <w:r w:rsidRPr="00B305B7">
        <w:t>Жировые клетки</w:t>
      </w:r>
      <w:r w:rsidRPr="00B305B7">
        <w:tab/>
      </w:r>
      <w:r w:rsidRPr="00B305B7">
        <w:tab/>
      </w:r>
      <w:r w:rsidRPr="00B305B7">
        <w:tab/>
      </w:r>
      <w:r w:rsidRPr="00B305B7">
        <w:tab/>
      </w:r>
      <w:r w:rsidRPr="00B305B7">
        <w:tab/>
      </w:r>
    </w:p>
    <w:p w:rsidR="00B305B7" w:rsidRPr="00B305B7" w:rsidRDefault="00B305B7" w:rsidP="00E57D22">
      <w:pPr>
        <w:widowControl w:val="0"/>
        <w:numPr>
          <w:ilvl w:val="0"/>
          <w:numId w:val="37"/>
        </w:numPr>
        <w:autoSpaceDE w:val="0"/>
        <w:autoSpaceDN w:val="0"/>
        <w:adjustRightInd w:val="0"/>
        <w:jc w:val="left"/>
      </w:pPr>
      <w:r w:rsidRPr="00B305B7">
        <w:t>Спорангии листа</w:t>
      </w:r>
    </w:p>
    <w:p w:rsidR="00B305B7" w:rsidRPr="00B305B7" w:rsidRDefault="00B305B7" w:rsidP="00E57D22">
      <w:pPr>
        <w:widowControl w:val="0"/>
        <w:numPr>
          <w:ilvl w:val="0"/>
          <w:numId w:val="37"/>
        </w:numPr>
        <w:autoSpaceDE w:val="0"/>
        <w:autoSpaceDN w:val="0"/>
        <w:adjustRightInd w:val="0"/>
        <w:jc w:val="left"/>
      </w:pPr>
      <w:r w:rsidRPr="00B305B7">
        <w:t>Клетки слюнных желез человека</w:t>
      </w:r>
    </w:p>
    <w:p w:rsidR="00B305B7" w:rsidRPr="00B305B7" w:rsidRDefault="00B305B7" w:rsidP="00E57D22">
      <w:pPr>
        <w:widowControl w:val="0"/>
        <w:numPr>
          <w:ilvl w:val="0"/>
          <w:numId w:val="37"/>
        </w:numPr>
        <w:autoSpaceDE w:val="0"/>
        <w:autoSpaceDN w:val="0"/>
        <w:adjustRightInd w:val="0"/>
        <w:jc w:val="left"/>
      </w:pPr>
      <w:r w:rsidRPr="00B305B7">
        <w:t>Яйцеклетки голубя и воробья</w:t>
      </w:r>
    </w:p>
    <w:p w:rsidR="00B305B7" w:rsidRPr="00B305B7" w:rsidRDefault="00B305B7" w:rsidP="00B305B7">
      <w:r w:rsidRPr="00B305B7">
        <w:t>А12. В состав хромосомы входят</w:t>
      </w:r>
    </w:p>
    <w:p w:rsidR="00B305B7" w:rsidRPr="00B305B7" w:rsidRDefault="00B305B7" w:rsidP="00E57D22">
      <w:pPr>
        <w:pStyle w:val="11"/>
        <w:numPr>
          <w:ilvl w:val="0"/>
          <w:numId w:val="38"/>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ДНК и белок</w:t>
      </w:r>
    </w:p>
    <w:p w:rsidR="00B305B7" w:rsidRPr="00B305B7" w:rsidRDefault="00B305B7" w:rsidP="00E57D22">
      <w:pPr>
        <w:pStyle w:val="11"/>
        <w:numPr>
          <w:ilvl w:val="0"/>
          <w:numId w:val="38"/>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ДНК и РНК</w:t>
      </w:r>
    </w:p>
    <w:p w:rsidR="00B305B7" w:rsidRPr="00B305B7" w:rsidRDefault="00B305B7" w:rsidP="00E57D22">
      <w:pPr>
        <w:pStyle w:val="11"/>
        <w:numPr>
          <w:ilvl w:val="0"/>
          <w:numId w:val="38"/>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РНК и белок</w:t>
      </w:r>
    </w:p>
    <w:p w:rsidR="00B305B7" w:rsidRPr="00B305B7" w:rsidRDefault="00B305B7" w:rsidP="00E57D22">
      <w:pPr>
        <w:pStyle w:val="11"/>
        <w:numPr>
          <w:ilvl w:val="0"/>
          <w:numId w:val="38"/>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ab/>
        <w:t>Белок и АТФ</w:t>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r w:rsidRPr="00B305B7">
        <w:rPr>
          <w:rFonts w:ascii="Times New Roman" w:hAnsi="Times New Roman" w:cs="Times New Roman"/>
          <w:sz w:val="24"/>
          <w:szCs w:val="24"/>
        </w:rPr>
        <w:tab/>
      </w:r>
    </w:p>
    <w:p w:rsidR="00B305B7" w:rsidRPr="00B305B7" w:rsidRDefault="00B305B7" w:rsidP="00B305B7">
      <w:r w:rsidRPr="00B305B7">
        <w:t>А13. Главным структурным компонентом ядра является</w:t>
      </w:r>
    </w:p>
    <w:p w:rsidR="00B305B7" w:rsidRPr="00B305B7" w:rsidRDefault="00B305B7" w:rsidP="00E57D22">
      <w:pPr>
        <w:widowControl w:val="0"/>
        <w:numPr>
          <w:ilvl w:val="0"/>
          <w:numId w:val="39"/>
        </w:numPr>
        <w:autoSpaceDE w:val="0"/>
        <w:autoSpaceDN w:val="0"/>
        <w:adjustRightInd w:val="0"/>
        <w:jc w:val="left"/>
      </w:pPr>
      <w:r w:rsidRPr="00B305B7">
        <w:t>Хромосомы</w:t>
      </w:r>
    </w:p>
    <w:p w:rsidR="00B305B7" w:rsidRPr="00B305B7" w:rsidRDefault="00B305B7" w:rsidP="00E57D22">
      <w:pPr>
        <w:widowControl w:val="0"/>
        <w:numPr>
          <w:ilvl w:val="0"/>
          <w:numId w:val="39"/>
        </w:numPr>
        <w:autoSpaceDE w:val="0"/>
        <w:autoSpaceDN w:val="0"/>
        <w:adjustRightInd w:val="0"/>
        <w:jc w:val="left"/>
      </w:pPr>
      <w:r w:rsidRPr="00B305B7">
        <w:t>Рибосомы</w:t>
      </w:r>
    </w:p>
    <w:p w:rsidR="00B305B7" w:rsidRPr="00B305B7" w:rsidRDefault="00B305B7" w:rsidP="00E57D22">
      <w:pPr>
        <w:widowControl w:val="0"/>
        <w:numPr>
          <w:ilvl w:val="0"/>
          <w:numId w:val="39"/>
        </w:numPr>
        <w:autoSpaceDE w:val="0"/>
        <w:autoSpaceDN w:val="0"/>
        <w:adjustRightInd w:val="0"/>
        <w:jc w:val="left"/>
      </w:pPr>
      <w:r w:rsidRPr="00B305B7">
        <w:t>Ядрышки</w:t>
      </w:r>
    </w:p>
    <w:p w:rsidR="00B305B7" w:rsidRPr="00B305B7" w:rsidRDefault="00B305B7" w:rsidP="00E57D22">
      <w:pPr>
        <w:widowControl w:val="0"/>
        <w:numPr>
          <w:ilvl w:val="0"/>
          <w:numId w:val="39"/>
        </w:numPr>
        <w:autoSpaceDE w:val="0"/>
        <w:autoSpaceDN w:val="0"/>
        <w:adjustRightInd w:val="0"/>
        <w:jc w:val="left"/>
      </w:pPr>
      <w:r w:rsidRPr="00B305B7">
        <w:t>Нуклеоплазма</w:t>
      </w:r>
    </w:p>
    <w:p w:rsidR="00B305B7" w:rsidRPr="00B305B7" w:rsidRDefault="00B305B7" w:rsidP="00B305B7">
      <w:r w:rsidRPr="00B305B7">
        <w:t xml:space="preserve">А14. Грибная клетка, как и  клетка бактерий  </w:t>
      </w:r>
    </w:p>
    <w:p w:rsidR="00B305B7" w:rsidRPr="00B305B7" w:rsidRDefault="00B305B7" w:rsidP="00E57D22">
      <w:pPr>
        <w:pStyle w:val="11"/>
        <w:numPr>
          <w:ilvl w:val="0"/>
          <w:numId w:val="40"/>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Не имеет ядерной оболочки</w:t>
      </w:r>
    </w:p>
    <w:p w:rsidR="00B305B7" w:rsidRPr="00B305B7" w:rsidRDefault="00B305B7" w:rsidP="00E57D22">
      <w:pPr>
        <w:pStyle w:val="11"/>
        <w:numPr>
          <w:ilvl w:val="0"/>
          <w:numId w:val="40"/>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Имеет одноклеточное строение тела</w:t>
      </w:r>
    </w:p>
    <w:p w:rsidR="00B305B7" w:rsidRPr="00B305B7" w:rsidRDefault="00B305B7" w:rsidP="00E57D22">
      <w:pPr>
        <w:pStyle w:val="11"/>
        <w:numPr>
          <w:ilvl w:val="0"/>
          <w:numId w:val="40"/>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Не имеет хлоропластов</w:t>
      </w:r>
    </w:p>
    <w:p w:rsidR="00B305B7" w:rsidRPr="00B305B7" w:rsidRDefault="00B305B7" w:rsidP="00E57D22">
      <w:pPr>
        <w:pStyle w:val="11"/>
        <w:numPr>
          <w:ilvl w:val="0"/>
          <w:numId w:val="40"/>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Имеет неклеточный мицелий</w:t>
      </w:r>
    </w:p>
    <w:p w:rsidR="00B305B7" w:rsidRPr="00B305B7" w:rsidRDefault="00B305B7" w:rsidP="00B305B7">
      <w:pPr>
        <w:pStyle w:val="11"/>
        <w:spacing w:after="0" w:line="240" w:lineRule="auto"/>
        <w:ind w:left="0"/>
        <w:jc w:val="center"/>
        <w:rPr>
          <w:rFonts w:ascii="Times New Roman" w:hAnsi="Times New Roman" w:cs="Times New Roman"/>
          <w:sz w:val="24"/>
          <w:szCs w:val="24"/>
        </w:rPr>
      </w:pPr>
      <w:r w:rsidRPr="00B305B7">
        <w:rPr>
          <w:rFonts w:ascii="Times New Roman" w:hAnsi="Times New Roman" w:cs="Times New Roman"/>
          <w:b/>
          <w:bCs/>
          <w:sz w:val="24"/>
          <w:szCs w:val="24"/>
        </w:rPr>
        <w:t>Часть В</w:t>
      </w:r>
    </w:p>
    <w:p w:rsidR="00B305B7" w:rsidRPr="00B305B7" w:rsidRDefault="00B305B7" w:rsidP="00B305B7">
      <w:r w:rsidRPr="00B305B7">
        <w:t>В1. Установите соответствие между особенностями строения, функцией и органоидом клетки</w:t>
      </w:r>
    </w:p>
    <w:tbl>
      <w:tblPr>
        <w:tblW w:w="0" w:type="auto"/>
        <w:tblLook w:val="04A0" w:firstRow="1" w:lastRow="0" w:firstColumn="1" w:lastColumn="0" w:noHBand="0" w:noVBand="1"/>
      </w:tblPr>
      <w:tblGrid>
        <w:gridCol w:w="4785"/>
        <w:gridCol w:w="4785"/>
      </w:tblGrid>
      <w:tr w:rsidR="00B305B7" w:rsidRPr="00B305B7" w:rsidTr="00B305B7">
        <w:tc>
          <w:tcPr>
            <w:tcW w:w="4785" w:type="dxa"/>
          </w:tcPr>
          <w:p w:rsidR="00B305B7" w:rsidRPr="00B305B7" w:rsidRDefault="00B305B7" w:rsidP="00B305B7">
            <w:r w:rsidRPr="00B305B7">
              <w:t>Особенности строения, функции</w:t>
            </w:r>
          </w:p>
        </w:tc>
        <w:tc>
          <w:tcPr>
            <w:tcW w:w="4785" w:type="dxa"/>
          </w:tcPr>
          <w:p w:rsidR="00B305B7" w:rsidRPr="00B305B7" w:rsidRDefault="00B305B7" w:rsidP="00B305B7">
            <w:r w:rsidRPr="00B305B7">
              <w:t>Органоид</w:t>
            </w:r>
          </w:p>
        </w:tc>
      </w:tr>
      <w:tr w:rsidR="00B305B7" w:rsidRPr="00B305B7" w:rsidTr="00B305B7">
        <w:tc>
          <w:tcPr>
            <w:tcW w:w="4785" w:type="dxa"/>
          </w:tcPr>
          <w:p w:rsidR="00B305B7" w:rsidRPr="00B305B7" w:rsidRDefault="00B305B7" w:rsidP="00E57D22">
            <w:pPr>
              <w:widowControl w:val="0"/>
              <w:numPr>
                <w:ilvl w:val="0"/>
                <w:numId w:val="41"/>
              </w:numPr>
              <w:autoSpaceDE w:val="0"/>
              <w:autoSpaceDN w:val="0"/>
              <w:adjustRightInd w:val="0"/>
              <w:jc w:val="left"/>
            </w:pPr>
            <w:r w:rsidRPr="00B305B7">
              <w:t xml:space="preserve">Различают мембраны гладкие и шероховатые </w:t>
            </w:r>
          </w:p>
        </w:tc>
        <w:tc>
          <w:tcPr>
            <w:tcW w:w="4785" w:type="dxa"/>
          </w:tcPr>
          <w:p w:rsidR="00B305B7" w:rsidRPr="00B305B7" w:rsidRDefault="00B305B7" w:rsidP="00E57D22">
            <w:pPr>
              <w:widowControl w:val="0"/>
              <w:numPr>
                <w:ilvl w:val="0"/>
                <w:numId w:val="42"/>
              </w:numPr>
              <w:autoSpaceDE w:val="0"/>
              <w:autoSpaceDN w:val="0"/>
              <w:adjustRightInd w:val="0"/>
              <w:jc w:val="left"/>
            </w:pPr>
            <w:r w:rsidRPr="00B305B7">
              <w:t>Комплекс Гольджи</w:t>
            </w:r>
          </w:p>
        </w:tc>
      </w:tr>
      <w:tr w:rsidR="00B305B7" w:rsidRPr="00B305B7" w:rsidTr="00B305B7">
        <w:tc>
          <w:tcPr>
            <w:tcW w:w="4785" w:type="dxa"/>
          </w:tcPr>
          <w:p w:rsidR="00B305B7" w:rsidRPr="00B305B7" w:rsidRDefault="00B305B7" w:rsidP="00E57D22">
            <w:pPr>
              <w:widowControl w:val="0"/>
              <w:numPr>
                <w:ilvl w:val="0"/>
                <w:numId w:val="41"/>
              </w:numPr>
              <w:autoSpaceDE w:val="0"/>
              <w:autoSpaceDN w:val="0"/>
              <w:adjustRightInd w:val="0"/>
              <w:jc w:val="left"/>
            </w:pPr>
            <w:r w:rsidRPr="00B305B7">
              <w:t>Образуют сеть разветвленных каналов и полостей</w:t>
            </w:r>
          </w:p>
        </w:tc>
        <w:tc>
          <w:tcPr>
            <w:tcW w:w="4785" w:type="dxa"/>
          </w:tcPr>
          <w:p w:rsidR="00B305B7" w:rsidRPr="00B305B7" w:rsidRDefault="00B305B7" w:rsidP="00E57D22">
            <w:pPr>
              <w:widowControl w:val="0"/>
              <w:numPr>
                <w:ilvl w:val="0"/>
                <w:numId w:val="42"/>
              </w:numPr>
              <w:autoSpaceDE w:val="0"/>
              <w:autoSpaceDN w:val="0"/>
              <w:adjustRightInd w:val="0"/>
              <w:jc w:val="left"/>
            </w:pPr>
            <w:r w:rsidRPr="00B305B7">
              <w:t>ЭПС</w:t>
            </w:r>
          </w:p>
        </w:tc>
      </w:tr>
      <w:tr w:rsidR="00B305B7" w:rsidRPr="00B305B7" w:rsidTr="00B305B7">
        <w:tc>
          <w:tcPr>
            <w:tcW w:w="4785" w:type="dxa"/>
          </w:tcPr>
          <w:p w:rsidR="00B305B7" w:rsidRPr="00B305B7" w:rsidRDefault="00B305B7" w:rsidP="00E57D22">
            <w:pPr>
              <w:widowControl w:val="0"/>
              <w:numPr>
                <w:ilvl w:val="0"/>
                <w:numId w:val="41"/>
              </w:numPr>
              <w:autoSpaceDE w:val="0"/>
              <w:autoSpaceDN w:val="0"/>
              <w:adjustRightInd w:val="0"/>
              <w:jc w:val="left"/>
            </w:pPr>
            <w:r w:rsidRPr="00B305B7">
              <w:t>Образуют уплощенные цистерны и вакуоли</w:t>
            </w:r>
          </w:p>
        </w:tc>
        <w:tc>
          <w:tcPr>
            <w:tcW w:w="4785" w:type="dxa"/>
          </w:tcPr>
          <w:p w:rsidR="00B305B7" w:rsidRPr="00B305B7" w:rsidRDefault="00B305B7" w:rsidP="00B305B7"/>
        </w:tc>
      </w:tr>
      <w:tr w:rsidR="00B305B7" w:rsidRPr="00B305B7" w:rsidTr="00B305B7">
        <w:tc>
          <w:tcPr>
            <w:tcW w:w="4785" w:type="dxa"/>
          </w:tcPr>
          <w:p w:rsidR="00B305B7" w:rsidRPr="00B305B7" w:rsidRDefault="00B305B7" w:rsidP="00E57D22">
            <w:pPr>
              <w:widowControl w:val="0"/>
              <w:numPr>
                <w:ilvl w:val="0"/>
                <w:numId w:val="41"/>
              </w:numPr>
              <w:autoSpaceDE w:val="0"/>
              <w:autoSpaceDN w:val="0"/>
              <w:adjustRightInd w:val="0"/>
              <w:jc w:val="left"/>
            </w:pPr>
            <w:r w:rsidRPr="00B305B7">
              <w:t>Участвует в синтезе белков, жиров</w:t>
            </w:r>
          </w:p>
        </w:tc>
        <w:tc>
          <w:tcPr>
            <w:tcW w:w="4785" w:type="dxa"/>
          </w:tcPr>
          <w:p w:rsidR="00B305B7" w:rsidRPr="00B305B7" w:rsidRDefault="00B305B7" w:rsidP="00B305B7"/>
        </w:tc>
      </w:tr>
      <w:tr w:rsidR="00B305B7" w:rsidRPr="00B305B7" w:rsidTr="00B305B7">
        <w:tc>
          <w:tcPr>
            <w:tcW w:w="4785" w:type="dxa"/>
          </w:tcPr>
          <w:p w:rsidR="00B305B7" w:rsidRPr="00B305B7" w:rsidRDefault="00B305B7" w:rsidP="00E57D22">
            <w:pPr>
              <w:widowControl w:val="0"/>
              <w:numPr>
                <w:ilvl w:val="0"/>
                <w:numId w:val="41"/>
              </w:numPr>
              <w:autoSpaceDE w:val="0"/>
              <w:autoSpaceDN w:val="0"/>
              <w:adjustRightInd w:val="0"/>
              <w:jc w:val="left"/>
            </w:pPr>
            <w:r w:rsidRPr="00B305B7">
              <w:lastRenderedPageBreak/>
              <w:t>Формируют лизосомы</w:t>
            </w:r>
          </w:p>
        </w:tc>
        <w:tc>
          <w:tcPr>
            <w:tcW w:w="4785" w:type="dxa"/>
          </w:tcPr>
          <w:p w:rsidR="00B305B7" w:rsidRPr="00B305B7" w:rsidRDefault="00B305B7" w:rsidP="00B305B7"/>
        </w:tc>
      </w:tr>
    </w:tbl>
    <w:p w:rsidR="00B305B7" w:rsidRPr="00B305B7" w:rsidRDefault="00B305B7" w:rsidP="00B305B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4"/>
        <w:gridCol w:w="1914"/>
        <w:gridCol w:w="1914"/>
        <w:gridCol w:w="1914"/>
        <w:gridCol w:w="1915"/>
      </w:tblGrid>
      <w:tr w:rsidR="00B305B7" w:rsidRPr="00B305B7" w:rsidTr="00B305B7">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t>А</w:t>
            </w:r>
          </w:p>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t xml:space="preserve">В </w:t>
            </w:r>
          </w:p>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t>С</w:t>
            </w:r>
          </w:p>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rPr>
                <w:lang w:val="en-US"/>
              </w:rPr>
            </w:pPr>
            <w:r w:rsidRPr="00B305B7">
              <w:rPr>
                <w:lang w:val="en-US"/>
              </w:rPr>
              <w:t>D</w:t>
            </w:r>
          </w:p>
        </w:tc>
        <w:tc>
          <w:tcPr>
            <w:tcW w:w="1915"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rPr>
                <w:lang w:val="en-US"/>
              </w:rPr>
              <w:t>E</w:t>
            </w:r>
          </w:p>
        </w:tc>
      </w:tr>
      <w:tr w:rsidR="00B305B7" w:rsidRPr="00B305B7" w:rsidTr="00B305B7">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5"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r>
    </w:tbl>
    <w:p w:rsidR="00B305B7" w:rsidRPr="00B305B7" w:rsidRDefault="00B305B7" w:rsidP="00B305B7">
      <w:pPr>
        <w:rPr>
          <w:b/>
          <w:bCs/>
        </w:rPr>
      </w:pPr>
    </w:p>
    <w:p w:rsidR="00B305B7" w:rsidRPr="00B305B7" w:rsidRDefault="00B305B7" w:rsidP="00B305B7">
      <w:pPr>
        <w:rPr>
          <w:b/>
          <w:bCs/>
        </w:rPr>
      </w:pPr>
      <w:r w:rsidRPr="00B305B7">
        <w:rPr>
          <w:b/>
          <w:bCs/>
        </w:rPr>
        <w:t xml:space="preserve"> Выберите три верных ответа из шести</w:t>
      </w:r>
    </w:p>
    <w:p w:rsidR="00B305B7" w:rsidRPr="00B305B7" w:rsidRDefault="00B305B7" w:rsidP="00B305B7">
      <w:r w:rsidRPr="00B305B7">
        <w:t>В2.  Дайте характеристику хлоропластам?</w:t>
      </w:r>
    </w:p>
    <w:p w:rsidR="00B305B7" w:rsidRPr="00B305B7" w:rsidRDefault="00B305B7" w:rsidP="00E57D22">
      <w:pPr>
        <w:widowControl w:val="0"/>
        <w:numPr>
          <w:ilvl w:val="0"/>
          <w:numId w:val="43"/>
        </w:numPr>
        <w:autoSpaceDE w:val="0"/>
        <w:autoSpaceDN w:val="0"/>
        <w:adjustRightInd w:val="0"/>
        <w:jc w:val="left"/>
      </w:pPr>
      <w:r w:rsidRPr="00B305B7">
        <w:t>Состоит из плоских цистерн</w:t>
      </w:r>
    </w:p>
    <w:p w:rsidR="00B305B7" w:rsidRPr="00B305B7" w:rsidRDefault="00B305B7" w:rsidP="00E57D22">
      <w:pPr>
        <w:widowControl w:val="0"/>
        <w:numPr>
          <w:ilvl w:val="0"/>
          <w:numId w:val="43"/>
        </w:numPr>
        <w:autoSpaceDE w:val="0"/>
        <w:autoSpaceDN w:val="0"/>
        <w:adjustRightInd w:val="0"/>
        <w:jc w:val="left"/>
      </w:pPr>
      <w:r w:rsidRPr="00B305B7">
        <w:t xml:space="preserve">Имеет одномембранное строение  </w:t>
      </w:r>
    </w:p>
    <w:p w:rsidR="00B305B7" w:rsidRPr="00B305B7" w:rsidRDefault="00B305B7" w:rsidP="00E57D22">
      <w:pPr>
        <w:widowControl w:val="0"/>
        <w:numPr>
          <w:ilvl w:val="0"/>
          <w:numId w:val="43"/>
        </w:numPr>
        <w:autoSpaceDE w:val="0"/>
        <w:autoSpaceDN w:val="0"/>
        <w:adjustRightInd w:val="0"/>
        <w:jc w:val="left"/>
      </w:pPr>
      <w:r w:rsidRPr="00B305B7">
        <w:t>Имеет двумембранное строение</w:t>
      </w:r>
    </w:p>
    <w:p w:rsidR="00B305B7" w:rsidRPr="00B305B7" w:rsidRDefault="00B305B7" w:rsidP="00E57D22">
      <w:pPr>
        <w:widowControl w:val="0"/>
        <w:numPr>
          <w:ilvl w:val="0"/>
          <w:numId w:val="43"/>
        </w:numPr>
        <w:autoSpaceDE w:val="0"/>
        <w:autoSpaceDN w:val="0"/>
        <w:adjustRightInd w:val="0"/>
        <w:jc w:val="left"/>
      </w:pPr>
      <w:r w:rsidRPr="00B305B7">
        <w:t>Содержит свою молекулу ДНК</w:t>
      </w:r>
    </w:p>
    <w:p w:rsidR="00B305B7" w:rsidRPr="00B305B7" w:rsidRDefault="00B305B7" w:rsidP="00E57D22">
      <w:pPr>
        <w:widowControl w:val="0"/>
        <w:numPr>
          <w:ilvl w:val="0"/>
          <w:numId w:val="43"/>
        </w:numPr>
        <w:autoSpaceDE w:val="0"/>
        <w:autoSpaceDN w:val="0"/>
        <w:adjustRightInd w:val="0"/>
        <w:jc w:val="left"/>
      </w:pPr>
      <w:r w:rsidRPr="00B305B7">
        <w:t>Участвуют в синтезе АТФ</w:t>
      </w:r>
    </w:p>
    <w:p w:rsidR="00B305B7" w:rsidRPr="00B305B7" w:rsidRDefault="00B305B7" w:rsidP="00E57D22">
      <w:pPr>
        <w:widowControl w:val="0"/>
        <w:numPr>
          <w:ilvl w:val="0"/>
          <w:numId w:val="43"/>
        </w:numPr>
        <w:autoSpaceDE w:val="0"/>
        <w:autoSpaceDN w:val="0"/>
        <w:adjustRightInd w:val="0"/>
        <w:jc w:val="left"/>
      </w:pPr>
      <w:r w:rsidRPr="00B305B7">
        <w:t>На гранах располагается хлорофилл</w:t>
      </w:r>
    </w:p>
    <w:p w:rsidR="00B305B7" w:rsidRPr="00B305B7" w:rsidRDefault="00B305B7" w:rsidP="00B305B7">
      <w:r w:rsidRPr="00B305B7">
        <w:t>В3. Чем  растительная клетка отличается от животной клетки?</w:t>
      </w:r>
    </w:p>
    <w:p w:rsidR="00B305B7" w:rsidRPr="00B305B7" w:rsidRDefault="00B305B7" w:rsidP="00E57D22">
      <w:pPr>
        <w:widowControl w:val="0"/>
        <w:numPr>
          <w:ilvl w:val="0"/>
          <w:numId w:val="44"/>
        </w:numPr>
        <w:autoSpaceDE w:val="0"/>
        <w:autoSpaceDN w:val="0"/>
        <w:adjustRightInd w:val="0"/>
        <w:jc w:val="left"/>
      </w:pPr>
      <w:r w:rsidRPr="00B305B7">
        <w:t>Имеет вакуолиь с клеточным соком</w:t>
      </w:r>
    </w:p>
    <w:p w:rsidR="00B305B7" w:rsidRPr="00B305B7" w:rsidRDefault="00B305B7" w:rsidP="00E57D22">
      <w:pPr>
        <w:widowControl w:val="0"/>
        <w:numPr>
          <w:ilvl w:val="0"/>
          <w:numId w:val="44"/>
        </w:numPr>
        <w:autoSpaceDE w:val="0"/>
        <w:autoSpaceDN w:val="0"/>
        <w:adjustRightInd w:val="0"/>
        <w:jc w:val="left"/>
      </w:pPr>
      <w:r w:rsidRPr="00B305B7">
        <w:t>Клеточная стенка отсутствует</w:t>
      </w:r>
    </w:p>
    <w:p w:rsidR="00B305B7" w:rsidRPr="00B305B7" w:rsidRDefault="00B305B7" w:rsidP="00E57D22">
      <w:pPr>
        <w:widowControl w:val="0"/>
        <w:numPr>
          <w:ilvl w:val="0"/>
          <w:numId w:val="44"/>
        </w:numPr>
        <w:autoSpaceDE w:val="0"/>
        <w:autoSpaceDN w:val="0"/>
        <w:adjustRightInd w:val="0"/>
        <w:jc w:val="left"/>
      </w:pPr>
      <w:r w:rsidRPr="00B305B7">
        <w:t>Способ питания автотрофный</w:t>
      </w:r>
    </w:p>
    <w:p w:rsidR="00B305B7" w:rsidRPr="00B305B7" w:rsidRDefault="00B305B7" w:rsidP="00E57D22">
      <w:pPr>
        <w:widowControl w:val="0"/>
        <w:numPr>
          <w:ilvl w:val="0"/>
          <w:numId w:val="44"/>
        </w:numPr>
        <w:autoSpaceDE w:val="0"/>
        <w:autoSpaceDN w:val="0"/>
        <w:adjustRightInd w:val="0"/>
        <w:jc w:val="left"/>
      </w:pPr>
      <w:r w:rsidRPr="00B305B7">
        <w:t>Имеет клеточный центр</w:t>
      </w:r>
    </w:p>
    <w:p w:rsidR="00B305B7" w:rsidRPr="00B305B7" w:rsidRDefault="00B305B7" w:rsidP="00E57D22">
      <w:pPr>
        <w:widowControl w:val="0"/>
        <w:numPr>
          <w:ilvl w:val="0"/>
          <w:numId w:val="44"/>
        </w:numPr>
        <w:autoSpaceDE w:val="0"/>
        <w:autoSpaceDN w:val="0"/>
        <w:adjustRightInd w:val="0"/>
        <w:jc w:val="left"/>
      </w:pPr>
      <w:r w:rsidRPr="00B305B7">
        <w:t>Имеет хлоропласты с хлорофиллом</w:t>
      </w:r>
    </w:p>
    <w:p w:rsidR="00B305B7" w:rsidRPr="00B305B7" w:rsidRDefault="00B305B7" w:rsidP="00E57D22">
      <w:pPr>
        <w:widowControl w:val="0"/>
        <w:numPr>
          <w:ilvl w:val="0"/>
          <w:numId w:val="44"/>
        </w:numPr>
        <w:autoSpaceDE w:val="0"/>
        <w:autoSpaceDN w:val="0"/>
        <w:adjustRightInd w:val="0"/>
        <w:jc w:val="left"/>
      </w:pPr>
      <w:r w:rsidRPr="00B305B7">
        <w:t>Способ питания гетеротрофный</w:t>
      </w:r>
    </w:p>
    <w:p w:rsidR="00B305B7" w:rsidRPr="00B305B7" w:rsidRDefault="00B305B7" w:rsidP="00B305B7">
      <w:pPr>
        <w:jc w:val="center"/>
      </w:pPr>
      <w:r w:rsidRPr="00B305B7">
        <w:rPr>
          <w:b/>
          <w:bCs/>
        </w:rPr>
        <w:t>Часть С</w:t>
      </w:r>
    </w:p>
    <w:p w:rsidR="00B305B7" w:rsidRPr="00B305B7" w:rsidRDefault="00B305B7" w:rsidP="00B305B7">
      <w:r w:rsidRPr="00B305B7">
        <w:t xml:space="preserve">Дайте свободный развернутый ответ на вопрос. </w:t>
      </w:r>
    </w:p>
    <w:p w:rsidR="00B305B7" w:rsidRPr="00B305B7" w:rsidRDefault="00B305B7" w:rsidP="00B305B7">
      <w:r w:rsidRPr="00B305B7">
        <w:t>С1. Какое значение для формирования научного мировоззрения имело создание клеточной  теории?</w:t>
      </w:r>
    </w:p>
    <w:p w:rsidR="00B305B7" w:rsidRPr="00B305B7" w:rsidRDefault="00B305B7" w:rsidP="00B305B7">
      <w:r w:rsidRPr="00B305B7">
        <w:t>С2. Какая взаимосвязь существует между ЭПС, комплексом Гольджи и лизосомами?</w:t>
      </w:r>
    </w:p>
    <w:p w:rsidR="00B305B7" w:rsidRPr="00B305B7" w:rsidRDefault="00B305B7" w:rsidP="00B305B7">
      <w:r w:rsidRPr="00B305B7">
        <w:t>С3. Какое преимущество дает клеточное строение живым организмам?</w:t>
      </w:r>
    </w:p>
    <w:p w:rsidR="00B305B7" w:rsidRPr="00B305B7" w:rsidRDefault="00B305B7" w:rsidP="00B305B7">
      <w:r w:rsidRPr="00B305B7">
        <w:t>С4.  Найдите ошибки в приведенном тексте. Укажите номера предложений, в которых сделаны ошибки, исправьте их.</w:t>
      </w:r>
    </w:p>
    <w:p w:rsidR="00B305B7" w:rsidRPr="00B305B7" w:rsidRDefault="00B305B7" w:rsidP="00B305B7">
      <w:r w:rsidRPr="00B305B7">
        <w:t>1). Бактерии гниения относят к эукариотическим организмам. 2). Они выполняют в природе санитарную роль, т.к. минерализуют органические веществ. 3). Эта группа бактерий вступает в симбиотическую связь с корнями некоторых растений. 4). К бактериям также относят простейших. 5). В  благоприятных условиях бактерии размножаются прямым делением клетки.</w:t>
      </w:r>
    </w:p>
    <w:p w:rsidR="00B305B7" w:rsidRPr="00B305B7" w:rsidRDefault="00B305B7" w:rsidP="00B305B7">
      <w:pPr>
        <w:jc w:val="center"/>
        <w:rPr>
          <w:b/>
          <w:bCs/>
        </w:rPr>
      </w:pPr>
      <w:r w:rsidRPr="00B305B7">
        <w:rPr>
          <w:b/>
          <w:bCs/>
        </w:rPr>
        <w:t>2 вариант</w:t>
      </w:r>
    </w:p>
    <w:p w:rsidR="00B305B7" w:rsidRPr="00B305B7" w:rsidRDefault="00B305B7" w:rsidP="00B305B7">
      <w:pPr>
        <w:jc w:val="center"/>
        <w:rPr>
          <w:b/>
          <w:bCs/>
        </w:rPr>
      </w:pPr>
      <w:r w:rsidRPr="00B305B7">
        <w:rPr>
          <w:b/>
          <w:bCs/>
        </w:rPr>
        <w:t>Часть А</w:t>
      </w:r>
    </w:p>
    <w:p w:rsidR="00B305B7" w:rsidRPr="00B305B7" w:rsidRDefault="00B305B7" w:rsidP="00B305B7">
      <w:pPr>
        <w:ind w:firstLine="708"/>
        <w:rPr>
          <w:b/>
          <w:bCs/>
        </w:rPr>
      </w:pPr>
      <w:r w:rsidRPr="00B305B7">
        <w:rPr>
          <w:b/>
          <w:bCs/>
        </w:rPr>
        <w:t>К каждому заданию части А дано несколько ответов, из которых только один верный. Выберите верный, по вашему мнению, ответ.</w:t>
      </w:r>
    </w:p>
    <w:p w:rsidR="00B305B7" w:rsidRPr="00B305B7" w:rsidRDefault="00B305B7" w:rsidP="00B305B7">
      <w:r w:rsidRPr="00B305B7">
        <w:t>А1. Цитология – это наука, изучающая</w:t>
      </w:r>
    </w:p>
    <w:p w:rsidR="00B305B7" w:rsidRPr="00B305B7" w:rsidRDefault="00B305B7" w:rsidP="00E57D22">
      <w:pPr>
        <w:widowControl w:val="0"/>
        <w:numPr>
          <w:ilvl w:val="0"/>
          <w:numId w:val="45"/>
        </w:numPr>
        <w:autoSpaceDE w:val="0"/>
        <w:autoSpaceDN w:val="0"/>
        <w:adjustRightInd w:val="0"/>
        <w:jc w:val="left"/>
      </w:pPr>
      <w:r w:rsidRPr="00B305B7">
        <w:t>Тканевый уровень организации живой материи</w:t>
      </w:r>
    </w:p>
    <w:p w:rsidR="00B305B7" w:rsidRPr="00B305B7" w:rsidRDefault="00B305B7" w:rsidP="00E57D22">
      <w:pPr>
        <w:widowControl w:val="0"/>
        <w:numPr>
          <w:ilvl w:val="0"/>
          <w:numId w:val="45"/>
        </w:numPr>
        <w:autoSpaceDE w:val="0"/>
        <w:autoSpaceDN w:val="0"/>
        <w:adjustRightInd w:val="0"/>
        <w:jc w:val="left"/>
      </w:pPr>
      <w:r w:rsidRPr="00B305B7">
        <w:t>Организменный уровень организации живой материи</w:t>
      </w:r>
    </w:p>
    <w:p w:rsidR="00B305B7" w:rsidRPr="00B305B7" w:rsidRDefault="00B305B7" w:rsidP="00E57D22">
      <w:pPr>
        <w:widowControl w:val="0"/>
        <w:numPr>
          <w:ilvl w:val="0"/>
          <w:numId w:val="45"/>
        </w:numPr>
        <w:autoSpaceDE w:val="0"/>
        <w:autoSpaceDN w:val="0"/>
        <w:adjustRightInd w:val="0"/>
        <w:jc w:val="left"/>
      </w:pPr>
      <w:r w:rsidRPr="00B305B7">
        <w:t>Клеточный уровень организации живой материи</w:t>
      </w:r>
    </w:p>
    <w:p w:rsidR="00B305B7" w:rsidRPr="00B305B7" w:rsidRDefault="00B305B7" w:rsidP="00E57D22">
      <w:pPr>
        <w:widowControl w:val="0"/>
        <w:numPr>
          <w:ilvl w:val="0"/>
          <w:numId w:val="45"/>
        </w:numPr>
        <w:autoSpaceDE w:val="0"/>
        <w:autoSpaceDN w:val="0"/>
        <w:adjustRightInd w:val="0"/>
        <w:jc w:val="left"/>
      </w:pPr>
      <w:r w:rsidRPr="00B305B7">
        <w:t>Молекулярный уровень организации живой материи</w:t>
      </w:r>
      <w:r w:rsidRPr="00B305B7">
        <w:tab/>
      </w:r>
      <w:r w:rsidRPr="00B305B7">
        <w:tab/>
      </w:r>
      <w:r w:rsidRPr="00B305B7">
        <w:tab/>
      </w:r>
      <w:r w:rsidRPr="00B305B7">
        <w:tab/>
      </w:r>
    </w:p>
    <w:p w:rsidR="00B305B7" w:rsidRPr="00B305B7" w:rsidRDefault="00B305B7" w:rsidP="00B305B7">
      <w:r w:rsidRPr="00B305B7">
        <w:t>А2.  Создателями клеточной теории являются?</w:t>
      </w:r>
    </w:p>
    <w:p w:rsidR="00B305B7" w:rsidRPr="00B305B7" w:rsidRDefault="00B305B7" w:rsidP="00E57D22">
      <w:pPr>
        <w:pStyle w:val="11"/>
        <w:numPr>
          <w:ilvl w:val="0"/>
          <w:numId w:val="46"/>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Ч. Дарвин и А. Уоллес</w:t>
      </w:r>
    </w:p>
    <w:p w:rsidR="00B305B7" w:rsidRPr="00B305B7" w:rsidRDefault="00B305B7" w:rsidP="00E57D22">
      <w:pPr>
        <w:pStyle w:val="11"/>
        <w:numPr>
          <w:ilvl w:val="0"/>
          <w:numId w:val="46"/>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Г. Мендель и Т. Морган</w:t>
      </w:r>
    </w:p>
    <w:p w:rsidR="00B305B7" w:rsidRPr="00B305B7" w:rsidRDefault="00B305B7" w:rsidP="00E57D22">
      <w:pPr>
        <w:pStyle w:val="11"/>
        <w:numPr>
          <w:ilvl w:val="0"/>
          <w:numId w:val="46"/>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Р. Гук и Н. Грю</w:t>
      </w:r>
    </w:p>
    <w:p w:rsidR="00B305B7" w:rsidRPr="00B305B7" w:rsidRDefault="00B305B7" w:rsidP="00E57D22">
      <w:pPr>
        <w:pStyle w:val="11"/>
        <w:numPr>
          <w:ilvl w:val="0"/>
          <w:numId w:val="46"/>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Т. Шванн и М. Шлейден</w:t>
      </w:r>
      <w:r w:rsidRPr="00B305B7">
        <w:rPr>
          <w:rFonts w:ascii="Times New Roman" w:hAnsi="Times New Roman" w:cs="Times New Roman"/>
          <w:sz w:val="24"/>
          <w:szCs w:val="24"/>
        </w:rPr>
        <w:tab/>
      </w:r>
    </w:p>
    <w:p w:rsidR="00B305B7" w:rsidRPr="00B305B7" w:rsidRDefault="00B305B7" w:rsidP="00B305B7">
      <w:pPr>
        <w:pStyle w:val="11"/>
        <w:spacing w:after="0" w:line="240" w:lineRule="auto"/>
        <w:ind w:left="0"/>
        <w:rPr>
          <w:rFonts w:ascii="Times New Roman" w:hAnsi="Times New Roman" w:cs="Times New Roman"/>
          <w:sz w:val="24"/>
          <w:szCs w:val="24"/>
        </w:rPr>
      </w:pPr>
      <w:r w:rsidRPr="00B305B7">
        <w:rPr>
          <w:rFonts w:ascii="Times New Roman" w:hAnsi="Times New Roman" w:cs="Times New Roman"/>
          <w:sz w:val="24"/>
          <w:szCs w:val="24"/>
        </w:rPr>
        <w:t>А3. Элементарная биологическая система, обладающая способностью поддерживать постоянство своего химического состава, это</w:t>
      </w:r>
    </w:p>
    <w:p w:rsidR="00B305B7" w:rsidRPr="00B305B7" w:rsidRDefault="00B305B7" w:rsidP="00E57D22">
      <w:pPr>
        <w:pStyle w:val="11"/>
        <w:numPr>
          <w:ilvl w:val="0"/>
          <w:numId w:val="4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Мышечное волокно</w:t>
      </w:r>
    </w:p>
    <w:p w:rsidR="00B305B7" w:rsidRPr="00B305B7" w:rsidRDefault="00B305B7" w:rsidP="00E57D22">
      <w:pPr>
        <w:pStyle w:val="11"/>
        <w:numPr>
          <w:ilvl w:val="0"/>
          <w:numId w:val="4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lastRenderedPageBreak/>
        <w:t>Аппарат Гольджи</w:t>
      </w:r>
    </w:p>
    <w:p w:rsidR="00B305B7" w:rsidRPr="00B305B7" w:rsidRDefault="00B305B7" w:rsidP="00E57D22">
      <w:pPr>
        <w:pStyle w:val="11"/>
        <w:numPr>
          <w:ilvl w:val="0"/>
          <w:numId w:val="4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ab/>
        <w:t>Гормон щитовидной железы</w:t>
      </w:r>
    </w:p>
    <w:p w:rsidR="00B305B7" w:rsidRPr="00B305B7" w:rsidRDefault="00B305B7" w:rsidP="00E57D22">
      <w:pPr>
        <w:pStyle w:val="11"/>
        <w:numPr>
          <w:ilvl w:val="0"/>
          <w:numId w:val="47"/>
        </w:numPr>
        <w:suppressAutoHyphens w:val="0"/>
        <w:spacing w:after="0" w:line="240" w:lineRule="auto"/>
        <w:jc w:val="left"/>
        <w:rPr>
          <w:rFonts w:ascii="Times New Roman" w:hAnsi="Times New Roman" w:cs="Times New Roman"/>
          <w:sz w:val="24"/>
          <w:szCs w:val="24"/>
        </w:rPr>
      </w:pPr>
      <w:r w:rsidRPr="00B305B7">
        <w:rPr>
          <w:rFonts w:ascii="Times New Roman" w:hAnsi="Times New Roman" w:cs="Times New Roman"/>
          <w:sz w:val="24"/>
          <w:szCs w:val="24"/>
        </w:rPr>
        <w:t>Межклеточное вещество</w:t>
      </w:r>
    </w:p>
    <w:p w:rsidR="00B305B7" w:rsidRPr="00B305B7" w:rsidRDefault="00B305B7" w:rsidP="00B305B7">
      <w:r w:rsidRPr="00B305B7">
        <w:t xml:space="preserve">А4.  К прокариотам </w:t>
      </w:r>
      <w:r w:rsidRPr="00B305B7">
        <w:rPr>
          <w:b/>
          <w:bCs/>
        </w:rPr>
        <w:t>не</w:t>
      </w:r>
      <w:r w:rsidRPr="00B305B7">
        <w:t xml:space="preserve"> относятся</w:t>
      </w:r>
    </w:p>
    <w:p w:rsidR="00B305B7" w:rsidRPr="00B305B7" w:rsidRDefault="00B305B7" w:rsidP="00E57D22">
      <w:pPr>
        <w:widowControl w:val="0"/>
        <w:numPr>
          <w:ilvl w:val="0"/>
          <w:numId w:val="48"/>
        </w:numPr>
        <w:autoSpaceDE w:val="0"/>
        <w:autoSpaceDN w:val="0"/>
        <w:adjustRightInd w:val="0"/>
        <w:jc w:val="left"/>
      </w:pPr>
      <w:r w:rsidRPr="00B305B7">
        <w:t>Цианобактерии</w:t>
      </w:r>
    </w:p>
    <w:p w:rsidR="00B305B7" w:rsidRPr="00B305B7" w:rsidRDefault="00B305B7" w:rsidP="00E57D22">
      <w:pPr>
        <w:widowControl w:val="0"/>
        <w:numPr>
          <w:ilvl w:val="0"/>
          <w:numId w:val="48"/>
        </w:numPr>
        <w:autoSpaceDE w:val="0"/>
        <w:autoSpaceDN w:val="0"/>
        <w:adjustRightInd w:val="0"/>
        <w:jc w:val="left"/>
      </w:pPr>
      <w:r w:rsidRPr="00B305B7">
        <w:tab/>
        <w:t>Клубеньковые бактерии</w:t>
      </w:r>
    </w:p>
    <w:p w:rsidR="00B305B7" w:rsidRPr="00B305B7" w:rsidRDefault="00B305B7" w:rsidP="00E57D22">
      <w:pPr>
        <w:widowControl w:val="0"/>
        <w:numPr>
          <w:ilvl w:val="0"/>
          <w:numId w:val="48"/>
        </w:numPr>
        <w:autoSpaceDE w:val="0"/>
        <w:autoSpaceDN w:val="0"/>
        <w:adjustRightInd w:val="0"/>
        <w:jc w:val="left"/>
      </w:pPr>
      <w:r w:rsidRPr="00B305B7">
        <w:tab/>
        <w:t>Кишечная палочка</w:t>
      </w:r>
    </w:p>
    <w:p w:rsidR="00B305B7" w:rsidRPr="00B305B7" w:rsidRDefault="00B305B7" w:rsidP="00E57D22">
      <w:pPr>
        <w:widowControl w:val="0"/>
        <w:numPr>
          <w:ilvl w:val="0"/>
          <w:numId w:val="48"/>
        </w:numPr>
        <w:autoSpaceDE w:val="0"/>
        <w:autoSpaceDN w:val="0"/>
        <w:adjustRightInd w:val="0"/>
        <w:jc w:val="left"/>
      </w:pPr>
      <w:r w:rsidRPr="00B305B7">
        <w:t>Человек разумный</w:t>
      </w:r>
    </w:p>
    <w:p w:rsidR="00B305B7" w:rsidRPr="00B305B7" w:rsidRDefault="00B305B7" w:rsidP="00B305B7">
      <w:r w:rsidRPr="00B305B7">
        <w:t>А5. Плазматическая мембрана состоит из молекул</w:t>
      </w:r>
    </w:p>
    <w:p w:rsidR="00B305B7" w:rsidRPr="00B305B7" w:rsidRDefault="00B305B7" w:rsidP="00E57D22">
      <w:pPr>
        <w:widowControl w:val="0"/>
        <w:numPr>
          <w:ilvl w:val="0"/>
          <w:numId w:val="49"/>
        </w:numPr>
        <w:autoSpaceDE w:val="0"/>
        <w:autoSpaceDN w:val="0"/>
        <w:adjustRightInd w:val="0"/>
        <w:jc w:val="left"/>
      </w:pPr>
      <w:r w:rsidRPr="00B305B7">
        <w:t>Липидов</w:t>
      </w:r>
    </w:p>
    <w:p w:rsidR="00B305B7" w:rsidRPr="00B305B7" w:rsidRDefault="00B305B7" w:rsidP="00E57D22">
      <w:pPr>
        <w:widowControl w:val="0"/>
        <w:numPr>
          <w:ilvl w:val="0"/>
          <w:numId w:val="49"/>
        </w:numPr>
        <w:autoSpaceDE w:val="0"/>
        <w:autoSpaceDN w:val="0"/>
        <w:adjustRightInd w:val="0"/>
        <w:jc w:val="left"/>
      </w:pPr>
      <w:r w:rsidRPr="00B305B7">
        <w:tab/>
        <w:t>Липидов и белков</w:t>
      </w:r>
    </w:p>
    <w:p w:rsidR="00B305B7" w:rsidRPr="00B305B7" w:rsidRDefault="00B305B7" w:rsidP="00E57D22">
      <w:pPr>
        <w:widowControl w:val="0"/>
        <w:numPr>
          <w:ilvl w:val="0"/>
          <w:numId w:val="49"/>
        </w:numPr>
        <w:autoSpaceDE w:val="0"/>
        <w:autoSpaceDN w:val="0"/>
        <w:adjustRightInd w:val="0"/>
        <w:jc w:val="left"/>
      </w:pPr>
      <w:r w:rsidRPr="00B305B7">
        <w:t>Липидов, белков и углеводов</w:t>
      </w:r>
    </w:p>
    <w:p w:rsidR="00B305B7" w:rsidRPr="00B305B7" w:rsidRDefault="00B305B7" w:rsidP="00E57D22">
      <w:pPr>
        <w:widowControl w:val="0"/>
        <w:numPr>
          <w:ilvl w:val="0"/>
          <w:numId w:val="49"/>
        </w:numPr>
        <w:autoSpaceDE w:val="0"/>
        <w:autoSpaceDN w:val="0"/>
        <w:adjustRightInd w:val="0"/>
        <w:jc w:val="left"/>
      </w:pPr>
      <w:r w:rsidRPr="00B305B7">
        <w:t>Белков</w:t>
      </w:r>
    </w:p>
    <w:p w:rsidR="00B305B7" w:rsidRPr="00B305B7" w:rsidRDefault="00B305B7" w:rsidP="00B305B7">
      <w:r w:rsidRPr="00B305B7">
        <w:t>А6.  Транспорт в клетку твердых веществ называется</w:t>
      </w:r>
    </w:p>
    <w:p w:rsidR="00B305B7" w:rsidRPr="00B305B7" w:rsidRDefault="00B305B7" w:rsidP="00E57D22">
      <w:pPr>
        <w:widowControl w:val="0"/>
        <w:numPr>
          <w:ilvl w:val="0"/>
          <w:numId w:val="50"/>
        </w:numPr>
        <w:autoSpaceDE w:val="0"/>
        <w:autoSpaceDN w:val="0"/>
        <w:adjustRightInd w:val="0"/>
        <w:jc w:val="left"/>
      </w:pPr>
      <w:r w:rsidRPr="00B305B7">
        <w:t>Диффузия</w:t>
      </w:r>
    </w:p>
    <w:p w:rsidR="00B305B7" w:rsidRPr="00B305B7" w:rsidRDefault="00B305B7" w:rsidP="00E57D22">
      <w:pPr>
        <w:widowControl w:val="0"/>
        <w:numPr>
          <w:ilvl w:val="0"/>
          <w:numId w:val="50"/>
        </w:numPr>
        <w:autoSpaceDE w:val="0"/>
        <w:autoSpaceDN w:val="0"/>
        <w:adjustRightInd w:val="0"/>
        <w:jc w:val="left"/>
      </w:pPr>
      <w:r w:rsidRPr="00B305B7">
        <w:tab/>
        <w:t>Фагоцитоз</w:t>
      </w:r>
    </w:p>
    <w:p w:rsidR="00B305B7" w:rsidRPr="00B305B7" w:rsidRDefault="00B305B7" w:rsidP="00E57D22">
      <w:pPr>
        <w:widowControl w:val="0"/>
        <w:numPr>
          <w:ilvl w:val="0"/>
          <w:numId w:val="50"/>
        </w:numPr>
        <w:autoSpaceDE w:val="0"/>
        <w:autoSpaceDN w:val="0"/>
        <w:adjustRightInd w:val="0"/>
        <w:jc w:val="left"/>
      </w:pPr>
      <w:r w:rsidRPr="00B305B7">
        <w:t>Пиноцитоз</w:t>
      </w:r>
    </w:p>
    <w:p w:rsidR="00B305B7" w:rsidRPr="00B305B7" w:rsidRDefault="00B305B7" w:rsidP="00E57D22">
      <w:pPr>
        <w:widowControl w:val="0"/>
        <w:numPr>
          <w:ilvl w:val="0"/>
          <w:numId w:val="50"/>
        </w:numPr>
        <w:autoSpaceDE w:val="0"/>
        <w:autoSpaceDN w:val="0"/>
        <w:adjustRightInd w:val="0"/>
        <w:jc w:val="left"/>
      </w:pPr>
      <w:r w:rsidRPr="00B305B7">
        <w:t>Осмос</w:t>
      </w:r>
    </w:p>
    <w:p w:rsidR="00B305B7" w:rsidRPr="00B305B7" w:rsidRDefault="00B305B7" w:rsidP="00B305B7">
      <w:r w:rsidRPr="00B305B7">
        <w:t>А7. Цитоплазма выполняет функции</w:t>
      </w:r>
    </w:p>
    <w:p w:rsidR="00B305B7" w:rsidRPr="00B305B7" w:rsidRDefault="00B305B7" w:rsidP="00E57D22">
      <w:pPr>
        <w:widowControl w:val="0"/>
        <w:numPr>
          <w:ilvl w:val="0"/>
          <w:numId w:val="51"/>
        </w:numPr>
        <w:autoSpaceDE w:val="0"/>
        <w:autoSpaceDN w:val="0"/>
        <w:adjustRightInd w:val="0"/>
        <w:jc w:val="left"/>
      </w:pPr>
      <w:r w:rsidRPr="00B305B7">
        <w:t>Обеспечивает тургор</w:t>
      </w:r>
    </w:p>
    <w:p w:rsidR="00B305B7" w:rsidRPr="00B305B7" w:rsidRDefault="00B305B7" w:rsidP="00E57D22">
      <w:pPr>
        <w:widowControl w:val="0"/>
        <w:numPr>
          <w:ilvl w:val="0"/>
          <w:numId w:val="51"/>
        </w:numPr>
        <w:autoSpaceDE w:val="0"/>
        <w:autoSpaceDN w:val="0"/>
        <w:adjustRightInd w:val="0"/>
        <w:jc w:val="left"/>
      </w:pPr>
      <w:r w:rsidRPr="00B305B7">
        <w:t>Выполняет защитную функцию</w:t>
      </w:r>
    </w:p>
    <w:p w:rsidR="00B305B7" w:rsidRPr="00B305B7" w:rsidRDefault="00B305B7" w:rsidP="00E57D22">
      <w:pPr>
        <w:widowControl w:val="0"/>
        <w:numPr>
          <w:ilvl w:val="0"/>
          <w:numId w:val="51"/>
        </w:numPr>
        <w:autoSpaceDE w:val="0"/>
        <w:autoSpaceDN w:val="0"/>
        <w:adjustRightInd w:val="0"/>
        <w:jc w:val="left"/>
      </w:pPr>
      <w:r w:rsidRPr="00B305B7">
        <w:tab/>
        <w:t>Участвует в удалении веществ</w:t>
      </w:r>
    </w:p>
    <w:p w:rsidR="00B305B7" w:rsidRPr="00B305B7" w:rsidRDefault="00B305B7" w:rsidP="00E57D22">
      <w:pPr>
        <w:widowControl w:val="0"/>
        <w:numPr>
          <w:ilvl w:val="0"/>
          <w:numId w:val="51"/>
        </w:numPr>
        <w:autoSpaceDE w:val="0"/>
        <w:autoSpaceDN w:val="0"/>
        <w:adjustRightInd w:val="0"/>
        <w:jc w:val="left"/>
      </w:pPr>
      <w:r w:rsidRPr="00B305B7">
        <w:t>Место нахождения органоидов клетки</w:t>
      </w:r>
    </w:p>
    <w:p w:rsidR="00B305B7" w:rsidRPr="00B305B7" w:rsidRDefault="00B305B7" w:rsidP="00B305B7">
      <w:r w:rsidRPr="00B305B7">
        <w:t>А8. На каком рисунке изображена хлоропласт</w:t>
      </w:r>
    </w:p>
    <w:p w:rsidR="00B305B7" w:rsidRPr="00B305B7" w:rsidRDefault="00B305B7" w:rsidP="00B305B7">
      <w:pPr>
        <w:rPr>
          <w:noProof/>
        </w:rPr>
      </w:pPr>
      <w:r w:rsidRPr="00B305B7">
        <w:rPr>
          <w:noProof/>
        </w:rPr>
        <w:drawing>
          <wp:inline distT="0" distB="0" distL="0" distR="0">
            <wp:extent cx="4533900" cy="1514475"/>
            <wp:effectExtent l="19050" t="0" r="0"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cstate="print"/>
                    <a:srcRect/>
                    <a:stretch>
                      <a:fillRect/>
                    </a:stretch>
                  </pic:blipFill>
                  <pic:spPr bwMode="auto">
                    <a:xfrm>
                      <a:off x="0" y="0"/>
                      <a:ext cx="4533900" cy="1514475"/>
                    </a:xfrm>
                    <a:prstGeom prst="rect">
                      <a:avLst/>
                    </a:prstGeom>
                    <a:noFill/>
                    <a:ln w="9525">
                      <a:noFill/>
                      <a:miter lim="800000"/>
                      <a:headEnd/>
                      <a:tailEnd/>
                    </a:ln>
                  </pic:spPr>
                </pic:pic>
              </a:graphicData>
            </a:graphic>
          </wp:inline>
        </w:drawing>
      </w:r>
    </w:p>
    <w:p w:rsidR="00B305B7" w:rsidRPr="00B305B7" w:rsidRDefault="00B305B7" w:rsidP="00B305B7"/>
    <w:p w:rsidR="00B305B7" w:rsidRPr="00B305B7" w:rsidRDefault="00B305B7" w:rsidP="00B305B7">
      <w:r w:rsidRPr="00B305B7">
        <w:t>А9. Митохондрии в клетке выполняют функцию</w:t>
      </w:r>
    </w:p>
    <w:p w:rsidR="00B305B7" w:rsidRPr="00B305B7" w:rsidRDefault="00B305B7" w:rsidP="00E57D22">
      <w:pPr>
        <w:widowControl w:val="0"/>
        <w:numPr>
          <w:ilvl w:val="0"/>
          <w:numId w:val="52"/>
        </w:numPr>
        <w:autoSpaceDE w:val="0"/>
        <w:autoSpaceDN w:val="0"/>
        <w:adjustRightInd w:val="0"/>
        <w:jc w:val="left"/>
      </w:pPr>
      <w:r w:rsidRPr="00B305B7">
        <w:t>Окисления органических веществ до неорганических</w:t>
      </w:r>
    </w:p>
    <w:p w:rsidR="00B305B7" w:rsidRPr="00B305B7" w:rsidRDefault="00B305B7" w:rsidP="00E57D22">
      <w:pPr>
        <w:widowControl w:val="0"/>
        <w:numPr>
          <w:ilvl w:val="0"/>
          <w:numId w:val="52"/>
        </w:numPr>
        <w:autoSpaceDE w:val="0"/>
        <w:autoSpaceDN w:val="0"/>
        <w:adjustRightInd w:val="0"/>
        <w:jc w:val="left"/>
      </w:pPr>
      <w:r w:rsidRPr="00B305B7">
        <w:t>Хранения и передачи наследственной информации</w:t>
      </w:r>
    </w:p>
    <w:p w:rsidR="00B305B7" w:rsidRPr="00B305B7" w:rsidRDefault="00B305B7" w:rsidP="00E57D22">
      <w:pPr>
        <w:widowControl w:val="0"/>
        <w:numPr>
          <w:ilvl w:val="0"/>
          <w:numId w:val="52"/>
        </w:numPr>
        <w:autoSpaceDE w:val="0"/>
        <w:autoSpaceDN w:val="0"/>
        <w:adjustRightInd w:val="0"/>
        <w:jc w:val="left"/>
      </w:pPr>
      <w:r w:rsidRPr="00B305B7">
        <w:t>Транспорта органических и неорганических веществ</w:t>
      </w:r>
    </w:p>
    <w:p w:rsidR="00B305B7" w:rsidRPr="00B305B7" w:rsidRDefault="00B305B7" w:rsidP="00E57D22">
      <w:pPr>
        <w:widowControl w:val="0"/>
        <w:numPr>
          <w:ilvl w:val="0"/>
          <w:numId w:val="52"/>
        </w:numPr>
        <w:autoSpaceDE w:val="0"/>
        <w:autoSpaceDN w:val="0"/>
        <w:adjustRightInd w:val="0"/>
        <w:ind w:left="0" w:firstLine="360"/>
      </w:pPr>
      <w:r w:rsidRPr="00B305B7">
        <w:t>Образования органических веществ из неорганических  с использованием света</w:t>
      </w:r>
    </w:p>
    <w:p w:rsidR="00B305B7" w:rsidRPr="00B305B7" w:rsidRDefault="00B305B7" w:rsidP="00B305B7">
      <w:r w:rsidRPr="00B305B7">
        <w:t>А10. В лизосомах, в отличие от рибосом происходит</w:t>
      </w:r>
    </w:p>
    <w:p w:rsidR="00B305B7" w:rsidRPr="00B305B7" w:rsidRDefault="00B305B7" w:rsidP="00E57D22">
      <w:pPr>
        <w:widowControl w:val="0"/>
        <w:numPr>
          <w:ilvl w:val="0"/>
          <w:numId w:val="53"/>
        </w:numPr>
        <w:autoSpaceDE w:val="0"/>
        <w:autoSpaceDN w:val="0"/>
        <w:adjustRightInd w:val="0"/>
        <w:jc w:val="left"/>
      </w:pPr>
      <w:r w:rsidRPr="00B305B7">
        <w:t>Синтез углеводов</w:t>
      </w:r>
    </w:p>
    <w:p w:rsidR="00B305B7" w:rsidRPr="00B305B7" w:rsidRDefault="00B305B7" w:rsidP="00E57D22">
      <w:pPr>
        <w:widowControl w:val="0"/>
        <w:numPr>
          <w:ilvl w:val="0"/>
          <w:numId w:val="53"/>
        </w:numPr>
        <w:autoSpaceDE w:val="0"/>
        <w:autoSpaceDN w:val="0"/>
        <w:adjustRightInd w:val="0"/>
        <w:jc w:val="left"/>
      </w:pPr>
      <w:r w:rsidRPr="00B305B7">
        <w:tab/>
        <w:t>Синтез белков</w:t>
      </w:r>
    </w:p>
    <w:p w:rsidR="00B305B7" w:rsidRPr="00B305B7" w:rsidRDefault="00B305B7" w:rsidP="00E57D22">
      <w:pPr>
        <w:widowControl w:val="0"/>
        <w:numPr>
          <w:ilvl w:val="0"/>
          <w:numId w:val="53"/>
        </w:numPr>
        <w:autoSpaceDE w:val="0"/>
        <w:autoSpaceDN w:val="0"/>
        <w:adjustRightInd w:val="0"/>
        <w:jc w:val="left"/>
      </w:pPr>
      <w:r w:rsidRPr="00B305B7">
        <w:tab/>
        <w:t>Расщепление питательных веществ</w:t>
      </w:r>
    </w:p>
    <w:p w:rsidR="00B305B7" w:rsidRPr="00B305B7" w:rsidRDefault="00B305B7" w:rsidP="00E57D22">
      <w:pPr>
        <w:widowControl w:val="0"/>
        <w:numPr>
          <w:ilvl w:val="0"/>
          <w:numId w:val="53"/>
        </w:numPr>
        <w:autoSpaceDE w:val="0"/>
        <w:autoSpaceDN w:val="0"/>
        <w:adjustRightInd w:val="0"/>
        <w:jc w:val="left"/>
      </w:pPr>
      <w:r w:rsidRPr="00B305B7">
        <w:t>Синтез липидов и углеводов</w:t>
      </w:r>
    </w:p>
    <w:p w:rsidR="00B305B7" w:rsidRPr="00B305B7" w:rsidRDefault="00B305B7" w:rsidP="00B305B7">
      <w:r w:rsidRPr="00B305B7">
        <w:t>А11. Одинаковый набор хромосом характерен для</w:t>
      </w:r>
    </w:p>
    <w:p w:rsidR="00B305B7" w:rsidRPr="00B305B7" w:rsidRDefault="00B305B7" w:rsidP="00E57D22">
      <w:pPr>
        <w:widowControl w:val="0"/>
        <w:numPr>
          <w:ilvl w:val="0"/>
          <w:numId w:val="54"/>
        </w:numPr>
        <w:autoSpaceDE w:val="0"/>
        <w:autoSpaceDN w:val="0"/>
        <w:adjustRightInd w:val="0"/>
        <w:jc w:val="left"/>
      </w:pPr>
      <w:r w:rsidRPr="00B305B7">
        <w:t>Клеток корня цветкового растения</w:t>
      </w:r>
    </w:p>
    <w:p w:rsidR="00B305B7" w:rsidRPr="00B305B7" w:rsidRDefault="00B305B7" w:rsidP="00E57D22">
      <w:pPr>
        <w:widowControl w:val="0"/>
        <w:numPr>
          <w:ilvl w:val="0"/>
          <w:numId w:val="54"/>
        </w:numPr>
        <w:autoSpaceDE w:val="0"/>
        <w:autoSpaceDN w:val="0"/>
        <w:adjustRightInd w:val="0"/>
        <w:jc w:val="left"/>
      </w:pPr>
      <w:r w:rsidRPr="00B305B7">
        <w:t>Корневых волосков</w:t>
      </w:r>
      <w:r w:rsidRPr="00B305B7">
        <w:tab/>
      </w:r>
      <w:r w:rsidRPr="00B305B7">
        <w:tab/>
      </w:r>
    </w:p>
    <w:p w:rsidR="00B305B7" w:rsidRPr="00B305B7" w:rsidRDefault="00B305B7" w:rsidP="00E57D22">
      <w:pPr>
        <w:widowControl w:val="0"/>
        <w:numPr>
          <w:ilvl w:val="0"/>
          <w:numId w:val="54"/>
        </w:numPr>
        <w:autoSpaceDE w:val="0"/>
        <w:autoSpaceDN w:val="0"/>
        <w:adjustRightInd w:val="0"/>
        <w:jc w:val="left"/>
      </w:pPr>
      <w:r w:rsidRPr="00B305B7">
        <w:t>Клеток фотосинтезирующей ткани листа</w:t>
      </w:r>
    </w:p>
    <w:p w:rsidR="00B305B7" w:rsidRPr="00B305B7" w:rsidRDefault="00B305B7" w:rsidP="00E57D22">
      <w:pPr>
        <w:widowControl w:val="0"/>
        <w:numPr>
          <w:ilvl w:val="0"/>
          <w:numId w:val="54"/>
        </w:numPr>
        <w:autoSpaceDE w:val="0"/>
        <w:autoSpaceDN w:val="0"/>
        <w:adjustRightInd w:val="0"/>
        <w:jc w:val="left"/>
      </w:pPr>
      <w:r w:rsidRPr="00B305B7">
        <w:t>Гамет мха</w:t>
      </w:r>
    </w:p>
    <w:p w:rsidR="00B305B7" w:rsidRPr="00B305B7" w:rsidRDefault="00B305B7" w:rsidP="00B305B7">
      <w:r w:rsidRPr="00B305B7">
        <w:t>А12.  Место соединения хроматид в хромосоме называется</w:t>
      </w:r>
    </w:p>
    <w:p w:rsidR="00B305B7" w:rsidRPr="00B305B7" w:rsidRDefault="00B305B7" w:rsidP="00E57D22">
      <w:pPr>
        <w:widowControl w:val="0"/>
        <w:numPr>
          <w:ilvl w:val="0"/>
          <w:numId w:val="55"/>
        </w:numPr>
        <w:autoSpaceDE w:val="0"/>
        <w:autoSpaceDN w:val="0"/>
        <w:adjustRightInd w:val="0"/>
        <w:jc w:val="left"/>
      </w:pPr>
      <w:r w:rsidRPr="00B305B7">
        <w:t>Центриоль</w:t>
      </w:r>
    </w:p>
    <w:p w:rsidR="00B305B7" w:rsidRPr="00B305B7" w:rsidRDefault="00B305B7" w:rsidP="00E57D22">
      <w:pPr>
        <w:widowControl w:val="0"/>
        <w:numPr>
          <w:ilvl w:val="0"/>
          <w:numId w:val="55"/>
        </w:numPr>
        <w:autoSpaceDE w:val="0"/>
        <w:autoSpaceDN w:val="0"/>
        <w:adjustRightInd w:val="0"/>
        <w:jc w:val="left"/>
      </w:pPr>
      <w:r w:rsidRPr="00B305B7">
        <w:lastRenderedPageBreak/>
        <w:tab/>
        <w:t>Центромера</w:t>
      </w:r>
    </w:p>
    <w:p w:rsidR="00B305B7" w:rsidRPr="00B305B7" w:rsidRDefault="00B305B7" w:rsidP="00E57D22">
      <w:pPr>
        <w:widowControl w:val="0"/>
        <w:numPr>
          <w:ilvl w:val="0"/>
          <w:numId w:val="55"/>
        </w:numPr>
        <w:autoSpaceDE w:val="0"/>
        <w:autoSpaceDN w:val="0"/>
        <w:adjustRightInd w:val="0"/>
        <w:jc w:val="left"/>
      </w:pPr>
      <w:r w:rsidRPr="00B305B7">
        <w:tab/>
        <w:t>Хроматин</w:t>
      </w:r>
    </w:p>
    <w:p w:rsidR="00B305B7" w:rsidRPr="00B305B7" w:rsidRDefault="00B305B7" w:rsidP="00E57D22">
      <w:pPr>
        <w:widowControl w:val="0"/>
        <w:numPr>
          <w:ilvl w:val="0"/>
          <w:numId w:val="55"/>
        </w:numPr>
        <w:autoSpaceDE w:val="0"/>
        <w:autoSpaceDN w:val="0"/>
        <w:adjustRightInd w:val="0"/>
        <w:jc w:val="left"/>
      </w:pPr>
      <w:r w:rsidRPr="00B305B7">
        <w:t>Нуклеоид</w:t>
      </w:r>
      <w:r w:rsidRPr="00B305B7">
        <w:tab/>
      </w:r>
    </w:p>
    <w:p w:rsidR="00B305B7" w:rsidRPr="00B305B7" w:rsidRDefault="00B305B7" w:rsidP="00B305B7">
      <w:r w:rsidRPr="00B305B7">
        <w:t>А13. Ядрышки участвуют</w:t>
      </w:r>
    </w:p>
    <w:p w:rsidR="00B305B7" w:rsidRPr="00B305B7" w:rsidRDefault="00B305B7" w:rsidP="00E57D22">
      <w:pPr>
        <w:widowControl w:val="0"/>
        <w:numPr>
          <w:ilvl w:val="0"/>
          <w:numId w:val="56"/>
        </w:numPr>
        <w:autoSpaceDE w:val="0"/>
        <w:autoSpaceDN w:val="0"/>
        <w:adjustRightInd w:val="0"/>
        <w:jc w:val="left"/>
      </w:pPr>
      <w:r w:rsidRPr="00B305B7">
        <w:t>В синтезе белков</w:t>
      </w:r>
    </w:p>
    <w:p w:rsidR="00B305B7" w:rsidRPr="00B305B7" w:rsidRDefault="00B305B7" w:rsidP="00E57D22">
      <w:pPr>
        <w:widowControl w:val="0"/>
        <w:numPr>
          <w:ilvl w:val="0"/>
          <w:numId w:val="56"/>
        </w:numPr>
        <w:autoSpaceDE w:val="0"/>
        <w:autoSpaceDN w:val="0"/>
        <w:adjustRightInd w:val="0"/>
        <w:jc w:val="left"/>
      </w:pPr>
      <w:r w:rsidRPr="00B305B7">
        <w:t xml:space="preserve">В синтезе р-РНК  </w:t>
      </w:r>
    </w:p>
    <w:p w:rsidR="00B305B7" w:rsidRPr="00B305B7" w:rsidRDefault="00B305B7" w:rsidP="00E57D22">
      <w:pPr>
        <w:widowControl w:val="0"/>
        <w:numPr>
          <w:ilvl w:val="0"/>
          <w:numId w:val="56"/>
        </w:numPr>
        <w:autoSpaceDE w:val="0"/>
        <w:autoSpaceDN w:val="0"/>
        <w:adjustRightInd w:val="0"/>
        <w:jc w:val="left"/>
      </w:pPr>
      <w:r w:rsidRPr="00B305B7">
        <w:tab/>
        <w:t>В удвоении хромосом</w:t>
      </w:r>
    </w:p>
    <w:p w:rsidR="00B305B7" w:rsidRPr="00B305B7" w:rsidRDefault="00B305B7" w:rsidP="00E57D22">
      <w:pPr>
        <w:widowControl w:val="0"/>
        <w:numPr>
          <w:ilvl w:val="0"/>
          <w:numId w:val="56"/>
        </w:numPr>
        <w:autoSpaceDE w:val="0"/>
        <w:autoSpaceDN w:val="0"/>
        <w:adjustRightInd w:val="0"/>
        <w:jc w:val="left"/>
      </w:pPr>
      <w:r w:rsidRPr="00B305B7">
        <w:t>В хранении и передаче наследственной информации</w:t>
      </w:r>
      <w:r w:rsidRPr="00B305B7">
        <w:tab/>
      </w:r>
    </w:p>
    <w:p w:rsidR="00B305B7" w:rsidRPr="00B305B7" w:rsidRDefault="00B305B7" w:rsidP="00B305B7">
      <w:r w:rsidRPr="00B305B7">
        <w:t xml:space="preserve">А14. Отличие  животной  клетки от растительной заключается в </w:t>
      </w:r>
    </w:p>
    <w:p w:rsidR="00B305B7" w:rsidRPr="00B305B7" w:rsidRDefault="00B305B7" w:rsidP="00E57D22">
      <w:pPr>
        <w:widowControl w:val="0"/>
        <w:numPr>
          <w:ilvl w:val="0"/>
          <w:numId w:val="57"/>
        </w:numPr>
        <w:autoSpaceDE w:val="0"/>
        <w:autoSpaceDN w:val="0"/>
        <w:adjustRightInd w:val="0"/>
        <w:jc w:val="left"/>
      </w:pPr>
      <w:r w:rsidRPr="00B305B7">
        <w:t>Наличие клеточной оболочки из целлюлозы</w:t>
      </w:r>
      <w:r w:rsidRPr="00B305B7">
        <w:tab/>
      </w:r>
    </w:p>
    <w:p w:rsidR="00B305B7" w:rsidRPr="00B305B7" w:rsidRDefault="00B305B7" w:rsidP="00E57D22">
      <w:pPr>
        <w:widowControl w:val="0"/>
        <w:numPr>
          <w:ilvl w:val="0"/>
          <w:numId w:val="57"/>
        </w:numPr>
        <w:autoSpaceDE w:val="0"/>
        <w:autoSpaceDN w:val="0"/>
        <w:adjustRightInd w:val="0"/>
        <w:jc w:val="left"/>
      </w:pPr>
      <w:r w:rsidRPr="00B305B7">
        <w:t>Наличие в цитоплазме клеточного центра</w:t>
      </w:r>
    </w:p>
    <w:p w:rsidR="00B305B7" w:rsidRPr="00B305B7" w:rsidRDefault="00B305B7" w:rsidP="00E57D22">
      <w:pPr>
        <w:widowControl w:val="0"/>
        <w:numPr>
          <w:ilvl w:val="0"/>
          <w:numId w:val="57"/>
        </w:numPr>
        <w:autoSpaceDE w:val="0"/>
        <w:autoSpaceDN w:val="0"/>
        <w:adjustRightInd w:val="0"/>
        <w:jc w:val="left"/>
      </w:pPr>
      <w:r w:rsidRPr="00B305B7">
        <w:t>Наличие пластид</w:t>
      </w:r>
    </w:p>
    <w:p w:rsidR="00B305B7" w:rsidRPr="00B305B7" w:rsidRDefault="00B305B7" w:rsidP="00E57D22">
      <w:pPr>
        <w:widowControl w:val="0"/>
        <w:numPr>
          <w:ilvl w:val="0"/>
          <w:numId w:val="57"/>
        </w:numPr>
        <w:autoSpaceDE w:val="0"/>
        <w:autoSpaceDN w:val="0"/>
        <w:adjustRightInd w:val="0"/>
        <w:jc w:val="left"/>
      </w:pPr>
      <w:r w:rsidRPr="00B305B7">
        <w:t>Наличие вакуолей, заполненных клеточным соком</w:t>
      </w:r>
    </w:p>
    <w:p w:rsidR="00B305B7" w:rsidRPr="00B305B7" w:rsidRDefault="00B305B7" w:rsidP="00B305B7">
      <w:pPr>
        <w:jc w:val="center"/>
        <w:rPr>
          <w:b/>
          <w:bCs/>
        </w:rPr>
      </w:pPr>
      <w:r w:rsidRPr="00B305B7">
        <w:rPr>
          <w:b/>
          <w:bCs/>
        </w:rPr>
        <w:t>Часть В</w:t>
      </w:r>
    </w:p>
    <w:p w:rsidR="00B305B7" w:rsidRPr="00B305B7" w:rsidRDefault="00B305B7" w:rsidP="00B305B7">
      <w:r w:rsidRPr="00B305B7">
        <w:t>В1. Установите соответствие между особенностями строения, функцией и органоидом клетки</w:t>
      </w:r>
    </w:p>
    <w:tbl>
      <w:tblPr>
        <w:tblW w:w="0" w:type="auto"/>
        <w:tblLook w:val="04A0" w:firstRow="1" w:lastRow="0" w:firstColumn="1" w:lastColumn="0" w:noHBand="0" w:noVBand="1"/>
      </w:tblPr>
      <w:tblGrid>
        <w:gridCol w:w="4785"/>
        <w:gridCol w:w="4785"/>
      </w:tblGrid>
      <w:tr w:rsidR="00B305B7" w:rsidRPr="00B305B7" w:rsidTr="00B305B7">
        <w:tc>
          <w:tcPr>
            <w:tcW w:w="4785" w:type="dxa"/>
          </w:tcPr>
          <w:p w:rsidR="00B305B7" w:rsidRPr="00B305B7" w:rsidRDefault="00B305B7" w:rsidP="00B305B7">
            <w:r w:rsidRPr="00B305B7">
              <w:t>Особенности строения, функции</w:t>
            </w:r>
          </w:p>
        </w:tc>
        <w:tc>
          <w:tcPr>
            <w:tcW w:w="4785" w:type="dxa"/>
          </w:tcPr>
          <w:p w:rsidR="00B305B7" w:rsidRPr="00B305B7" w:rsidRDefault="00B305B7" w:rsidP="00B305B7">
            <w:r w:rsidRPr="00B305B7">
              <w:t>Органоид</w:t>
            </w:r>
          </w:p>
        </w:tc>
      </w:tr>
      <w:tr w:rsidR="00B305B7" w:rsidRPr="00B305B7" w:rsidTr="00B305B7">
        <w:tc>
          <w:tcPr>
            <w:tcW w:w="4785" w:type="dxa"/>
          </w:tcPr>
          <w:p w:rsidR="00B305B7" w:rsidRPr="00B305B7" w:rsidRDefault="00B305B7" w:rsidP="00E57D22">
            <w:pPr>
              <w:widowControl w:val="0"/>
              <w:numPr>
                <w:ilvl w:val="0"/>
                <w:numId w:val="58"/>
              </w:numPr>
              <w:autoSpaceDE w:val="0"/>
              <w:autoSpaceDN w:val="0"/>
              <w:adjustRightInd w:val="0"/>
            </w:pPr>
            <w:r w:rsidRPr="00B305B7">
              <w:t>Содержит пигмент хлорофилл</w:t>
            </w:r>
          </w:p>
        </w:tc>
        <w:tc>
          <w:tcPr>
            <w:tcW w:w="4785" w:type="dxa"/>
          </w:tcPr>
          <w:p w:rsidR="00B305B7" w:rsidRPr="00B305B7" w:rsidRDefault="00B305B7" w:rsidP="00E57D22">
            <w:pPr>
              <w:widowControl w:val="0"/>
              <w:numPr>
                <w:ilvl w:val="0"/>
                <w:numId w:val="59"/>
              </w:numPr>
              <w:autoSpaceDE w:val="0"/>
              <w:autoSpaceDN w:val="0"/>
              <w:adjustRightInd w:val="0"/>
            </w:pPr>
            <w:r w:rsidRPr="00B305B7">
              <w:t>Митохондрия</w:t>
            </w:r>
          </w:p>
        </w:tc>
      </w:tr>
      <w:tr w:rsidR="00B305B7" w:rsidRPr="00B305B7" w:rsidTr="00B305B7">
        <w:tc>
          <w:tcPr>
            <w:tcW w:w="4785" w:type="dxa"/>
          </w:tcPr>
          <w:p w:rsidR="00B305B7" w:rsidRPr="00B305B7" w:rsidRDefault="00B305B7" w:rsidP="00E57D22">
            <w:pPr>
              <w:widowControl w:val="0"/>
              <w:numPr>
                <w:ilvl w:val="0"/>
                <w:numId w:val="58"/>
              </w:numPr>
              <w:autoSpaceDE w:val="0"/>
              <w:autoSpaceDN w:val="0"/>
              <w:adjustRightInd w:val="0"/>
            </w:pPr>
            <w:r w:rsidRPr="00B305B7">
              <w:t>Осуществляет энергетический обмен в клетке</w:t>
            </w:r>
          </w:p>
        </w:tc>
        <w:tc>
          <w:tcPr>
            <w:tcW w:w="4785" w:type="dxa"/>
          </w:tcPr>
          <w:p w:rsidR="00B305B7" w:rsidRPr="00B305B7" w:rsidRDefault="00B305B7" w:rsidP="00E57D22">
            <w:pPr>
              <w:widowControl w:val="0"/>
              <w:numPr>
                <w:ilvl w:val="0"/>
                <w:numId w:val="59"/>
              </w:numPr>
              <w:autoSpaceDE w:val="0"/>
              <w:autoSpaceDN w:val="0"/>
              <w:adjustRightInd w:val="0"/>
            </w:pPr>
            <w:r w:rsidRPr="00B305B7">
              <w:t>Хлоропласт</w:t>
            </w:r>
          </w:p>
        </w:tc>
      </w:tr>
      <w:tr w:rsidR="00B305B7" w:rsidRPr="00B305B7" w:rsidTr="00B305B7">
        <w:tc>
          <w:tcPr>
            <w:tcW w:w="4785" w:type="dxa"/>
          </w:tcPr>
          <w:p w:rsidR="00B305B7" w:rsidRPr="00B305B7" w:rsidRDefault="00B305B7" w:rsidP="00E57D22">
            <w:pPr>
              <w:widowControl w:val="0"/>
              <w:numPr>
                <w:ilvl w:val="0"/>
                <w:numId w:val="58"/>
              </w:numPr>
              <w:autoSpaceDE w:val="0"/>
              <w:autoSpaceDN w:val="0"/>
              <w:adjustRightInd w:val="0"/>
            </w:pPr>
            <w:r w:rsidRPr="00B305B7">
              <w:t>Осуществляет процесс фотосинтеза</w:t>
            </w:r>
          </w:p>
        </w:tc>
        <w:tc>
          <w:tcPr>
            <w:tcW w:w="4785" w:type="dxa"/>
          </w:tcPr>
          <w:p w:rsidR="00B305B7" w:rsidRPr="00B305B7" w:rsidRDefault="00B305B7" w:rsidP="00B305B7"/>
        </w:tc>
      </w:tr>
      <w:tr w:rsidR="00B305B7" w:rsidRPr="00B305B7" w:rsidTr="00B305B7">
        <w:tc>
          <w:tcPr>
            <w:tcW w:w="4785" w:type="dxa"/>
          </w:tcPr>
          <w:p w:rsidR="00B305B7" w:rsidRPr="00B305B7" w:rsidRDefault="00B305B7" w:rsidP="00E57D22">
            <w:pPr>
              <w:widowControl w:val="0"/>
              <w:numPr>
                <w:ilvl w:val="0"/>
                <w:numId w:val="58"/>
              </w:numPr>
              <w:autoSpaceDE w:val="0"/>
              <w:autoSpaceDN w:val="0"/>
              <w:adjustRightInd w:val="0"/>
            </w:pPr>
            <w:r w:rsidRPr="00B305B7">
              <w:t>Внутренняя мембрана образует складки - кристы</w:t>
            </w:r>
          </w:p>
        </w:tc>
        <w:tc>
          <w:tcPr>
            <w:tcW w:w="4785" w:type="dxa"/>
          </w:tcPr>
          <w:p w:rsidR="00B305B7" w:rsidRPr="00B305B7" w:rsidRDefault="00B305B7" w:rsidP="00B305B7"/>
        </w:tc>
      </w:tr>
      <w:tr w:rsidR="00B305B7" w:rsidRPr="00B305B7" w:rsidTr="00B305B7">
        <w:tc>
          <w:tcPr>
            <w:tcW w:w="4785" w:type="dxa"/>
          </w:tcPr>
          <w:p w:rsidR="00B305B7" w:rsidRPr="00B305B7" w:rsidRDefault="00B305B7" w:rsidP="00E57D22">
            <w:pPr>
              <w:widowControl w:val="0"/>
              <w:numPr>
                <w:ilvl w:val="0"/>
                <w:numId w:val="58"/>
              </w:numPr>
              <w:autoSpaceDE w:val="0"/>
              <w:autoSpaceDN w:val="0"/>
              <w:adjustRightInd w:val="0"/>
            </w:pPr>
            <w:r w:rsidRPr="00B305B7">
              <w:t>Основная функция – синтез АТФ</w:t>
            </w:r>
          </w:p>
        </w:tc>
        <w:tc>
          <w:tcPr>
            <w:tcW w:w="4785" w:type="dxa"/>
          </w:tcPr>
          <w:p w:rsidR="00B305B7" w:rsidRPr="00B305B7" w:rsidRDefault="00B305B7" w:rsidP="00B305B7"/>
        </w:tc>
      </w:tr>
    </w:tbl>
    <w:p w:rsidR="00B305B7" w:rsidRPr="00B305B7" w:rsidRDefault="00B305B7" w:rsidP="00B305B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4"/>
        <w:gridCol w:w="1914"/>
        <w:gridCol w:w="1914"/>
        <w:gridCol w:w="1914"/>
        <w:gridCol w:w="1915"/>
      </w:tblGrid>
      <w:tr w:rsidR="00B305B7" w:rsidRPr="00B305B7" w:rsidTr="00B305B7">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t>А</w:t>
            </w:r>
          </w:p>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t xml:space="preserve">В </w:t>
            </w:r>
          </w:p>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t>С</w:t>
            </w:r>
          </w:p>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rPr>
                <w:lang w:val="en-US"/>
              </w:rPr>
            </w:pPr>
            <w:r w:rsidRPr="00B305B7">
              <w:rPr>
                <w:lang w:val="en-US"/>
              </w:rPr>
              <w:t>D</w:t>
            </w:r>
          </w:p>
        </w:tc>
        <w:tc>
          <w:tcPr>
            <w:tcW w:w="1915"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pPr>
              <w:jc w:val="center"/>
            </w:pPr>
            <w:r w:rsidRPr="00B305B7">
              <w:rPr>
                <w:lang w:val="en-US"/>
              </w:rPr>
              <w:t>E</w:t>
            </w:r>
          </w:p>
        </w:tc>
      </w:tr>
      <w:tr w:rsidR="00B305B7" w:rsidRPr="00B305B7" w:rsidTr="00B305B7">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4"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c>
          <w:tcPr>
            <w:tcW w:w="1915" w:type="dxa"/>
            <w:tcBorders>
              <w:top w:val="single" w:sz="4" w:space="0" w:color="000000"/>
              <w:left w:val="single" w:sz="4" w:space="0" w:color="000000"/>
              <w:bottom w:val="single" w:sz="4" w:space="0" w:color="000000"/>
              <w:right w:val="single" w:sz="4" w:space="0" w:color="000000"/>
            </w:tcBorders>
          </w:tcPr>
          <w:p w:rsidR="00B305B7" w:rsidRPr="00B305B7" w:rsidRDefault="00B305B7" w:rsidP="00B305B7"/>
        </w:tc>
      </w:tr>
    </w:tbl>
    <w:p w:rsidR="00B305B7" w:rsidRPr="00B305B7" w:rsidRDefault="00B305B7" w:rsidP="00B305B7"/>
    <w:p w:rsidR="00B305B7" w:rsidRPr="00B305B7" w:rsidRDefault="00B305B7" w:rsidP="00B305B7">
      <w:r w:rsidRPr="00B305B7">
        <w:t xml:space="preserve"> Выберите три верных ответа из шести</w:t>
      </w:r>
    </w:p>
    <w:p w:rsidR="00B305B7" w:rsidRPr="00B305B7" w:rsidRDefault="00B305B7" w:rsidP="00B305B7">
      <w:r w:rsidRPr="00B305B7">
        <w:t>В2. Дайте характеристику комплексу Гольджи</w:t>
      </w:r>
    </w:p>
    <w:p w:rsidR="00B305B7" w:rsidRPr="00B305B7" w:rsidRDefault="00B305B7" w:rsidP="00E57D22">
      <w:pPr>
        <w:widowControl w:val="0"/>
        <w:numPr>
          <w:ilvl w:val="0"/>
          <w:numId w:val="60"/>
        </w:numPr>
        <w:autoSpaceDE w:val="0"/>
        <w:autoSpaceDN w:val="0"/>
        <w:adjustRightInd w:val="0"/>
        <w:jc w:val="left"/>
      </w:pPr>
      <w:r w:rsidRPr="00B305B7">
        <w:t>Состоит из сети каналов и полостей</w:t>
      </w:r>
    </w:p>
    <w:p w:rsidR="00B305B7" w:rsidRPr="00B305B7" w:rsidRDefault="00B305B7" w:rsidP="00E57D22">
      <w:pPr>
        <w:widowControl w:val="0"/>
        <w:numPr>
          <w:ilvl w:val="0"/>
          <w:numId w:val="60"/>
        </w:numPr>
        <w:autoSpaceDE w:val="0"/>
        <w:autoSpaceDN w:val="0"/>
        <w:adjustRightInd w:val="0"/>
        <w:jc w:val="left"/>
      </w:pPr>
      <w:r w:rsidRPr="00B305B7">
        <w:t>Состоит из цистерн и пузырьков</w:t>
      </w:r>
    </w:p>
    <w:p w:rsidR="00B305B7" w:rsidRPr="00B305B7" w:rsidRDefault="00B305B7" w:rsidP="00E57D22">
      <w:pPr>
        <w:widowControl w:val="0"/>
        <w:numPr>
          <w:ilvl w:val="0"/>
          <w:numId w:val="60"/>
        </w:numPr>
        <w:autoSpaceDE w:val="0"/>
        <w:autoSpaceDN w:val="0"/>
        <w:adjustRightInd w:val="0"/>
        <w:jc w:val="left"/>
      </w:pPr>
      <w:r w:rsidRPr="00B305B7">
        <w:t>Образуются лизосомы</w:t>
      </w:r>
    </w:p>
    <w:p w:rsidR="00B305B7" w:rsidRPr="00B305B7" w:rsidRDefault="00B305B7" w:rsidP="00E57D22">
      <w:pPr>
        <w:widowControl w:val="0"/>
        <w:numPr>
          <w:ilvl w:val="0"/>
          <w:numId w:val="60"/>
        </w:numPr>
        <w:autoSpaceDE w:val="0"/>
        <w:autoSpaceDN w:val="0"/>
        <w:adjustRightInd w:val="0"/>
        <w:jc w:val="left"/>
      </w:pPr>
      <w:r w:rsidRPr="00B305B7">
        <w:t>Участвует в упаковке веществ</w:t>
      </w:r>
    </w:p>
    <w:p w:rsidR="00B305B7" w:rsidRPr="00B305B7" w:rsidRDefault="00B305B7" w:rsidP="00E57D22">
      <w:pPr>
        <w:widowControl w:val="0"/>
        <w:numPr>
          <w:ilvl w:val="0"/>
          <w:numId w:val="60"/>
        </w:numPr>
        <w:autoSpaceDE w:val="0"/>
        <w:autoSpaceDN w:val="0"/>
        <w:adjustRightInd w:val="0"/>
        <w:jc w:val="left"/>
      </w:pPr>
      <w:r w:rsidRPr="00B305B7">
        <w:t>Участвует в синтезе АТФ</w:t>
      </w:r>
    </w:p>
    <w:p w:rsidR="00B305B7" w:rsidRPr="00B305B7" w:rsidRDefault="00B305B7" w:rsidP="00E57D22">
      <w:pPr>
        <w:widowControl w:val="0"/>
        <w:numPr>
          <w:ilvl w:val="0"/>
          <w:numId w:val="60"/>
        </w:numPr>
        <w:autoSpaceDE w:val="0"/>
        <w:autoSpaceDN w:val="0"/>
        <w:adjustRightInd w:val="0"/>
        <w:jc w:val="left"/>
      </w:pPr>
      <w:r w:rsidRPr="00B305B7">
        <w:t>Участвует в синтезе белка</w:t>
      </w:r>
    </w:p>
    <w:p w:rsidR="00B305B7" w:rsidRPr="00B305B7" w:rsidRDefault="00B305B7" w:rsidP="00B305B7">
      <w:r w:rsidRPr="00B305B7">
        <w:t>В3.  Выберите три признака прокариотической клетки?</w:t>
      </w:r>
    </w:p>
    <w:p w:rsidR="00B305B7" w:rsidRPr="00B305B7" w:rsidRDefault="00B305B7" w:rsidP="00E57D22">
      <w:pPr>
        <w:widowControl w:val="0"/>
        <w:numPr>
          <w:ilvl w:val="0"/>
          <w:numId w:val="61"/>
        </w:numPr>
        <w:autoSpaceDE w:val="0"/>
        <w:autoSpaceDN w:val="0"/>
        <w:adjustRightInd w:val="0"/>
        <w:jc w:val="left"/>
      </w:pPr>
      <w:r w:rsidRPr="00B305B7">
        <w:t>Имеется ядро</w:t>
      </w:r>
    </w:p>
    <w:p w:rsidR="00B305B7" w:rsidRPr="00B305B7" w:rsidRDefault="00B305B7" w:rsidP="00E57D22">
      <w:pPr>
        <w:widowControl w:val="0"/>
        <w:numPr>
          <w:ilvl w:val="0"/>
          <w:numId w:val="61"/>
        </w:numPr>
        <w:autoSpaceDE w:val="0"/>
        <w:autoSpaceDN w:val="0"/>
        <w:adjustRightInd w:val="0"/>
        <w:jc w:val="left"/>
      </w:pPr>
      <w:r w:rsidRPr="00B305B7">
        <w:t>Клеточная стенка представлена муреином или пектином</w:t>
      </w:r>
    </w:p>
    <w:p w:rsidR="00B305B7" w:rsidRPr="00B305B7" w:rsidRDefault="00B305B7" w:rsidP="00E57D22">
      <w:pPr>
        <w:widowControl w:val="0"/>
        <w:numPr>
          <w:ilvl w:val="0"/>
          <w:numId w:val="61"/>
        </w:numPr>
        <w:autoSpaceDE w:val="0"/>
        <w:autoSpaceDN w:val="0"/>
        <w:adjustRightInd w:val="0"/>
        <w:jc w:val="left"/>
      </w:pPr>
      <w:r w:rsidRPr="00B305B7">
        <w:t>Наследственный аппарат располагается в цитоплазме клетки</w:t>
      </w:r>
    </w:p>
    <w:p w:rsidR="00B305B7" w:rsidRPr="00B305B7" w:rsidRDefault="00B305B7" w:rsidP="00E57D22">
      <w:pPr>
        <w:widowControl w:val="0"/>
        <w:numPr>
          <w:ilvl w:val="0"/>
          <w:numId w:val="61"/>
        </w:numPr>
        <w:autoSpaceDE w:val="0"/>
        <w:autoSpaceDN w:val="0"/>
        <w:adjustRightInd w:val="0"/>
        <w:jc w:val="left"/>
      </w:pPr>
      <w:r w:rsidRPr="00B305B7">
        <w:t>Имеет клеточный центр</w:t>
      </w:r>
    </w:p>
    <w:p w:rsidR="00B305B7" w:rsidRPr="00B305B7" w:rsidRDefault="00B305B7" w:rsidP="00E57D22">
      <w:pPr>
        <w:widowControl w:val="0"/>
        <w:numPr>
          <w:ilvl w:val="0"/>
          <w:numId w:val="61"/>
        </w:numPr>
        <w:autoSpaceDE w:val="0"/>
        <w:autoSpaceDN w:val="0"/>
        <w:adjustRightInd w:val="0"/>
        <w:jc w:val="left"/>
      </w:pPr>
      <w:r w:rsidRPr="00B305B7">
        <w:t>Имеет хлоропласты с хлорофиллом</w:t>
      </w:r>
    </w:p>
    <w:p w:rsidR="00B305B7" w:rsidRPr="00B305B7" w:rsidRDefault="00B305B7" w:rsidP="00E57D22">
      <w:pPr>
        <w:widowControl w:val="0"/>
        <w:numPr>
          <w:ilvl w:val="0"/>
          <w:numId w:val="61"/>
        </w:numPr>
        <w:autoSpaceDE w:val="0"/>
        <w:autoSpaceDN w:val="0"/>
        <w:adjustRightInd w:val="0"/>
        <w:jc w:val="left"/>
      </w:pPr>
      <w:r w:rsidRPr="00B305B7">
        <w:t>В цитоплазме располагаются рибосомы</w:t>
      </w:r>
    </w:p>
    <w:p w:rsidR="00B305B7" w:rsidRPr="00B305B7" w:rsidRDefault="00B305B7" w:rsidP="00B305B7">
      <w:pPr>
        <w:jc w:val="center"/>
        <w:rPr>
          <w:b/>
          <w:bCs/>
        </w:rPr>
      </w:pPr>
      <w:r w:rsidRPr="00B305B7">
        <w:rPr>
          <w:b/>
          <w:bCs/>
        </w:rPr>
        <w:t>Часть С</w:t>
      </w:r>
    </w:p>
    <w:p w:rsidR="00B305B7" w:rsidRPr="00B305B7" w:rsidRDefault="00B305B7" w:rsidP="00B305B7">
      <w:r w:rsidRPr="00B305B7">
        <w:t xml:space="preserve"> Дайте свободный развернутый ответ на вопрос. </w:t>
      </w:r>
    </w:p>
    <w:p w:rsidR="00B305B7" w:rsidRPr="00B305B7" w:rsidRDefault="00B305B7" w:rsidP="00B305B7">
      <w:r w:rsidRPr="00B305B7">
        <w:t>С1. Проанализируйте  рисунок, на котором изображены различные эукариотические клетки. О чем Вам говорит предложенная в нем информация?</w:t>
      </w:r>
    </w:p>
    <w:p w:rsidR="00B305B7" w:rsidRPr="00B305B7" w:rsidRDefault="00B305B7" w:rsidP="00B305B7"/>
    <w:p w:rsidR="00B305B7" w:rsidRPr="00B305B7" w:rsidRDefault="00B305B7" w:rsidP="00B305B7">
      <w:pPr>
        <w:rPr>
          <w:noProof/>
        </w:rPr>
      </w:pPr>
      <w:r w:rsidRPr="00B305B7">
        <w:rPr>
          <w:noProof/>
        </w:rPr>
        <w:lastRenderedPageBreak/>
        <w:drawing>
          <wp:inline distT="0" distB="0" distL="0" distR="0">
            <wp:extent cx="4352925" cy="2743200"/>
            <wp:effectExtent l="19050" t="0" r="9525"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cstate="print"/>
                    <a:srcRect/>
                    <a:stretch>
                      <a:fillRect/>
                    </a:stretch>
                  </pic:blipFill>
                  <pic:spPr bwMode="auto">
                    <a:xfrm>
                      <a:off x="0" y="0"/>
                      <a:ext cx="4352925" cy="2743200"/>
                    </a:xfrm>
                    <a:prstGeom prst="rect">
                      <a:avLst/>
                    </a:prstGeom>
                    <a:noFill/>
                    <a:ln w="9525">
                      <a:noFill/>
                      <a:miter lim="800000"/>
                      <a:headEnd/>
                      <a:tailEnd/>
                    </a:ln>
                  </pic:spPr>
                </pic:pic>
              </a:graphicData>
            </a:graphic>
          </wp:inline>
        </w:drawing>
      </w:r>
    </w:p>
    <w:p w:rsidR="00B305B7" w:rsidRPr="00B305B7" w:rsidRDefault="00B305B7" w:rsidP="00B305B7"/>
    <w:p w:rsidR="00B305B7" w:rsidRPr="00B305B7" w:rsidRDefault="00B305B7" w:rsidP="00B305B7">
      <w:r w:rsidRPr="00B305B7">
        <w:t xml:space="preserve">С2. 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  </w:t>
      </w:r>
    </w:p>
    <w:p w:rsidR="00B305B7" w:rsidRPr="00B305B7" w:rsidRDefault="00B305B7" w:rsidP="00B305B7">
      <w:r w:rsidRPr="00B305B7">
        <w:t>С3.  Сравните между собой одноклеточный и многоклеточный организм. Кто из них имеет преимущество и в чем оно выражается?</w:t>
      </w:r>
    </w:p>
    <w:p w:rsidR="00B305B7" w:rsidRPr="00B305B7" w:rsidRDefault="00B305B7" w:rsidP="00B305B7">
      <w:r w:rsidRPr="00B305B7">
        <w:t>С4.  Найдите ошибки в приведенном тексте. Укажите номера предложений, в которых сделаны ошибки, исправьте их.</w:t>
      </w:r>
    </w:p>
    <w:p w:rsidR="00B305B7" w:rsidRPr="00B305B7" w:rsidRDefault="00B305B7" w:rsidP="00B305B7">
      <w:r w:rsidRPr="00B305B7">
        <w:t>1). Все бактерии по способу питания являются гетеротрофами. 2). Азотфиксирующие бактерии обеспечивают гниение мертвых органических веществ в почве. 3). К группе азотфиксаторов относят клубеньковых бактерий. 4). Бобовые растения за счет поступающих в их клетку связанного азота синтезируют белок. 5). Группа сапротрофных бактерий используют для метаболизма энергию от окисления неорганических соединений, поступающих в клетки из среды.</w:t>
      </w:r>
    </w:p>
    <w:p w:rsidR="00B305B7" w:rsidRPr="00B305B7" w:rsidRDefault="00B305B7" w:rsidP="00B305B7"/>
    <w:p w:rsidR="00B305B7" w:rsidRPr="00B305B7" w:rsidRDefault="00B305B7" w:rsidP="00B305B7">
      <w:pPr>
        <w:jc w:val="center"/>
        <w:rPr>
          <w:b/>
        </w:rPr>
      </w:pPr>
      <w:r w:rsidRPr="00B305B7">
        <w:rPr>
          <w:b/>
        </w:rPr>
        <w:t>Ответы на тесты</w:t>
      </w:r>
    </w:p>
    <w:p w:rsidR="00B305B7" w:rsidRPr="00B305B7" w:rsidRDefault="00B305B7" w:rsidP="00B305B7">
      <w:pPr>
        <w:jc w:val="center"/>
        <w:rPr>
          <w:b/>
        </w:rPr>
      </w:pPr>
      <w:r w:rsidRPr="00B305B7">
        <w:rPr>
          <w:b/>
        </w:rPr>
        <w:t>1 вариант</w:t>
      </w:r>
    </w:p>
    <w:p w:rsidR="00B305B7" w:rsidRPr="00B305B7" w:rsidRDefault="00B305B7" w:rsidP="00B305B7">
      <w:pPr>
        <w:jc w:val="center"/>
      </w:pPr>
      <w:r w:rsidRPr="00B305B7">
        <w:t>Часть 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1392"/>
        <w:gridCol w:w="1413"/>
        <w:gridCol w:w="1414"/>
        <w:gridCol w:w="1414"/>
        <w:gridCol w:w="1414"/>
        <w:gridCol w:w="1414"/>
      </w:tblGrid>
      <w:tr w:rsidR="00B305B7" w:rsidRPr="00B305B7" w:rsidTr="00B305B7">
        <w:tc>
          <w:tcPr>
            <w:tcW w:w="1569" w:type="dxa"/>
          </w:tcPr>
          <w:p w:rsidR="00B305B7" w:rsidRPr="00B305B7" w:rsidRDefault="00B305B7" w:rsidP="00B305B7">
            <w:pPr>
              <w:jc w:val="center"/>
              <w:rPr>
                <w:b/>
              </w:rPr>
            </w:pPr>
            <w:r w:rsidRPr="00B305B7">
              <w:rPr>
                <w:b/>
              </w:rPr>
              <w:t>А1</w:t>
            </w:r>
          </w:p>
        </w:tc>
        <w:tc>
          <w:tcPr>
            <w:tcW w:w="1569" w:type="dxa"/>
          </w:tcPr>
          <w:p w:rsidR="00B305B7" w:rsidRPr="00B305B7" w:rsidRDefault="00B305B7" w:rsidP="00B305B7">
            <w:pPr>
              <w:jc w:val="center"/>
              <w:rPr>
                <w:b/>
              </w:rPr>
            </w:pPr>
            <w:r w:rsidRPr="00B305B7">
              <w:rPr>
                <w:b/>
              </w:rPr>
              <w:t>А2</w:t>
            </w:r>
          </w:p>
        </w:tc>
        <w:tc>
          <w:tcPr>
            <w:tcW w:w="1570" w:type="dxa"/>
          </w:tcPr>
          <w:p w:rsidR="00B305B7" w:rsidRPr="00B305B7" w:rsidRDefault="00B305B7" w:rsidP="00B305B7">
            <w:pPr>
              <w:jc w:val="center"/>
              <w:rPr>
                <w:b/>
              </w:rPr>
            </w:pPr>
            <w:r w:rsidRPr="00B305B7">
              <w:rPr>
                <w:b/>
              </w:rPr>
              <w:t>А3</w:t>
            </w:r>
          </w:p>
        </w:tc>
        <w:tc>
          <w:tcPr>
            <w:tcW w:w="1570" w:type="dxa"/>
          </w:tcPr>
          <w:p w:rsidR="00B305B7" w:rsidRPr="00B305B7" w:rsidRDefault="00B305B7" w:rsidP="00B305B7">
            <w:pPr>
              <w:jc w:val="center"/>
              <w:rPr>
                <w:b/>
              </w:rPr>
            </w:pPr>
            <w:r w:rsidRPr="00B305B7">
              <w:rPr>
                <w:b/>
              </w:rPr>
              <w:t>А4</w:t>
            </w:r>
          </w:p>
        </w:tc>
        <w:tc>
          <w:tcPr>
            <w:tcW w:w="1570" w:type="dxa"/>
          </w:tcPr>
          <w:p w:rsidR="00B305B7" w:rsidRPr="00B305B7" w:rsidRDefault="00B305B7" w:rsidP="00B305B7">
            <w:pPr>
              <w:jc w:val="center"/>
              <w:rPr>
                <w:b/>
              </w:rPr>
            </w:pPr>
            <w:r w:rsidRPr="00B305B7">
              <w:rPr>
                <w:b/>
              </w:rPr>
              <w:t>А5</w:t>
            </w:r>
          </w:p>
        </w:tc>
        <w:tc>
          <w:tcPr>
            <w:tcW w:w="1570" w:type="dxa"/>
          </w:tcPr>
          <w:p w:rsidR="00B305B7" w:rsidRPr="00B305B7" w:rsidRDefault="00B305B7" w:rsidP="00B305B7">
            <w:pPr>
              <w:jc w:val="center"/>
              <w:rPr>
                <w:b/>
              </w:rPr>
            </w:pPr>
            <w:r w:rsidRPr="00B305B7">
              <w:rPr>
                <w:b/>
              </w:rPr>
              <w:t>А6</w:t>
            </w:r>
          </w:p>
        </w:tc>
        <w:tc>
          <w:tcPr>
            <w:tcW w:w="1570" w:type="dxa"/>
          </w:tcPr>
          <w:p w:rsidR="00B305B7" w:rsidRPr="00B305B7" w:rsidRDefault="00B305B7" w:rsidP="00B305B7">
            <w:pPr>
              <w:jc w:val="center"/>
              <w:rPr>
                <w:b/>
              </w:rPr>
            </w:pPr>
            <w:r w:rsidRPr="00B305B7">
              <w:rPr>
                <w:b/>
              </w:rPr>
              <w:t>А7</w:t>
            </w:r>
          </w:p>
        </w:tc>
      </w:tr>
      <w:tr w:rsidR="00B305B7" w:rsidRPr="00B305B7" w:rsidTr="00B305B7">
        <w:tc>
          <w:tcPr>
            <w:tcW w:w="1569" w:type="dxa"/>
          </w:tcPr>
          <w:p w:rsidR="00B305B7" w:rsidRPr="00B305B7" w:rsidRDefault="00B305B7" w:rsidP="00B305B7">
            <w:pPr>
              <w:jc w:val="center"/>
              <w:rPr>
                <w:b/>
              </w:rPr>
            </w:pPr>
            <w:r w:rsidRPr="00B305B7">
              <w:rPr>
                <w:b/>
              </w:rPr>
              <w:t>2</w:t>
            </w:r>
          </w:p>
        </w:tc>
        <w:tc>
          <w:tcPr>
            <w:tcW w:w="1569" w:type="dxa"/>
          </w:tcPr>
          <w:p w:rsidR="00B305B7" w:rsidRPr="00B305B7" w:rsidRDefault="00B305B7" w:rsidP="00B305B7">
            <w:pPr>
              <w:jc w:val="center"/>
              <w:rPr>
                <w:b/>
              </w:rPr>
            </w:pPr>
            <w:r w:rsidRPr="00B305B7">
              <w:rPr>
                <w:b/>
              </w:rPr>
              <w:t>3</w:t>
            </w:r>
          </w:p>
        </w:tc>
        <w:tc>
          <w:tcPr>
            <w:tcW w:w="1570" w:type="dxa"/>
          </w:tcPr>
          <w:p w:rsidR="00B305B7" w:rsidRPr="00B305B7" w:rsidRDefault="00B305B7" w:rsidP="00B305B7">
            <w:pPr>
              <w:jc w:val="center"/>
              <w:rPr>
                <w:b/>
              </w:rPr>
            </w:pPr>
            <w:r w:rsidRPr="00B305B7">
              <w:rPr>
                <w:b/>
              </w:rPr>
              <w:t>2</w:t>
            </w:r>
          </w:p>
        </w:tc>
        <w:tc>
          <w:tcPr>
            <w:tcW w:w="1570" w:type="dxa"/>
          </w:tcPr>
          <w:p w:rsidR="00B305B7" w:rsidRPr="00B305B7" w:rsidRDefault="00B305B7" w:rsidP="00B305B7">
            <w:pPr>
              <w:jc w:val="center"/>
              <w:rPr>
                <w:b/>
              </w:rPr>
            </w:pPr>
            <w:r w:rsidRPr="00B305B7">
              <w:rPr>
                <w:b/>
              </w:rPr>
              <w:t>3</w:t>
            </w:r>
          </w:p>
        </w:tc>
        <w:tc>
          <w:tcPr>
            <w:tcW w:w="1570"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4</w:t>
            </w:r>
          </w:p>
        </w:tc>
      </w:tr>
      <w:tr w:rsidR="00B305B7" w:rsidRPr="00B305B7" w:rsidTr="00B305B7">
        <w:tc>
          <w:tcPr>
            <w:tcW w:w="1569" w:type="dxa"/>
          </w:tcPr>
          <w:p w:rsidR="00B305B7" w:rsidRPr="00B305B7" w:rsidRDefault="00B305B7" w:rsidP="00B305B7">
            <w:pPr>
              <w:jc w:val="center"/>
              <w:rPr>
                <w:b/>
              </w:rPr>
            </w:pPr>
            <w:r w:rsidRPr="00B305B7">
              <w:rPr>
                <w:b/>
              </w:rPr>
              <w:t>А8</w:t>
            </w:r>
          </w:p>
        </w:tc>
        <w:tc>
          <w:tcPr>
            <w:tcW w:w="1569" w:type="dxa"/>
          </w:tcPr>
          <w:p w:rsidR="00B305B7" w:rsidRPr="00B305B7" w:rsidRDefault="00B305B7" w:rsidP="00B305B7">
            <w:pPr>
              <w:jc w:val="center"/>
              <w:rPr>
                <w:b/>
              </w:rPr>
            </w:pPr>
            <w:r w:rsidRPr="00B305B7">
              <w:rPr>
                <w:b/>
              </w:rPr>
              <w:t>А9</w:t>
            </w:r>
          </w:p>
        </w:tc>
        <w:tc>
          <w:tcPr>
            <w:tcW w:w="1570" w:type="dxa"/>
          </w:tcPr>
          <w:p w:rsidR="00B305B7" w:rsidRPr="00B305B7" w:rsidRDefault="00B305B7" w:rsidP="00B305B7">
            <w:pPr>
              <w:jc w:val="center"/>
              <w:rPr>
                <w:b/>
              </w:rPr>
            </w:pPr>
            <w:r w:rsidRPr="00B305B7">
              <w:rPr>
                <w:b/>
              </w:rPr>
              <w:t>А10</w:t>
            </w:r>
          </w:p>
        </w:tc>
        <w:tc>
          <w:tcPr>
            <w:tcW w:w="1570" w:type="dxa"/>
          </w:tcPr>
          <w:p w:rsidR="00B305B7" w:rsidRPr="00B305B7" w:rsidRDefault="00B305B7" w:rsidP="00B305B7">
            <w:pPr>
              <w:jc w:val="center"/>
              <w:rPr>
                <w:b/>
              </w:rPr>
            </w:pPr>
            <w:r w:rsidRPr="00B305B7">
              <w:rPr>
                <w:b/>
              </w:rPr>
              <w:t>А11</w:t>
            </w:r>
          </w:p>
        </w:tc>
        <w:tc>
          <w:tcPr>
            <w:tcW w:w="1570" w:type="dxa"/>
          </w:tcPr>
          <w:p w:rsidR="00B305B7" w:rsidRPr="00B305B7" w:rsidRDefault="00B305B7" w:rsidP="00B305B7">
            <w:pPr>
              <w:jc w:val="center"/>
              <w:rPr>
                <w:b/>
              </w:rPr>
            </w:pPr>
            <w:r w:rsidRPr="00B305B7">
              <w:rPr>
                <w:b/>
              </w:rPr>
              <w:t>А12</w:t>
            </w:r>
          </w:p>
        </w:tc>
        <w:tc>
          <w:tcPr>
            <w:tcW w:w="1570" w:type="dxa"/>
          </w:tcPr>
          <w:p w:rsidR="00B305B7" w:rsidRPr="00B305B7" w:rsidRDefault="00B305B7" w:rsidP="00B305B7">
            <w:pPr>
              <w:jc w:val="center"/>
              <w:rPr>
                <w:b/>
              </w:rPr>
            </w:pPr>
            <w:r w:rsidRPr="00B305B7">
              <w:rPr>
                <w:b/>
              </w:rPr>
              <w:t>А13</w:t>
            </w:r>
          </w:p>
        </w:tc>
        <w:tc>
          <w:tcPr>
            <w:tcW w:w="1570" w:type="dxa"/>
          </w:tcPr>
          <w:p w:rsidR="00B305B7" w:rsidRPr="00B305B7" w:rsidRDefault="00B305B7" w:rsidP="00B305B7">
            <w:pPr>
              <w:jc w:val="center"/>
              <w:rPr>
                <w:b/>
              </w:rPr>
            </w:pPr>
            <w:r w:rsidRPr="00B305B7">
              <w:rPr>
                <w:b/>
              </w:rPr>
              <w:t>А14</w:t>
            </w:r>
          </w:p>
        </w:tc>
      </w:tr>
      <w:tr w:rsidR="00B305B7" w:rsidRPr="00B305B7" w:rsidTr="00B305B7">
        <w:tc>
          <w:tcPr>
            <w:tcW w:w="1569" w:type="dxa"/>
          </w:tcPr>
          <w:p w:rsidR="00B305B7" w:rsidRPr="00B305B7" w:rsidRDefault="00B305B7" w:rsidP="00B305B7">
            <w:pPr>
              <w:jc w:val="center"/>
              <w:rPr>
                <w:b/>
              </w:rPr>
            </w:pPr>
            <w:r w:rsidRPr="00B305B7">
              <w:rPr>
                <w:b/>
              </w:rPr>
              <w:t>3</w:t>
            </w:r>
          </w:p>
        </w:tc>
        <w:tc>
          <w:tcPr>
            <w:tcW w:w="1569" w:type="dxa"/>
          </w:tcPr>
          <w:p w:rsidR="00B305B7" w:rsidRPr="00B305B7" w:rsidRDefault="00B305B7" w:rsidP="00B305B7">
            <w:pPr>
              <w:jc w:val="center"/>
              <w:rPr>
                <w:b/>
              </w:rPr>
            </w:pPr>
            <w:r w:rsidRPr="00B305B7">
              <w:rPr>
                <w:b/>
              </w:rPr>
              <w:t>2</w:t>
            </w:r>
          </w:p>
        </w:tc>
        <w:tc>
          <w:tcPr>
            <w:tcW w:w="1570"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1</w:t>
            </w:r>
          </w:p>
        </w:tc>
        <w:tc>
          <w:tcPr>
            <w:tcW w:w="1570" w:type="dxa"/>
          </w:tcPr>
          <w:p w:rsidR="00B305B7" w:rsidRPr="00B305B7" w:rsidRDefault="00B305B7" w:rsidP="00B305B7">
            <w:pPr>
              <w:jc w:val="center"/>
              <w:rPr>
                <w:b/>
              </w:rPr>
            </w:pPr>
            <w:r w:rsidRPr="00B305B7">
              <w:rPr>
                <w:b/>
              </w:rPr>
              <w:t>1</w:t>
            </w:r>
          </w:p>
        </w:tc>
        <w:tc>
          <w:tcPr>
            <w:tcW w:w="1570" w:type="dxa"/>
          </w:tcPr>
          <w:p w:rsidR="00B305B7" w:rsidRPr="00B305B7" w:rsidRDefault="00B305B7" w:rsidP="00B305B7">
            <w:pPr>
              <w:jc w:val="center"/>
              <w:rPr>
                <w:b/>
              </w:rPr>
            </w:pPr>
            <w:r w:rsidRPr="00B305B7">
              <w:rPr>
                <w:b/>
              </w:rPr>
              <w:t>3</w:t>
            </w:r>
          </w:p>
        </w:tc>
      </w:tr>
    </w:tbl>
    <w:p w:rsidR="00B305B7" w:rsidRPr="00B305B7" w:rsidRDefault="00B305B7" w:rsidP="00B305B7"/>
    <w:p w:rsidR="00B305B7" w:rsidRPr="00B305B7" w:rsidRDefault="00B305B7" w:rsidP="00B305B7">
      <w:pPr>
        <w:jc w:val="center"/>
      </w:pPr>
      <w:r w:rsidRPr="00B305B7">
        <w:t>Часть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3275"/>
        <w:gridCol w:w="3275"/>
      </w:tblGrid>
      <w:tr w:rsidR="00B305B7" w:rsidRPr="00B305B7" w:rsidTr="00B305B7">
        <w:tc>
          <w:tcPr>
            <w:tcW w:w="3662" w:type="dxa"/>
          </w:tcPr>
          <w:p w:rsidR="00B305B7" w:rsidRPr="00B305B7" w:rsidRDefault="00B305B7" w:rsidP="00B305B7">
            <w:pPr>
              <w:jc w:val="center"/>
              <w:rPr>
                <w:b/>
              </w:rPr>
            </w:pPr>
            <w:r w:rsidRPr="00B305B7">
              <w:rPr>
                <w:b/>
              </w:rPr>
              <w:t>В1</w:t>
            </w:r>
          </w:p>
        </w:tc>
        <w:tc>
          <w:tcPr>
            <w:tcW w:w="3663" w:type="dxa"/>
          </w:tcPr>
          <w:p w:rsidR="00B305B7" w:rsidRPr="00B305B7" w:rsidRDefault="00B305B7" w:rsidP="00B305B7">
            <w:pPr>
              <w:jc w:val="center"/>
              <w:rPr>
                <w:b/>
              </w:rPr>
            </w:pPr>
            <w:r w:rsidRPr="00B305B7">
              <w:rPr>
                <w:b/>
              </w:rPr>
              <w:t>В2</w:t>
            </w:r>
          </w:p>
        </w:tc>
        <w:tc>
          <w:tcPr>
            <w:tcW w:w="3663" w:type="dxa"/>
          </w:tcPr>
          <w:p w:rsidR="00B305B7" w:rsidRPr="00B305B7" w:rsidRDefault="00B305B7" w:rsidP="00B305B7">
            <w:pPr>
              <w:jc w:val="center"/>
              <w:rPr>
                <w:b/>
              </w:rPr>
            </w:pPr>
            <w:r w:rsidRPr="00B305B7">
              <w:rPr>
                <w:b/>
              </w:rPr>
              <w:t>В3</w:t>
            </w:r>
          </w:p>
        </w:tc>
      </w:tr>
      <w:tr w:rsidR="00B305B7" w:rsidRPr="00B305B7" w:rsidTr="00B305B7">
        <w:tc>
          <w:tcPr>
            <w:tcW w:w="3662" w:type="dxa"/>
          </w:tcPr>
          <w:p w:rsidR="00B305B7" w:rsidRPr="00B305B7" w:rsidRDefault="00B305B7" w:rsidP="00B305B7">
            <w:pPr>
              <w:jc w:val="center"/>
              <w:rPr>
                <w:b/>
              </w:rPr>
            </w:pPr>
            <w:r w:rsidRPr="00B305B7">
              <w:rPr>
                <w:b/>
              </w:rPr>
              <w:t>22121</w:t>
            </w:r>
          </w:p>
        </w:tc>
        <w:tc>
          <w:tcPr>
            <w:tcW w:w="3663" w:type="dxa"/>
          </w:tcPr>
          <w:p w:rsidR="00B305B7" w:rsidRPr="00B305B7" w:rsidRDefault="00B305B7" w:rsidP="00B305B7">
            <w:pPr>
              <w:jc w:val="center"/>
              <w:rPr>
                <w:b/>
              </w:rPr>
            </w:pPr>
            <w:r w:rsidRPr="00B305B7">
              <w:rPr>
                <w:b/>
              </w:rPr>
              <w:t>346</w:t>
            </w:r>
          </w:p>
        </w:tc>
        <w:tc>
          <w:tcPr>
            <w:tcW w:w="3663" w:type="dxa"/>
          </w:tcPr>
          <w:p w:rsidR="00B305B7" w:rsidRPr="00B305B7" w:rsidRDefault="00B305B7" w:rsidP="00B305B7">
            <w:pPr>
              <w:jc w:val="center"/>
              <w:rPr>
                <w:b/>
              </w:rPr>
            </w:pPr>
            <w:r w:rsidRPr="00B305B7">
              <w:rPr>
                <w:b/>
              </w:rPr>
              <w:t>135</w:t>
            </w:r>
          </w:p>
        </w:tc>
      </w:tr>
    </w:tbl>
    <w:p w:rsidR="00B305B7" w:rsidRPr="00B305B7" w:rsidRDefault="00B305B7" w:rsidP="00B305B7"/>
    <w:p w:rsidR="00B305B7" w:rsidRPr="00B305B7" w:rsidRDefault="00B305B7" w:rsidP="00B305B7">
      <w:pPr>
        <w:jc w:val="center"/>
      </w:pPr>
      <w:r w:rsidRPr="00B305B7">
        <w:t>Часть С</w:t>
      </w:r>
    </w:p>
    <w:p w:rsidR="00B305B7" w:rsidRPr="00B305B7" w:rsidRDefault="00B305B7" w:rsidP="00B305B7">
      <w:pPr>
        <w:ind w:firstLine="708"/>
      </w:pPr>
      <w:r w:rsidRPr="00B305B7">
        <w:t>С1. Клеточная теория – свидетельство того, что растения и животные имеют единое происхождение. Клеточная теория послужила одной из предпосылок возникновения теории эволюции Ч. Дарвина.</w:t>
      </w:r>
    </w:p>
    <w:p w:rsidR="00B305B7" w:rsidRPr="00B305B7" w:rsidRDefault="00B305B7" w:rsidP="00B305B7">
      <w:pPr>
        <w:ind w:firstLine="708"/>
      </w:pPr>
      <w:r w:rsidRPr="00B305B7">
        <w:t xml:space="preserve">С2. Синтезированные на мембранах ЭПС белки. Полисахариды, жиры транспортируются к комплексу Гольджи, конденсируются внутри его структур и </w:t>
      </w:r>
      <w:r w:rsidRPr="00B305B7">
        <w:lastRenderedPageBreak/>
        <w:t>«упаковываются» в виде секрета, готового к выделению. Здесь же формируются и лизосомы, участвующие во внутриклеточном пищеварении.</w:t>
      </w:r>
    </w:p>
    <w:p w:rsidR="00B305B7" w:rsidRPr="00B305B7" w:rsidRDefault="00B305B7" w:rsidP="00B305B7">
      <w:pPr>
        <w:ind w:firstLine="708"/>
      </w:pPr>
      <w:r w:rsidRPr="00B305B7">
        <w:t>С3. Каждая клетка выполняет отдельную функцию и при повреждении одной клетки - других этот процесс  не затрагивает и функционирование клеток не прекращается.</w:t>
      </w:r>
    </w:p>
    <w:p w:rsidR="00B305B7" w:rsidRPr="00B305B7" w:rsidRDefault="00B305B7" w:rsidP="00B305B7">
      <w:pPr>
        <w:ind w:firstLine="708"/>
      </w:pPr>
      <w:r w:rsidRPr="00B305B7">
        <w:t>С4. 1). Бактерии относятся к прокариотическим организма. 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 4) Простейшие организмы относятся к  одноклеточным организмам.</w:t>
      </w:r>
    </w:p>
    <w:p w:rsidR="00B305B7" w:rsidRPr="00B305B7" w:rsidRDefault="00B305B7" w:rsidP="00B305B7">
      <w:pPr>
        <w:ind w:firstLine="708"/>
      </w:pPr>
    </w:p>
    <w:p w:rsidR="00B305B7" w:rsidRPr="00B305B7" w:rsidRDefault="00B305B7" w:rsidP="00B305B7">
      <w:pPr>
        <w:jc w:val="center"/>
        <w:rPr>
          <w:b/>
        </w:rPr>
      </w:pPr>
      <w:r w:rsidRPr="00B305B7">
        <w:rPr>
          <w:b/>
        </w:rPr>
        <w:t>2 вариант</w:t>
      </w:r>
    </w:p>
    <w:p w:rsidR="00B305B7" w:rsidRPr="00B305B7" w:rsidRDefault="00B305B7" w:rsidP="00B305B7">
      <w:pPr>
        <w:jc w:val="center"/>
      </w:pPr>
      <w:r w:rsidRPr="00B305B7">
        <w:t>Часть 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1392"/>
        <w:gridCol w:w="1413"/>
        <w:gridCol w:w="1414"/>
        <w:gridCol w:w="1414"/>
        <w:gridCol w:w="1414"/>
        <w:gridCol w:w="1414"/>
      </w:tblGrid>
      <w:tr w:rsidR="00B305B7" w:rsidRPr="00B305B7" w:rsidTr="00B305B7">
        <w:tc>
          <w:tcPr>
            <w:tcW w:w="1569" w:type="dxa"/>
          </w:tcPr>
          <w:p w:rsidR="00B305B7" w:rsidRPr="00B305B7" w:rsidRDefault="00B305B7" w:rsidP="00B305B7">
            <w:pPr>
              <w:jc w:val="center"/>
              <w:rPr>
                <w:b/>
              </w:rPr>
            </w:pPr>
            <w:r w:rsidRPr="00B305B7">
              <w:rPr>
                <w:b/>
              </w:rPr>
              <w:t>А1</w:t>
            </w:r>
          </w:p>
        </w:tc>
        <w:tc>
          <w:tcPr>
            <w:tcW w:w="1569" w:type="dxa"/>
          </w:tcPr>
          <w:p w:rsidR="00B305B7" w:rsidRPr="00B305B7" w:rsidRDefault="00B305B7" w:rsidP="00B305B7">
            <w:pPr>
              <w:jc w:val="center"/>
              <w:rPr>
                <w:b/>
              </w:rPr>
            </w:pPr>
            <w:r w:rsidRPr="00B305B7">
              <w:rPr>
                <w:b/>
              </w:rPr>
              <w:t>А2</w:t>
            </w:r>
          </w:p>
        </w:tc>
        <w:tc>
          <w:tcPr>
            <w:tcW w:w="1570" w:type="dxa"/>
          </w:tcPr>
          <w:p w:rsidR="00B305B7" w:rsidRPr="00B305B7" w:rsidRDefault="00B305B7" w:rsidP="00B305B7">
            <w:pPr>
              <w:jc w:val="center"/>
              <w:rPr>
                <w:b/>
              </w:rPr>
            </w:pPr>
            <w:r w:rsidRPr="00B305B7">
              <w:rPr>
                <w:b/>
              </w:rPr>
              <w:t>А3</w:t>
            </w:r>
          </w:p>
        </w:tc>
        <w:tc>
          <w:tcPr>
            <w:tcW w:w="1570" w:type="dxa"/>
          </w:tcPr>
          <w:p w:rsidR="00B305B7" w:rsidRPr="00B305B7" w:rsidRDefault="00B305B7" w:rsidP="00B305B7">
            <w:pPr>
              <w:jc w:val="center"/>
              <w:rPr>
                <w:b/>
              </w:rPr>
            </w:pPr>
            <w:r w:rsidRPr="00B305B7">
              <w:rPr>
                <w:b/>
              </w:rPr>
              <w:t>А4</w:t>
            </w:r>
          </w:p>
        </w:tc>
        <w:tc>
          <w:tcPr>
            <w:tcW w:w="1570" w:type="dxa"/>
          </w:tcPr>
          <w:p w:rsidR="00B305B7" w:rsidRPr="00B305B7" w:rsidRDefault="00B305B7" w:rsidP="00B305B7">
            <w:pPr>
              <w:jc w:val="center"/>
              <w:rPr>
                <w:b/>
              </w:rPr>
            </w:pPr>
            <w:r w:rsidRPr="00B305B7">
              <w:rPr>
                <w:b/>
              </w:rPr>
              <w:t>А5</w:t>
            </w:r>
          </w:p>
        </w:tc>
        <w:tc>
          <w:tcPr>
            <w:tcW w:w="1570" w:type="dxa"/>
          </w:tcPr>
          <w:p w:rsidR="00B305B7" w:rsidRPr="00B305B7" w:rsidRDefault="00B305B7" w:rsidP="00B305B7">
            <w:pPr>
              <w:jc w:val="center"/>
              <w:rPr>
                <w:b/>
              </w:rPr>
            </w:pPr>
            <w:r w:rsidRPr="00B305B7">
              <w:rPr>
                <w:b/>
              </w:rPr>
              <w:t>А6</w:t>
            </w:r>
          </w:p>
        </w:tc>
        <w:tc>
          <w:tcPr>
            <w:tcW w:w="1570" w:type="dxa"/>
          </w:tcPr>
          <w:p w:rsidR="00B305B7" w:rsidRPr="00B305B7" w:rsidRDefault="00B305B7" w:rsidP="00B305B7">
            <w:pPr>
              <w:jc w:val="center"/>
              <w:rPr>
                <w:b/>
              </w:rPr>
            </w:pPr>
            <w:r w:rsidRPr="00B305B7">
              <w:rPr>
                <w:b/>
              </w:rPr>
              <w:t>А7</w:t>
            </w:r>
          </w:p>
        </w:tc>
      </w:tr>
      <w:tr w:rsidR="00B305B7" w:rsidRPr="00B305B7" w:rsidTr="00B305B7">
        <w:tc>
          <w:tcPr>
            <w:tcW w:w="1569" w:type="dxa"/>
          </w:tcPr>
          <w:p w:rsidR="00B305B7" w:rsidRPr="00B305B7" w:rsidRDefault="00B305B7" w:rsidP="00B305B7">
            <w:pPr>
              <w:jc w:val="center"/>
              <w:rPr>
                <w:b/>
              </w:rPr>
            </w:pPr>
            <w:r w:rsidRPr="00B305B7">
              <w:rPr>
                <w:b/>
              </w:rPr>
              <w:t>3</w:t>
            </w:r>
          </w:p>
        </w:tc>
        <w:tc>
          <w:tcPr>
            <w:tcW w:w="1569"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1</w:t>
            </w:r>
          </w:p>
        </w:tc>
        <w:tc>
          <w:tcPr>
            <w:tcW w:w="1570"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2</w:t>
            </w:r>
          </w:p>
        </w:tc>
        <w:tc>
          <w:tcPr>
            <w:tcW w:w="1570" w:type="dxa"/>
          </w:tcPr>
          <w:p w:rsidR="00B305B7" w:rsidRPr="00B305B7" w:rsidRDefault="00B305B7" w:rsidP="00B305B7">
            <w:pPr>
              <w:jc w:val="center"/>
              <w:rPr>
                <w:b/>
              </w:rPr>
            </w:pPr>
            <w:r w:rsidRPr="00B305B7">
              <w:rPr>
                <w:b/>
              </w:rPr>
              <w:t>2</w:t>
            </w:r>
          </w:p>
        </w:tc>
        <w:tc>
          <w:tcPr>
            <w:tcW w:w="1570" w:type="dxa"/>
          </w:tcPr>
          <w:p w:rsidR="00B305B7" w:rsidRPr="00B305B7" w:rsidRDefault="00B305B7" w:rsidP="00B305B7">
            <w:pPr>
              <w:jc w:val="center"/>
              <w:rPr>
                <w:b/>
              </w:rPr>
            </w:pPr>
            <w:r w:rsidRPr="00B305B7">
              <w:rPr>
                <w:b/>
              </w:rPr>
              <w:t>4</w:t>
            </w:r>
          </w:p>
        </w:tc>
      </w:tr>
      <w:tr w:rsidR="00B305B7" w:rsidRPr="00B305B7" w:rsidTr="00B305B7">
        <w:tc>
          <w:tcPr>
            <w:tcW w:w="1569" w:type="dxa"/>
          </w:tcPr>
          <w:p w:rsidR="00B305B7" w:rsidRPr="00B305B7" w:rsidRDefault="00B305B7" w:rsidP="00B305B7">
            <w:pPr>
              <w:jc w:val="center"/>
              <w:rPr>
                <w:b/>
              </w:rPr>
            </w:pPr>
            <w:r w:rsidRPr="00B305B7">
              <w:rPr>
                <w:b/>
              </w:rPr>
              <w:t>А8</w:t>
            </w:r>
          </w:p>
        </w:tc>
        <w:tc>
          <w:tcPr>
            <w:tcW w:w="1569" w:type="dxa"/>
          </w:tcPr>
          <w:p w:rsidR="00B305B7" w:rsidRPr="00B305B7" w:rsidRDefault="00B305B7" w:rsidP="00B305B7">
            <w:pPr>
              <w:jc w:val="center"/>
              <w:rPr>
                <w:b/>
              </w:rPr>
            </w:pPr>
            <w:r w:rsidRPr="00B305B7">
              <w:rPr>
                <w:b/>
              </w:rPr>
              <w:t>А9</w:t>
            </w:r>
          </w:p>
        </w:tc>
        <w:tc>
          <w:tcPr>
            <w:tcW w:w="1570" w:type="dxa"/>
          </w:tcPr>
          <w:p w:rsidR="00B305B7" w:rsidRPr="00B305B7" w:rsidRDefault="00B305B7" w:rsidP="00B305B7">
            <w:pPr>
              <w:jc w:val="center"/>
              <w:rPr>
                <w:b/>
              </w:rPr>
            </w:pPr>
            <w:r w:rsidRPr="00B305B7">
              <w:rPr>
                <w:b/>
              </w:rPr>
              <w:t>А10</w:t>
            </w:r>
          </w:p>
        </w:tc>
        <w:tc>
          <w:tcPr>
            <w:tcW w:w="1570" w:type="dxa"/>
          </w:tcPr>
          <w:p w:rsidR="00B305B7" w:rsidRPr="00B305B7" w:rsidRDefault="00B305B7" w:rsidP="00B305B7">
            <w:pPr>
              <w:jc w:val="center"/>
              <w:rPr>
                <w:b/>
              </w:rPr>
            </w:pPr>
            <w:r w:rsidRPr="00B305B7">
              <w:rPr>
                <w:b/>
              </w:rPr>
              <w:t>А11</w:t>
            </w:r>
          </w:p>
        </w:tc>
        <w:tc>
          <w:tcPr>
            <w:tcW w:w="1570" w:type="dxa"/>
          </w:tcPr>
          <w:p w:rsidR="00B305B7" w:rsidRPr="00B305B7" w:rsidRDefault="00B305B7" w:rsidP="00B305B7">
            <w:pPr>
              <w:jc w:val="center"/>
              <w:rPr>
                <w:b/>
              </w:rPr>
            </w:pPr>
            <w:r w:rsidRPr="00B305B7">
              <w:rPr>
                <w:b/>
              </w:rPr>
              <w:t>А12</w:t>
            </w:r>
          </w:p>
        </w:tc>
        <w:tc>
          <w:tcPr>
            <w:tcW w:w="1570" w:type="dxa"/>
          </w:tcPr>
          <w:p w:rsidR="00B305B7" w:rsidRPr="00B305B7" w:rsidRDefault="00B305B7" w:rsidP="00B305B7">
            <w:pPr>
              <w:jc w:val="center"/>
              <w:rPr>
                <w:b/>
              </w:rPr>
            </w:pPr>
            <w:r w:rsidRPr="00B305B7">
              <w:rPr>
                <w:b/>
              </w:rPr>
              <w:t>А13</w:t>
            </w:r>
          </w:p>
        </w:tc>
        <w:tc>
          <w:tcPr>
            <w:tcW w:w="1570" w:type="dxa"/>
          </w:tcPr>
          <w:p w:rsidR="00B305B7" w:rsidRPr="00B305B7" w:rsidRDefault="00B305B7" w:rsidP="00B305B7">
            <w:pPr>
              <w:jc w:val="center"/>
              <w:rPr>
                <w:b/>
              </w:rPr>
            </w:pPr>
            <w:r w:rsidRPr="00B305B7">
              <w:rPr>
                <w:b/>
              </w:rPr>
              <w:t>А14</w:t>
            </w:r>
          </w:p>
        </w:tc>
      </w:tr>
      <w:tr w:rsidR="00B305B7" w:rsidRPr="00B305B7" w:rsidTr="00B305B7">
        <w:tc>
          <w:tcPr>
            <w:tcW w:w="1569" w:type="dxa"/>
          </w:tcPr>
          <w:p w:rsidR="00B305B7" w:rsidRPr="00B305B7" w:rsidRDefault="00B305B7" w:rsidP="00B305B7">
            <w:pPr>
              <w:jc w:val="center"/>
              <w:rPr>
                <w:b/>
              </w:rPr>
            </w:pPr>
            <w:r w:rsidRPr="00B305B7">
              <w:rPr>
                <w:b/>
              </w:rPr>
              <w:t>4</w:t>
            </w:r>
          </w:p>
        </w:tc>
        <w:tc>
          <w:tcPr>
            <w:tcW w:w="1569" w:type="dxa"/>
          </w:tcPr>
          <w:p w:rsidR="00B305B7" w:rsidRPr="00B305B7" w:rsidRDefault="00B305B7" w:rsidP="00B305B7">
            <w:pPr>
              <w:jc w:val="center"/>
              <w:rPr>
                <w:b/>
              </w:rPr>
            </w:pPr>
            <w:r w:rsidRPr="00B305B7">
              <w:rPr>
                <w:b/>
              </w:rPr>
              <w:t>1</w:t>
            </w:r>
          </w:p>
        </w:tc>
        <w:tc>
          <w:tcPr>
            <w:tcW w:w="1570" w:type="dxa"/>
          </w:tcPr>
          <w:p w:rsidR="00B305B7" w:rsidRPr="00B305B7" w:rsidRDefault="00B305B7" w:rsidP="00B305B7">
            <w:pPr>
              <w:jc w:val="center"/>
              <w:rPr>
                <w:b/>
              </w:rPr>
            </w:pPr>
            <w:r w:rsidRPr="00B305B7">
              <w:rPr>
                <w:b/>
              </w:rPr>
              <w:t>3</w:t>
            </w:r>
          </w:p>
        </w:tc>
        <w:tc>
          <w:tcPr>
            <w:tcW w:w="1570" w:type="dxa"/>
          </w:tcPr>
          <w:p w:rsidR="00B305B7" w:rsidRPr="00B305B7" w:rsidRDefault="00B305B7" w:rsidP="00B305B7">
            <w:pPr>
              <w:jc w:val="center"/>
              <w:rPr>
                <w:b/>
              </w:rPr>
            </w:pPr>
            <w:r w:rsidRPr="00B305B7">
              <w:rPr>
                <w:b/>
              </w:rPr>
              <w:t>4</w:t>
            </w:r>
          </w:p>
        </w:tc>
        <w:tc>
          <w:tcPr>
            <w:tcW w:w="1570" w:type="dxa"/>
          </w:tcPr>
          <w:p w:rsidR="00B305B7" w:rsidRPr="00B305B7" w:rsidRDefault="00B305B7" w:rsidP="00B305B7">
            <w:pPr>
              <w:jc w:val="center"/>
              <w:rPr>
                <w:b/>
              </w:rPr>
            </w:pPr>
            <w:r w:rsidRPr="00B305B7">
              <w:rPr>
                <w:b/>
              </w:rPr>
              <w:t>2</w:t>
            </w:r>
          </w:p>
        </w:tc>
        <w:tc>
          <w:tcPr>
            <w:tcW w:w="1570" w:type="dxa"/>
          </w:tcPr>
          <w:p w:rsidR="00B305B7" w:rsidRPr="00B305B7" w:rsidRDefault="00B305B7" w:rsidP="00B305B7">
            <w:pPr>
              <w:jc w:val="center"/>
              <w:rPr>
                <w:b/>
              </w:rPr>
            </w:pPr>
            <w:r w:rsidRPr="00B305B7">
              <w:rPr>
                <w:b/>
              </w:rPr>
              <w:t>2</w:t>
            </w:r>
          </w:p>
        </w:tc>
        <w:tc>
          <w:tcPr>
            <w:tcW w:w="1570" w:type="dxa"/>
          </w:tcPr>
          <w:p w:rsidR="00B305B7" w:rsidRPr="00B305B7" w:rsidRDefault="00B305B7" w:rsidP="00B305B7">
            <w:pPr>
              <w:jc w:val="center"/>
              <w:rPr>
                <w:b/>
              </w:rPr>
            </w:pPr>
            <w:r w:rsidRPr="00B305B7">
              <w:rPr>
                <w:b/>
              </w:rPr>
              <w:t>2</w:t>
            </w:r>
          </w:p>
        </w:tc>
      </w:tr>
    </w:tbl>
    <w:p w:rsidR="00B305B7" w:rsidRPr="00B305B7" w:rsidRDefault="00B305B7" w:rsidP="00B305B7"/>
    <w:p w:rsidR="00B305B7" w:rsidRPr="00B305B7" w:rsidRDefault="00B305B7" w:rsidP="00B305B7">
      <w:pPr>
        <w:jc w:val="center"/>
      </w:pPr>
      <w:r w:rsidRPr="00B305B7">
        <w:t>Часть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3275"/>
        <w:gridCol w:w="3275"/>
      </w:tblGrid>
      <w:tr w:rsidR="00B305B7" w:rsidRPr="00B305B7" w:rsidTr="00B305B7">
        <w:tc>
          <w:tcPr>
            <w:tcW w:w="3662" w:type="dxa"/>
          </w:tcPr>
          <w:p w:rsidR="00B305B7" w:rsidRPr="00B305B7" w:rsidRDefault="00B305B7" w:rsidP="00B305B7">
            <w:pPr>
              <w:jc w:val="center"/>
              <w:rPr>
                <w:b/>
              </w:rPr>
            </w:pPr>
            <w:r w:rsidRPr="00B305B7">
              <w:rPr>
                <w:b/>
              </w:rPr>
              <w:t>В1</w:t>
            </w:r>
          </w:p>
        </w:tc>
        <w:tc>
          <w:tcPr>
            <w:tcW w:w="3663" w:type="dxa"/>
          </w:tcPr>
          <w:p w:rsidR="00B305B7" w:rsidRPr="00B305B7" w:rsidRDefault="00B305B7" w:rsidP="00B305B7">
            <w:pPr>
              <w:jc w:val="center"/>
              <w:rPr>
                <w:b/>
              </w:rPr>
            </w:pPr>
            <w:r w:rsidRPr="00B305B7">
              <w:rPr>
                <w:b/>
              </w:rPr>
              <w:t>В2</w:t>
            </w:r>
          </w:p>
        </w:tc>
        <w:tc>
          <w:tcPr>
            <w:tcW w:w="3663" w:type="dxa"/>
          </w:tcPr>
          <w:p w:rsidR="00B305B7" w:rsidRPr="00B305B7" w:rsidRDefault="00B305B7" w:rsidP="00B305B7">
            <w:pPr>
              <w:jc w:val="center"/>
              <w:rPr>
                <w:b/>
              </w:rPr>
            </w:pPr>
            <w:r w:rsidRPr="00B305B7">
              <w:rPr>
                <w:b/>
              </w:rPr>
              <w:t>В3</w:t>
            </w:r>
          </w:p>
        </w:tc>
      </w:tr>
      <w:tr w:rsidR="00B305B7" w:rsidRPr="00B305B7" w:rsidTr="00B305B7">
        <w:tc>
          <w:tcPr>
            <w:tcW w:w="3662" w:type="dxa"/>
          </w:tcPr>
          <w:p w:rsidR="00B305B7" w:rsidRPr="00B305B7" w:rsidRDefault="00B305B7" w:rsidP="00B305B7">
            <w:pPr>
              <w:jc w:val="center"/>
              <w:rPr>
                <w:b/>
              </w:rPr>
            </w:pPr>
            <w:r w:rsidRPr="00B305B7">
              <w:rPr>
                <w:b/>
              </w:rPr>
              <w:t>21211</w:t>
            </w:r>
          </w:p>
        </w:tc>
        <w:tc>
          <w:tcPr>
            <w:tcW w:w="3663" w:type="dxa"/>
          </w:tcPr>
          <w:p w:rsidR="00B305B7" w:rsidRPr="00B305B7" w:rsidRDefault="00B305B7" w:rsidP="00B305B7">
            <w:pPr>
              <w:jc w:val="center"/>
              <w:rPr>
                <w:b/>
              </w:rPr>
            </w:pPr>
            <w:r w:rsidRPr="00B305B7">
              <w:rPr>
                <w:b/>
              </w:rPr>
              <w:t>234</w:t>
            </w:r>
          </w:p>
        </w:tc>
        <w:tc>
          <w:tcPr>
            <w:tcW w:w="3663" w:type="dxa"/>
          </w:tcPr>
          <w:p w:rsidR="00B305B7" w:rsidRPr="00B305B7" w:rsidRDefault="00B305B7" w:rsidP="00B305B7">
            <w:pPr>
              <w:jc w:val="center"/>
              <w:rPr>
                <w:b/>
              </w:rPr>
            </w:pPr>
            <w:r w:rsidRPr="00B305B7">
              <w:rPr>
                <w:b/>
              </w:rPr>
              <w:t>236</w:t>
            </w:r>
          </w:p>
        </w:tc>
      </w:tr>
    </w:tbl>
    <w:p w:rsidR="00B305B7" w:rsidRPr="00B305B7" w:rsidRDefault="00B305B7" w:rsidP="00B305B7"/>
    <w:p w:rsidR="00B305B7" w:rsidRPr="00B305B7" w:rsidRDefault="00B305B7" w:rsidP="00B305B7">
      <w:pPr>
        <w:jc w:val="center"/>
      </w:pPr>
      <w:r w:rsidRPr="00B305B7">
        <w:t>Часть С</w:t>
      </w:r>
    </w:p>
    <w:p w:rsidR="00B305B7" w:rsidRPr="00B305B7" w:rsidRDefault="00B305B7" w:rsidP="00B305B7">
      <w:pPr>
        <w:ind w:firstLine="708"/>
      </w:pPr>
      <w:r w:rsidRPr="00B305B7">
        <w:t>С1. На данном рисунке изображены различные эукариотические клетки  как  одноклеточных, так и многоклеточных растений и животных. Типичной клетки в природе не существует, но все эукариотические клетки гомологичны, и у тысяч различных типов клеток можно выделить общие черты строения. Каждая клетка состоит из неразрывно связанных между собой частей: плазматической мембраны, ядра и цитоплазмы с органоидами.</w:t>
      </w:r>
    </w:p>
    <w:p w:rsidR="00B305B7" w:rsidRPr="00B305B7" w:rsidRDefault="00B305B7" w:rsidP="00B305B7">
      <w:pPr>
        <w:ind w:firstLine="708"/>
      </w:pPr>
      <w:r w:rsidRPr="00B305B7">
        <w:t>С2. Разное количество митохондрий в клетках связано с количеством энергии АТФ, которое затрачивается на выполнение органом работы. Исходя из анализа данных можно сделать вывод, что большая работа выполняется сердцем.</w:t>
      </w:r>
    </w:p>
    <w:p w:rsidR="00B305B7" w:rsidRPr="00B305B7" w:rsidRDefault="00B305B7" w:rsidP="00B305B7">
      <w:pPr>
        <w:ind w:firstLine="708"/>
      </w:pPr>
      <w:r w:rsidRPr="00B305B7">
        <w:t>С3. Одноклеточный организм исполняет все функции,  присущие целому организму. Поэтому гибнет клетка-гибнет весь организм. У многоклеточного организма клетки специализированы по своим функциям и гибель клетки не вызывает гибели целого организма.</w:t>
      </w:r>
    </w:p>
    <w:p w:rsidR="00B305B7" w:rsidRPr="00B305B7" w:rsidRDefault="00B305B7" w:rsidP="00B305B7">
      <w:pPr>
        <w:ind w:firstLine="708"/>
      </w:pPr>
      <w:r w:rsidRPr="00B305B7">
        <w:t>С4.  1). Для бактерий характерны  не только гетеротрофный, но автотрофный способы питании. 2) Азотфиксирующие бактерии являются симбионтами. 5) Сапротрофные бактерии являются гетеротрофами, а не автотрофами.</w:t>
      </w:r>
    </w:p>
    <w:p w:rsidR="00B305B7" w:rsidRPr="00B305B7" w:rsidRDefault="00B305B7" w:rsidP="00B305B7">
      <w:pPr>
        <w:ind w:firstLine="708"/>
      </w:pPr>
    </w:p>
    <w:p w:rsidR="00B305B7" w:rsidRPr="00B305B7" w:rsidRDefault="00B305B7" w:rsidP="00B305B7">
      <w:pPr>
        <w:ind w:firstLine="708"/>
        <w:jc w:val="right"/>
      </w:pPr>
      <w:r w:rsidRPr="00B305B7">
        <w:t>Приложение 2.</w:t>
      </w:r>
    </w:p>
    <w:p w:rsidR="00B305B7" w:rsidRPr="00B305B7" w:rsidRDefault="00B305B7" w:rsidP="00B305B7">
      <w:pPr>
        <w:pStyle w:val="1"/>
        <w:jc w:val="center"/>
        <w:rPr>
          <w:b w:val="0"/>
          <w:bCs w:val="0"/>
          <w:sz w:val="24"/>
          <w:szCs w:val="24"/>
        </w:rPr>
      </w:pPr>
      <w:r w:rsidRPr="00B305B7">
        <w:rPr>
          <w:sz w:val="24"/>
          <w:szCs w:val="24"/>
        </w:rPr>
        <w:t>Методика «Ковёр» (Овчарова Р.)</w:t>
      </w:r>
    </w:p>
    <w:p w:rsidR="00B305B7" w:rsidRPr="00B305B7" w:rsidRDefault="00B305B7" w:rsidP="00B305B7">
      <w:pPr>
        <w:pStyle w:val="a4"/>
        <w:ind w:firstLine="709"/>
      </w:pPr>
      <w:r w:rsidRPr="00B305B7">
        <w:t>Цель: изучение уровня сформированности навыков группового взаимодействия учащихся в ситуации предъявленной учебной задачи.</w:t>
      </w:r>
    </w:p>
    <w:p w:rsidR="00B305B7" w:rsidRPr="00B305B7" w:rsidRDefault="00B305B7" w:rsidP="00B305B7">
      <w:pPr>
        <w:spacing w:before="100" w:beforeAutospacing="1" w:after="100" w:afterAutospacing="1"/>
        <w:ind w:firstLine="709"/>
      </w:pPr>
      <w:r w:rsidRPr="00B305B7">
        <w:t xml:space="preserve">Оцениваемые универсальные учебные действия: коммуникативные и регулятивные - учитывать разные мнения и стремиться к координации различных позиций в сотрудничестве; - формулировать собственное мнение и позицию; - договариваться и приходить к общему решению в совместной деятельности, в том числе в ситуации столкновения интересов; - допускать возможность существования у людей различных точек зрения, в том числе не </w:t>
      </w:r>
      <w:r w:rsidRPr="00B305B7">
        <w:lastRenderedPageBreak/>
        <w:t>совпадающих с его собственной; - планировать свои действия в соответствии с поставленной задачей и условиями её реализации; - осуществлять пошаговый и итоговый контроль.</w:t>
      </w:r>
    </w:p>
    <w:p w:rsidR="00B305B7" w:rsidRPr="00B305B7" w:rsidRDefault="00B305B7" w:rsidP="00B305B7">
      <w:pPr>
        <w:spacing w:before="100" w:beforeAutospacing="1" w:after="100" w:afterAutospacing="1"/>
        <w:ind w:firstLine="709"/>
      </w:pPr>
      <w:r w:rsidRPr="00B305B7">
        <w:t>Проводится коллективно. Учитель делит детей на произвольные команды, которые работают за отдельными столами. На каждом столе имеются совершенно одинаковые наборы всевозможных фигур (квадратов, треугольников, прямоугольников, овалов, окружностей и др.), выполненных из цветной бумаги. Это позволяет создать равноценные условия работы для всех групп. Далее каждой команде предлагается изготовить один, общий ковёр. При этом педагог демонстрирует образцы нескольких готовых ковров. На основе анализа этих образцов коллективно с детьми устанавливаются общие признаки любого ковра, которые одновременно для учеников являются правилами выполнения работы и средствами контроля: а) наличие центрального рисунка; б) одинаковое оформление углов; в) симметричное расположение деталей относительно центра. (С понятием симметричности знакомятся в доступной форме на предыдущих уроках математики и конструирования.)</w:t>
      </w:r>
    </w:p>
    <w:p w:rsidR="00B305B7" w:rsidRPr="00B305B7" w:rsidRDefault="00B305B7" w:rsidP="00B305B7">
      <w:pPr>
        <w:spacing w:before="100" w:beforeAutospacing="1" w:after="100" w:afterAutospacing="1"/>
        <w:ind w:firstLine="709"/>
      </w:pPr>
      <w:r w:rsidRPr="00B305B7">
        <w:t>Инструкция: «Для того, чтобы сделать такие же красивые ковры надо работать дружно и слаженно». Успех совместной деятельности зависит от того, насколько умело дети смогут сорганизоваться, распределить обязанности и договориться между собой. Время выполнения для всех одинаково. По окончанию работы организуется выставка ковров, в ходе которой дети анализируют свою деятельность. Проводится групповое обсуждение, цель которого организация рефлексивно-содержательного анализа совместного действия. Команды обсуждают, что удалось, а что не удалось и степень соответствия продукта их деятельности поставленной задаче. Результаты проведения диагностики «Ковёр» отражены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35"/>
        <w:gridCol w:w="3100"/>
        <w:gridCol w:w="2393"/>
      </w:tblGrid>
      <w:tr w:rsidR="00B305B7" w:rsidRPr="00B305B7" w:rsidTr="00B305B7">
        <w:tc>
          <w:tcPr>
            <w:tcW w:w="1242" w:type="dxa"/>
          </w:tcPr>
          <w:p w:rsidR="00B305B7" w:rsidRPr="00B305B7" w:rsidRDefault="00B305B7" w:rsidP="00B305B7">
            <w:pPr>
              <w:spacing w:before="100" w:beforeAutospacing="1" w:after="100" w:afterAutospacing="1"/>
            </w:pPr>
            <w:r w:rsidRPr="00B305B7">
              <w:t>Группа</w:t>
            </w:r>
          </w:p>
        </w:tc>
        <w:tc>
          <w:tcPr>
            <w:tcW w:w="2835" w:type="dxa"/>
          </w:tcPr>
          <w:p w:rsidR="00B305B7" w:rsidRPr="00B305B7" w:rsidRDefault="00B305B7" w:rsidP="00B305B7">
            <w:pPr>
              <w:spacing w:before="100" w:beforeAutospacing="1" w:after="100" w:afterAutospacing="1"/>
            </w:pPr>
            <w:r w:rsidRPr="00B305B7">
              <w:t>Наличие центрального рисунка</w:t>
            </w:r>
          </w:p>
        </w:tc>
        <w:tc>
          <w:tcPr>
            <w:tcW w:w="3100" w:type="dxa"/>
          </w:tcPr>
          <w:p w:rsidR="00B305B7" w:rsidRPr="00B305B7" w:rsidRDefault="00B305B7" w:rsidP="00B305B7">
            <w:pPr>
              <w:spacing w:before="100" w:beforeAutospacing="1" w:after="100" w:afterAutospacing="1"/>
            </w:pPr>
            <w:r w:rsidRPr="00B305B7">
              <w:t>Одинаковое оформление углов</w:t>
            </w:r>
          </w:p>
        </w:tc>
        <w:tc>
          <w:tcPr>
            <w:tcW w:w="2393" w:type="dxa"/>
          </w:tcPr>
          <w:p w:rsidR="00B305B7" w:rsidRPr="00B305B7" w:rsidRDefault="00B305B7" w:rsidP="00B305B7">
            <w:pPr>
              <w:spacing w:before="100" w:beforeAutospacing="1" w:after="100" w:afterAutospacing="1"/>
            </w:pPr>
            <w:r w:rsidRPr="00B305B7">
              <w:t>Симметричное расположение деталей</w:t>
            </w:r>
          </w:p>
        </w:tc>
      </w:tr>
      <w:tr w:rsidR="00B305B7" w:rsidRPr="00B305B7" w:rsidTr="00B305B7">
        <w:tc>
          <w:tcPr>
            <w:tcW w:w="1242" w:type="dxa"/>
          </w:tcPr>
          <w:p w:rsidR="00B305B7" w:rsidRPr="00B305B7" w:rsidRDefault="00B305B7" w:rsidP="00B305B7">
            <w:pPr>
              <w:spacing w:before="100" w:beforeAutospacing="1" w:after="100" w:afterAutospacing="1"/>
            </w:pPr>
            <w:r w:rsidRPr="00B305B7">
              <w:t>1 группа</w:t>
            </w:r>
          </w:p>
        </w:tc>
        <w:tc>
          <w:tcPr>
            <w:tcW w:w="2835" w:type="dxa"/>
          </w:tcPr>
          <w:p w:rsidR="00B305B7" w:rsidRPr="00B305B7" w:rsidRDefault="00B305B7" w:rsidP="00B305B7">
            <w:pPr>
              <w:spacing w:before="100" w:beforeAutospacing="1" w:after="100" w:afterAutospacing="1"/>
            </w:pPr>
            <w:r w:rsidRPr="00B305B7">
              <w:t>+</w:t>
            </w:r>
          </w:p>
        </w:tc>
        <w:tc>
          <w:tcPr>
            <w:tcW w:w="3100" w:type="dxa"/>
          </w:tcPr>
          <w:p w:rsidR="00B305B7" w:rsidRPr="00B305B7" w:rsidRDefault="00B305B7" w:rsidP="00B305B7">
            <w:pPr>
              <w:spacing w:before="100" w:beforeAutospacing="1" w:after="100" w:afterAutospacing="1"/>
            </w:pPr>
            <w:r w:rsidRPr="00B305B7">
              <w:t>-</w:t>
            </w:r>
          </w:p>
        </w:tc>
        <w:tc>
          <w:tcPr>
            <w:tcW w:w="2393" w:type="dxa"/>
          </w:tcPr>
          <w:p w:rsidR="00B305B7" w:rsidRPr="00B305B7" w:rsidRDefault="00B305B7" w:rsidP="00B305B7">
            <w:pPr>
              <w:spacing w:before="100" w:beforeAutospacing="1" w:after="100" w:afterAutospacing="1"/>
            </w:pPr>
            <w:r w:rsidRPr="00B305B7">
              <w:t>-</w:t>
            </w:r>
          </w:p>
        </w:tc>
      </w:tr>
      <w:tr w:rsidR="00B305B7" w:rsidRPr="00B305B7" w:rsidTr="00B305B7">
        <w:tc>
          <w:tcPr>
            <w:tcW w:w="1242" w:type="dxa"/>
          </w:tcPr>
          <w:p w:rsidR="00B305B7" w:rsidRPr="00B305B7" w:rsidRDefault="00B305B7" w:rsidP="00B305B7">
            <w:pPr>
              <w:spacing w:before="100" w:beforeAutospacing="1" w:after="100" w:afterAutospacing="1"/>
            </w:pPr>
            <w:r w:rsidRPr="00B305B7">
              <w:t>2 группа</w:t>
            </w:r>
          </w:p>
        </w:tc>
        <w:tc>
          <w:tcPr>
            <w:tcW w:w="2835" w:type="dxa"/>
          </w:tcPr>
          <w:p w:rsidR="00B305B7" w:rsidRPr="00B305B7" w:rsidRDefault="00B305B7" w:rsidP="00B305B7">
            <w:pPr>
              <w:spacing w:before="100" w:beforeAutospacing="1" w:after="100" w:afterAutospacing="1"/>
            </w:pPr>
            <w:r w:rsidRPr="00B305B7">
              <w:t>+</w:t>
            </w:r>
          </w:p>
        </w:tc>
        <w:tc>
          <w:tcPr>
            <w:tcW w:w="3100" w:type="dxa"/>
          </w:tcPr>
          <w:p w:rsidR="00B305B7" w:rsidRPr="00B305B7" w:rsidRDefault="00B305B7" w:rsidP="00B305B7">
            <w:pPr>
              <w:spacing w:before="100" w:beforeAutospacing="1" w:after="100" w:afterAutospacing="1"/>
            </w:pPr>
            <w:r w:rsidRPr="00B305B7">
              <w:t>-</w:t>
            </w:r>
          </w:p>
        </w:tc>
        <w:tc>
          <w:tcPr>
            <w:tcW w:w="2393" w:type="dxa"/>
          </w:tcPr>
          <w:p w:rsidR="00B305B7" w:rsidRPr="00B305B7" w:rsidRDefault="00B305B7" w:rsidP="00B305B7">
            <w:pPr>
              <w:spacing w:before="100" w:beforeAutospacing="1" w:after="100" w:afterAutospacing="1"/>
            </w:pPr>
            <w:r w:rsidRPr="00B305B7">
              <w:t>+</w:t>
            </w:r>
          </w:p>
        </w:tc>
      </w:tr>
      <w:tr w:rsidR="00B305B7" w:rsidRPr="00B305B7" w:rsidTr="00B305B7">
        <w:tc>
          <w:tcPr>
            <w:tcW w:w="1242" w:type="dxa"/>
          </w:tcPr>
          <w:p w:rsidR="00B305B7" w:rsidRPr="00B305B7" w:rsidRDefault="00B305B7" w:rsidP="00B305B7">
            <w:pPr>
              <w:spacing w:before="100" w:beforeAutospacing="1" w:after="100" w:afterAutospacing="1"/>
            </w:pPr>
            <w:r w:rsidRPr="00B305B7">
              <w:t>3 группа</w:t>
            </w:r>
          </w:p>
        </w:tc>
        <w:tc>
          <w:tcPr>
            <w:tcW w:w="2835" w:type="dxa"/>
          </w:tcPr>
          <w:p w:rsidR="00B305B7" w:rsidRPr="00B305B7" w:rsidRDefault="00B305B7" w:rsidP="00B305B7">
            <w:pPr>
              <w:spacing w:before="100" w:beforeAutospacing="1" w:after="100" w:afterAutospacing="1"/>
            </w:pPr>
            <w:r w:rsidRPr="00B305B7">
              <w:t>+</w:t>
            </w:r>
          </w:p>
        </w:tc>
        <w:tc>
          <w:tcPr>
            <w:tcW w:w="3100" w:type="dxa"/>
          </w:tcPr>
          <w:p w:rsidR="00B305B7" w:rsidRPr="00B305B7" w:rsidRDefault="00B305B7" w:rsidP="00B305B7">
            <w:pPr>
              <w:spacing w:before="100" w:beforeAutospacing="1" w:after="100" w:afterAutospacing="1"/>
            </w:pPr>
            <w:r w:rsidRPr="00B305B7">
              <w:t>-</w:t>
            </w:r>
          </w:p>
        </w:tc>
        <w:tc>
          <w:tcPr>
            <w:tcW w:w="2393" w:type="dxa"/>
          </w:tcPr>
          <w:p w:rsidR="00B305B7" w:rsidRPr="00B305B7" w:rsidRDefault="00B305B7" w:rsidP="00B305B7">
            <w:pPr>
              <w:spacing w:before="100" w:beforeAutospacing="1" w:after="100" w:afterAutospacing="1"/>
            </w:pPr>
            <w:r w:rsidRPr="00B305B7">
              <w:t>-</w:t>
            </w:r>
          </w:p>
        </w:tc>
      </w:tr>
    </w:tbl>
    <w:p w:rsidR="00B305B7" w:rsidRPr="00B305B7" w:rsidRDefault="00B305B7" w:rsidP="00B305B7">
      <w:pPr>
        <w:ind w:firstLine="708"/>
        <w:jc w:val="right"/>
      </w:pPr>
    </w:p>
    <w:p w:rsidR="00B305B7" w:rsidRPr="00B305B7" w:rsidRDefault="00B305B7" w:rsidP="00B305B7">
      <w:pPr>
        <w:ind w:firstLine="708"/>
        <w:jc w:val="right"/>
      </w:pPr>
    </w:p>
    <w:p w:rsidR="00B305B7" w:rsidRPr="00B305B7" w:rsidRDefault="00B305B7" w:rsidP="00B305B7">
      <w:pPr>
        <w:jc w:val="right"/>
      </w:pPr>
      <w:r w:rsidRPr="00B305B7">
        <w:t xml:space="preserve">                                                                                                            Приложение 3.</w:t>
      </w:r>
    </w:p>
    <w:p w:rsidR="00B305B7" w:rsidRPr="00B305B7" w:rsidRDefault="00B305B7" w:rsidP="00B305B7"/>
    <w:p w:rsidR="00B305B7" w:rsidRPr="00B305B7" w:rsidRDefault="00B305B7" w:rsidP="00B305B7">
      <w:pPr>
        <w:jc w:val="center"/>
        <w:rPr>
          <w:b/>
          <w:bCs/>
          <w:color w:val="000000"/>
        </w:rPr>
      </w:pPr>
      <w:r w:rsidRPr="00B305B7">
        <w:rPr>
          <w:b/>
          <w:bCs/>
          <w:color w:val="000000"/>
        </w:rPr>
        <w:t xml:space="preserve">Методика изучения мотивов участия </w:t>
      </w:r>
      <w:r w:rsidRPr="00B305B7">
        <w:rPr>
          <w:b/>
          <w:bCs/>
        </w:rPr>
        <w:t>обучающихся</w:t>
      </w:r>
      <w:r w:rsidRPr="00B305B7">
        <w:rPr>
          <w:b/>
          <w:bCs/>
          <w:color w:val="000000"/>
        </w:rPr>
        <w:t xml:space="preserve"> в деятельности </w:t>
      </w:r>
    </w:p>
    <w:p w:rsidR="00B305B7" w:rsidRPr="00B305B7" w:rsidRDefault="00B305B7" w:rsidP="00B305B7">
      <w:pPr>
        <w:jc w:val="center"/>
        <w:rPr>
          <w:b/>
          <w:bCs/>
          <w:color w:val="000000"/>
        </w:rPr>
      </w:pPr>
      <w:r w:rsidRPr="00B305B7">
        <w:rPr>
          <w:b/>
          <w:bCs/>
          <w:color w:val="000000"/>
        </w:rPr>
        <w:t xml:space="preserve">(Л. Байбородова) </w:t>
      </w:r>
    </w:p>
    <w:p w:rsidR="00B305B7" w:rsidRPr="00B305B7" w:rsidRDefault="00B305B7" w:rsidP="00B305B7">
      <w:pPr>
        <w:ind w:firstLine="709"/>
        <w:rPr>
          <w:color w:val="000000"/>
        </w:rPr>
      </w:pPr>
      <w:r w:rsidRPr="00B305B7">
        <w:rPr>
          <w:color w:val="000000"/>
        </w:rPr>
        <w:t xml:space="preserve">Цель: выявление мотивов участия </w:t>
      </w:r>
      <w:r w:rsidRPr="00B305B7">
        <w:t xml:space="preserve">обучающихся </w:t>
      </w:r>
      <w:r w:rsidRPr="00B305B7">
        <w:rPr>
          <w:color w:val="000000"/>
        </w:rPr>
        <w:t xml:space="preserve">в деятельности. </w:t>
      </w:r>
    </w:p>
    <w:p w:rsidR="00B305B7" w:rsidRPr="00B305B7" w:rsidRDefault="00B305B7" w:rsidP="00B305B7">
      <w:pPr>
        <w:ind w:firstLine="709"/>
        <w:rPr>
          <w:color w:val="000000"/>
        </w:rPr>
      </w:pPr>
      <w:r w:rsidRPr="00B305B7">
        <w:rPr>
          <w:color w:val="000000"/>
        </w:rPr>
        <w:t xml:space="preserve">Ход проведения. Учащимся предлагается определить, что и в какой степени привлекает их в совместной деятельности. Для ответа используется следующая шкала: </w:t>
      </w:r>
    </w:p>
    <w:p w:rsidR="00B305B7" w:rsidRPr="00B305B7" w:rsidRDefault="00B305B7" w:rsidP="00B305B7">
      <w:pPr>
        <w:ind w:firstLine="709"/>
        <w:rPr>
          <w:color w:val="000000"/>
        </w:rPr>
      </w:pPr>
      <w:r w:rsidRPr="00B305B7">
        <w:rPr>
          <w:color w:val="000000"/>
        </w:rPr>
        <w:t xml:space="preserve">3 - привлекает очень сильно; </w:t>
      </w:r>
    </w:p>
    <w:p w:rsidR="00B305B7" w:rsidRPr="00B305B7" w:rsidRDefault="00B305B7" w:rsidP="00B305B7">
      <w:pPr>
        <w:ind w:firstLine="709"/>
        <w:rPr>
          <w:color w:val="000000"/>
        </w:rPr>
      </w:pPr>
      <w:r w:rsidRPr="00B305B7">
        <w:rPr>
          <w:color w:val="000000"/>
        </w:rPr>
        <w:t xml:space="preserve">2 - привлекает в значительной степени; </w:t>
      </w:r>
    </w:p>
    <w:p w:rsidR="00B305B7" w:rsidRPr="00B305B7" w:rsidRDefault="00B305B7" w:rsidP="00B305B7">
      <w:pPr>
        <w:ind w:firstLine="709"/>
        <w:rPr>
          <w:color w:val="000000"/>
        </w:rPr>
      </w:pPr>
      <w:r w:rsidRPr="00B305B7">
        <w:rPr>
          <w:color w:val="000000"/>
        </w:rPr>
        <w:t xml:space="preserve">1 - привлекает слабо; </w:t>
      </w:r>
    </w:p>
    <w:p w:rsidR="00B305B7" w:rsidRPr="00B305B7" w:rsidRDefault="00B305B7" w:rsidP="00B305B7">
      <w:pPr>
        <w:ind w:firstLine="709"/>
        <w:rPr>
          <w:color w:val="000000"/>
        </w:rPr>
      </w:pPr>
      <w:r w:rsidRPr="00B305B7">
        <w:rPr>
          <w:color w:val="000000"/>
        </w:rPr>
        <w:t xml:space="preserve">0 - не привлекает совсем. </w:t>
      </w:r>
    </w:p>
    <w:p w:rsidR="00B305B7" w:rsidRPr="00B305B7" w:rsidRDefault="00B305B7" w:rsidP="00B305B7">
      <w:pPr>
        <w:ind w:firstLine="709"/>
        <w:rPr>
          <w:color w:val="000000"/>
        </w:rPr>
      </w:pPr>
      <w:r w:rsidRPr="00B305B7">
        <w:rPr>
          <w:color w:val="000000"/>
        </w:rPr>
        <w:t xml:space="preserve">Что привлекает в деятельности: </w:t>
      </w:r>
    </w:p>
    <w:p w:rsidR="00B305B7" w:rsidRPr="00B305B7" w:rsidRDefault="00B305B7" w:rsidP="00B305B7">
      <w:pPr>
        <w:ind w:firstLine="709"/>
        <w:rPr>
          <w:color w:val="000000"/>
        </w:rPr>
      </w:pPr>
      <w:r w:rsidRPr="00B305B7">
        <w:rPr>
          <w:color w:val="000000"/>
        </w:rPr>
        <w:t xml:space="preserve">1. Интересное дело. </w:t>
      </w:r>
    </w:p>
    <w:p w:rsidR="00B305B7" w:rsidRPr="00B305B7" w:rsidRDefault="00B305B7" w:rsidP="00B305B7">
      <w:pPr>
        <w:ind w:firstLine="709"/>
        <w:rPr>
          <w:color w:val="000000"/>
        </w:rPr>
      </w:pPr>
      <w:r w:rsidRPr="00B305B7">
        <w:rPr>
          <w:color w:val="000000"/>
        </w:rPr>
        <w:t xml:space="preserve">2. Возможность общения с разными людьми. </w:t>
      </w:r>
    </w:p>
    <w:p w:rsidR="00B305B7" w:rsidRPr="00B305B7" w:rsidRDefault="00B305B7" w:rsidP="00B305B7">
      <w:pPr>
        <w:ind w:firstLine="709"/>
        <w:rPr>
          <w:color w:val="000000"/>
        </w:rPr>
      </w:pPr>
      <w:r w:rsidRPr="00B305B7">
        <w:rPr>
          <w:color w:val="000000"/>
        </w:rPr>
        <w:t xml:space="preserve">3. Возможность помочь товарищам. </w:t>
      </w:r>
    </w:p>
    <w:p w:rsidR="00B305B7" w:rsidRPr="00B305B7" w:rsidRDefault="00B305B7" w:rsidP="00B305B7">
      <w:pPr>
        <w:ind w:firstLine="709"/>
        <w:rPr>
          <w:color w:val="000000"/>
        </w:rPr>
      </w:pPr>
      <w:r w:rsidRPr="00B305B7">
        <w:rPr>
          <w:color w:val="000000"/>
        </w:rPr>
        <w:t xml:space="preserve">4. Возможность передать свои знания. </w:t>
      </w:r>
    </w:p>
    <w:p w:rsidR="00B305B7" w:rsidRPr="00B305B7" w:rsidRDefault="00B305B7" w:rsidP="00B305B7">
      <w:pPr>
        <w:ind w:firstLine="709"/>
        <w:rPr>
          <w:color w:val="000000"/>
        </w:rPr>
      </w:pPr>
      <w:r w:rsidRPr="00B305B7">
        <w:rPr>
          <w:color w:val="000000"/>
        </w:rPr>
        <w:t xml:space="preserve">5. Возможность творчества. </w:t>
      </w:r>
    </w:p>
    <w:p w:rsidR="00B305B7" w:rsidRPr="00B305B7" w:rsidRDefault="00B305B7" w:rsidP="00B305B7">
      <w:pPr>
        <w:ind w:firstLine="709"/>
        <w:rPr>
          <w:color w:val="000000"/>
        </w:rPr>
      </w:pPr>
      <w:r w:rsidRPr="00B305B7">
        <w:rPr>
          <w:color w:val="000000"/>
        </w:rPr>
        <w:lastRenderedPageBreak/>
        <w:t xml:space="preserve">6. Возможность приобрести новые знания, умения. </w:t>
      </w:r>
    </w:p>
    <w:p w:rsidR="00B305B7" w:rsidRPr="00B305B7" w:rsidRDefault="00B305B7" w:rsidP="00B305B7">
      <w:pPr>
        <w:ind w:firstLine="709"/>
        <w:rPr>
          <w:color w:val="000000"/>
        </w:rPr>
      </w:pPr>
      <w:r w:rsidRPr="00B305B7">
        <w:rPr>
          <w:color w:val="000000"/>
        </w:rPr>
        <w:t xml:space="preserve">7. Возможность руководить другими. </w:t>
      </w:r>
    </w:p>
    <w:p w:rsidR="00B305B7" w:rsidRPr="00B305B7" w:rsidRDefault="00B305B7" w:rsidP="00B305B7">
      <w:pPr>
        <w:ind w:firstLine="709"/>
        <w:rPr>
          <w:color w:val="000000"/>
        </w:rPr>
      </w:pPr>
      <w:r w:rsidRPr="00B305B7">
        <w:rPr>
          <w:color w:val="000000"/>
        </w:rPr>
        <w:t xml:space="preserve">8. Возможность участвовать в делах своего коллектива. </w:t>
      </w:r>
    </w:p>
    <w:p w:rsidR="00B305B7" w:rsidRPr="00B305B7" w:rsidRDefault="00B305B7" w:rsidP="00B305B7">
      <w:pPr>
        <w:ind w:firstLine="709"/>
        <w:rPr>
          <w:color w:val="000000"/>
        </w:rPr>
      </w:pPr>
      <w:r w:rsidRPr="00B305B7">
        <w:rPr>
          <w:color w:val="000000"/>
        </w:rPr>
        <w:t xml:space="preserve">9. Возможность заслужить уважение товарищей. </w:t>
      </w:r>
    </w:p>
    <w:p w:rsidR="00B305B7" w:rsidRPr="00B305B7" w:rsidRDefault="00B305B7" w:rsidP="00B305B7">
      <w:pPr>
        <w:ind w:firstLine="709"/>
        <w:rPr>
          <w:color w:val="000000"/>
        </w:rPr>
      </w:pPr>
      <w:r w:rsidRPr="00B305B7">
        <w:rPr>
          <w:color w:val="000000"/>
        </w:rPr>
        <w:t xml:space="preserve">10. Возможность сделать доброе дело для других. </w:t>
      </w:r>
    </w:p>
    <w:p w:rsidR="00B305B7" w:rsidRPr="00B305B7" w:rsidRDefault="00B305B7" w:rsidP="00B305B7">
      <w:pPr>
        <w:ind w:firstLine="709"/>
        <w:rPr>
          <w:color w:val="000000"/>
        </w:rPr>
      </w:pPr>
      <w:r w:rsidRPr="00B305B7">
        <w:rPr>
          <w:color w:val="000000"/>
        </w:rPr>
        <w:t xml:space="preserve">11. Возможность выделиться среди других. </w:t>
      </w:r>
    </w:p>
    <w:p w:rsidR="00B305B7" w:rsidRPr="00B305B7" w:rsidRDefault="00B305B7" w:rsidP="00B305B7">
      <w:pPr>
        <w:ind w:firstLine="709"/>
        <w:rPr>
          <w:color w:val="000000"/>
        </w:rPr>
      </w:pPr>
      <w:r w:rsidRPr="00B305B7">
        <w:rPr>
          <w:color w:val="000000"/>
        </w:rPr>
        <w:t>12. Возможность выработать у себя определё</w:t>
      </w:r>
      <w:r w:rsidRPr="00B305B7">
        <w:t>н</w:t>
      </w:r>
      <w:r w:rsidRPr="00B305B7">
        <w:rPr>
          <w:color w:val="000000"/>
        </w:rPr>
        <w:t xml:space="preserve">ные черты характера. Обработка и интерпретация результатов. Для определения преобладающих мотивов следует выделить следующие блоки: </w:t>
      </w:r>
    </w:p>
    <w:p w:rsidR="00B305B7" w:rsidRPr="00B305B7" w:rsidRDefault="00B305B7" w:rsidP="00B305B7">
      <w:pPr>
        <w:ind w:firstLine="709"/>
        <w:rPr>
          <w:color w:val="000000"/>
        </w:rPr>
      </w:pPr>
      <w:r w:rsidRPr="00B305B7">
        <w:rPr>
          <w:color w:val="000000"/>
        </w:rPr>
        <w:t xml:space="preserve">а) коллективистские мотивы (пункты 3,4,8,10); </w:t>
      </w:r>
    </w:p>
    <w:p w:rsidR="00B305B7" w:rsidRPr="00B305B7" w:rsidRDefault="00B305B7" w:rsidP="00B305B7">
      <w:pPr>
        <w:ind w:firstLine="709"/>
        <w:rPr>
          <w:color w:val="000000"/>
        </w:rPr>
      </w:pPr>
      <w:r w:rsidRPr="00B305B7">
        <w:rPr>
          <w:color w:val="000000"/>
        </w:rPr>
        <w:t xml:space="preserve">б) личностные мотивы (пункты 1, 2, 5, 6,12); </w:t>
      </w:r>
    </w:p>
    <w:p w:rsidR="00B305B7" w:rsidRPr="00B305B7" w:rsidRDefault="00B305B7" w:rsidP="00B305B7">
      <w:pPr>
        <w:ind w:firstLine="709"/>
        <w:rPr>
          <w:color w:val="000000"/>
        </w:rPr>
      </w:pPr>
      <w:r w:rsidRPr="00B305B7">
        <w:rPr>
          <w:color w:val="000000"/>
        </w:rPr>
        <w:t xml:space="preserve">в) престижные мотивы (пункты 7,9,11). </w:t>
      </w:r>
    </w:p>
    <w:p w:rsidR="00B305B7" w:rsidRPr="00B305B7" w:rsidRDefault="00B305B7" w:rsidP="00B305B7">
      <w:pPr>
        <w:ind w:firstLine="709"/>
        <w:rPr>
          <w:color w:val="000000"/>
        </w:rPr>
      </w:pPr>
      <w:r w:rsidRPr="00B305B7">
        <w:rPr>
          <w:color w:val="000000"/>
        </w:rPr>
        <w:t>Сравнение средних оценок по каждому блоку позволяет определить преобладающие мотивы участия школьников в деятельности.</w:t>
      </w:r>
    </w:p>
    <w:p w:rsidR="00B305B7" w:rsidRPr="00B305B7" w:rsidRDefault="00B305B7" w:rsidP="00B305B7">
      <w:pPr>
        <w:ind w:firstLine="708"/>
        <w:jc w:val="right"/>
      </w:pPr>
    </w:p>
    <w:p w:rsidR="00B305B7" w:rsidRPr="00B305B7" w:rsidRDefault="00B305B7" w:rsidP="00B305B7">
      <w:pPr>
        <w:ind w:firstLine="708"/>
        <w:jc w:val="right"/>
      </w:pPr>
    </w:p>
    <w:p w:rsidR="00B305B7" w:rsidRPr="00B305B7" w:rsidRDefault="00B305B7" w:rsidP="00B305B7">
      <w:pPr>
        <w:jc w:val="right"/>
      </w:pPr>
      <w:r w:rsidRPr="00B305B7">
        <w:t xml:space="preserve">                                                                                                            Приложение 4.</w:t>
      </w:r>
    </w:p>
    <w:p w:rsidR="00B305B7" w:rsidRPr="00B305B7" w:rsidRDefault="00B305B7" w:rsidP="00B305B7">
      <w:pPr>
        <w:rPr>
          <w:i/>
        </w:rPr>
      </w:pPr>
    </w:p>
    <w:p w:rsidR="00B305B7" w:rsidRPr="00B305B7" w:rsidRDefault="00B305B7" w:rsidP="00B305B7">
      <w:pPr>
        <w:pStyle w:val="a4"/>
        <w:shd w:val="clear" w:color="auto" w:fill="FFFFFF"/>
        <w:tabs>
          <w:tab w:val="left" w:pos="1134"/>
        </w:tabs>
        <w:spacing w:before="0" w:after="0"/>
        <w:ind w:firstLine="709"/>
        <w:jc w:val="center"/>
        <w:rPr>
          <w:color w:val="000000"/>
        </w:rPr>
      </w:pPr>
      <w:r w:rsidRPr="00B305B7">
        <w:rPr>
          <w:b/>
          <w:bCs/>
          <w:color w:val="000000"/>
        </w:rPr>
        <w:t>Определение самооценки (методика Дембо-Рубинштейн).</w:t>
      </w:r>
    </w:p>
    <w:p w:rsidR="00B305B7" w:rsidRPr="00B305B7" w:rsidRDefault="00B305B7" w:rsidP="00B305B7">
      <w:pPr>
        <w:pStyle w:val="a4"/>
        <w:shd w:val="clear" w:color="auto" w:fill="FFFFFF"/>
        <w:tabs>
          <w:tab w:val="left" w:pos="1134"/>
        </w:tabs>
        <w:spacing w:before="0" w:after="0"/>
        <w:ind w:firstLine="709"/>
        <w:rPr>
          <w:color w:val="000000"/>
        </w:rPr>
      </w:pPr>
      <w:r w:rsidRPr="00B305B7">
        <w:rPr>
          <w:color w:val="000000"/>
          <w:u w:val="single"/>
        </w:rPr>
        <w:t>Цель:</w:t>
      </w:r>
      <w:r w:rsidRPr="00B305B7">
        <w:rPr>
          <w:color w:val="000000"/>
        </w:rPr>
        <w:t> изучение уровня самооценки черт характера.</w:t>
      </w:r>
    </w:p>
    <w:p w:rsidR="00B305B7" w:rsidRPr="00B305B7" w:rsidRDefault="00B305B7" w:rsidP="00B305B7">
      <w:pPr>
        <w:pStyle w:val="a4"/>
        <w:shd w:val="clear" w:color="auto" w:fill="FFFFFF"/>
        <w:tabs>
          <w:tab w:val="left" w:pos="1134"/>
        </w:tabs>
        <w:spacing w:before="0" w:after="0"/>
        <w:ind w:firstLine="709"/>
        <w:rPr>
          <w:color w:val="000000"/>
        </w:rPr>
      </w:pPr>
      <w:r w:rsidRPr="00B305B7">
        <w:rPr>
          <w:color w:val="000000"/>
        </w:rPr>
        <w:t>Материал. На листе бумаги в клетку чертят две горизонтальные парал</w:t>
      </w:r>
      <w:r w:rsidRPr="00B305B7">
        <w:rPr>
          <w:color w:val="000000"/>
        </w:rPr>
        <w:softHyphen/>
        <w:t>лельные линии, между которыми расстояние в 10 клеток. С лево</w:t>
      </w:r>
      <w:r w:rsidRPr="00B305B7">
        <w:rPr>
          <w:color w:val="000000"/>
        </w:rPr>
        <w:softHyphen/>
        <w:t>го края чертят первую вертикальную линию (пробную), соединя</w:t>
      </w:r>
      <w:r w:rsidRPr="00B305B7">
        <w:rPr>
          <w:color w:val="000000"/>
        </w:rPr>
        <w:softHyphen/>
        <w:t>ющую обе горизонтали.</w:t>
      </w:r>
    </w:p>
    <w:p w:rsidR="00B305B7" w:rsidRPr="00B305B7" w:rsidRDefault="00B305B7" w:rsidP="00B305B7">
      <w:pPr>
        <w:pStyle w:val="a4"/>
        <w:shd w:val="clear" w:color="auto" w:fill="FFFFFF"/>
        <w:tabs>
          <w:tab w:val="left" w:pos="1134"/>
        </w:tabs>
        <w:spacing w:before="0" w:after="0"/>
        <w:ind w:firstLine="709"/>
        <w:rPr>
          <w:color w:val="000000"/>
        </w:rPr>
      </w:pPr>
      <w:r w:rsidRPr="00B305B7">
        <w:rPr>
          <w:color w:val="000000"/>
          <w:u w:val="single"/>
        </w:rPr>
        <w:t>Инструкция.</w:t>
      </w:r>
    </w:p>
    <w:p w:rsidR="00B305B7" w:rsidRPr="00B305B7" w:rsidRDefault="00B305B7" w:rsidP="00B305B7">
      <w:pPr>
        <w:pStyle w:val="a4"/>
        <w:shd w:val="clear" w:color="auto" w:fill="FFFFFF"/>
        <w:tabs>
          <w:tab w:val="left" w:pos="1134"/>
        </w:tabs>
        <w:spacing w:before="0" w:after="0"/>
        <w:ind w:firstLine="709"/>
        <w:rPr>
          <w:color w:val="000000"/>
        </w:rPr>
      </w:pPr>
      <w:r w:rsidRPr="00B305B7">
        <w:rPr>
          <w:color w:val="000000"/>
        </w:rPr>
        <w:t>Ты знаешь, что есть разные люди, честные и лживые, добрые и злые, справедливые и не очень, трудолюбивые и ленивые, веж</w:t>
      </w:r>
      <w:r w:rsidRPr="00B305B7">
        <w:rPr>
          <w:color w:val="000000"/>
        </w:rPr>
        <w:softHyphen/>
        <w:t>ливые и грубые.</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В самой верхней точке находятся те, кто считают себя са</w:t>
      </w:r>
      <w:r w:rsidRPr="00B305B7">
        <w:rPr>
          <w:color w:val="000000"/>
        </w:rPr>
        <w:softHyphen/>
        <w:t>мыми добрыми, в самой нижней – те, кто считают себя самыми злыми. Между ними – все остальные. Отметь точкой, куда бы ты поставил себя на этой вертикальной линии?</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В самой верхней точке – самые щедрые люди, в самой ниж</w:t>
      </w:r>
      <w:r w:rsidRPr="00B305B7">
        <w:rPr>
          <w:color w:val="000000"/>
        </w:rPr>
        <w:softHyphen/>
        <w:t>ней – самые жадные. Где находишься ты?</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Честность.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Дружелюбие.</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Справедливость.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Находчивость.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Трудолюбие.</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Самостоятельность.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Заботливость.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Организованность.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Нравишься ли ты себе, какой ты есть?</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Хотел бы ты стать еще лучше: вежливее, трудолюбивее, справедливее и т.д.?</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Что нужно сделать, чтобы стать лучше?</w:t>
      </w:r>
    </w:p>
    <w:p w:rsidR="00B305B7" w:rsidRPr="00B305B7" w:rsidRDefault="00B305B7" w:rsidP="00E57D22">
      <w:pPr>
        <w:pStyle w:val="a4"/>
        <w:numPr>
          <w:ilvl w:val="0"/>
          <w:numId w:val="64"/>
        </w:numPr>
        <w:shd w:val="clear" w:color="auto" w:fill="FFFFFF"/>
        <w:tabs>
          <w:tab w:val="left" w:pos="1134"/>
        </w:tabs>
        <w:suppressAutoHyphens w:val="0"/>
        <w:spacing w:before="0" w:after="0" w:line="240" w:lineRule="auto"/>
        <w:ind w:left="0" w:firstLine="709"/>
        <w:rPr>
          <w:color w:val="000000"/>
        </w:rPr>
      </w:pPr>
      <w:r w:rsidRPr="00B305B7">
        <w:rPr>
          <w:color w:val="000000"/>
        </w:rPr>
        <w:t>Ты так уже делаешь?</w:t>
      </w:r>
    </w:p>
    <w:p w:rsidR="00B305B7" w:rsidRPr="00B305B7" w:rsidRDefault="00B305B7" w:rsidP="00B305B7">
      <w:pPr>
        <w:tabs>
          <w:tab w:val="left" w:pos="1134"/>
        </w:tabs>
        <w:ind w:firstLine="709"/>
        <w:rPr>
          <w:b/>
          <w:bCs/>
        </w:rPr>
      </w:pPr>
    </w:p>
    <w:sectPr w:rsidR="00B305B7" w:rsidRPr="00B305B7" w:rsidSect="00B305B7">
      <w:footerReference w:type="default" r:id="rId32"/>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129" w:rsidRDefault="00F80129" w:rsidP="008A7031">
      <w:r>
        <w:separator/>
      </w:r>
    </w:p>
  </w:endnote>
  <w:endnote w:type="continuationSeparator" w:id="0">
    <w:p w:rsidR="00F80129" w:rsidRDefault="00F80129" w:rsidP="008A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840907"/>
      <w:docPartObj>
        <w:docPartGallery w:val="Page Numbers (Bottom of Page)"/>
        <w:docPartUnique/>
      </w:docPartObj>
    </w:sdtPr>
    <w:sdtEndPr/>
    <w:sdtContent>
      <w:p w:rsidR="005A1B2F" w:rsidRDefault="00F80129">
        <w:pPr>
          <w:pStyle w:val="ac"/>
          <w:jc w:val="center"/>
        </w:pPr>
        <w:r>
          <w:fldChar w:fldCharType="begin"/>
        </w:r>
        <w:r>
          <w:instrText xml:space="preserve"> PAGE   \* MERGEFORMAT </w:instrText>
        </w:r>
        <w:r>
          <w:fldChar w:fldCharType="separate"/>
        </w:r>
        <w:r w:rsidR="00C67FEC">
          <w:rPr>
            <w:noProof/>
          </w:rPr>
          <w:t>2</w:t>
        </w:r>
        <w:r>
          <w:rPr>
            <w:noProof/>
          </w:rPr>
          <w:fldChar w:fldCharType="end"/>
        </w:r>
      </w:p>
    </w:sdtContent>
  </w:sdt>
  <w:p w:rsidR="005A1B2F" w:rsidRDefault="005A1B2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129" w:rsidRDefault="00F80129" w:rsidP="008A7031">
      <w:r>
        <w:separator/>
      </w:r>
    </w:p>
  </w:footnote>
  <w:footnote w:type="continuationSeparator" w:id="0">
    <w:p w:rsidR="00F80129" w:rsidRDefault="00F80129" w:rsidP="008A7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4527"/>
    <w:multiLevelType w:val="hybridMultilevel"/>
    <w:tmpl w:val="7DF812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2728D7"/>
    <w:multiLevelType w:val="hybridMultilevel"/>
    <w:tmpl w:val="19D4307C"/>
    <w:lvl w:ilvl="0" w:tplc="04190015">
      <w:start w:val="1"/>
      <w:numFmt w:val="upperLetter"/>
      <w:lvlText w:val="%1."/>
      <w:lvlJc w:val="left"/>
      <w:pPr>
        <w:ind w:left="772" w:hanging="360"/>
      </w:pPr>
    </w:lvl>
    <w:lvl w:ilvl="1" w:tplc="04190019" w:tentative="1">
      <w:start w:val="1"/>
      <w:numFmt w:val="lowerLetter"/>
      <w:lvlText w:val="%2."/>
      <w:lvlJc w:val="left"/>
      <w:pPr>
        <w:ind w:left="1492" w:hanging="360"/>
      </w:pPr>
    </w:lvl>
    <w:lvl w:ilvl="2" w:tplc="0419001B" w:tentative="1">
      <w:start w:val="1"/>
      <w:numFmt w:val="lowerRoman"/>
      <w:lvlText w:val="%3."/>
      <w:lvlJc w:val="right"/>
      <w:pPr>
        <w:ind w:left="2212" w:hanging="180"/>
      </w:pPr>
    </w:lvl>
    <w:lvl w:ilvl="3" w:tplc="0419000F" w:tentative="1">
      <w:start w:val="1"/>
      <w:numFmt w:val="decimal"/>
      <w:lvlText w:val="%4."/>
      <w:lvlJc w:val="left"/>
      <w:pPr>
        <w:ind w:left="2932" w:hanging="360"/>
      </w:pPr>
    </w:lvl>
    <w:lvl w:ilvl="4" w:tplc="04190019" w:tentative="1">
      <w:start w:val="1"/>
      <w:numFmt w:val="lowerLetter"/>
      <w:lvlText w:val="%5."/>
      <w:lvlJc w:val="left"/>
      <w:pPr>
        <w:ind w:left="3652" w:hanging="360"/>
      </w:pPr>
    </w:lvl>
    <w:lvl w:ilvl="5" w:tplc="0419001B" w:tentative="1">
      <w:start w:val="1"/>
      <w:numFmt w:val="lowerRoman"/>
      <w:lvlText w:val="%6."/>
      <w:lvlJc w:val="right"/>
      <w:pPr>
        <w:ind w:left="4372" w:hanging="180"/>
      </w:pPr>
    </w:lvl>
    <w:lvl w:ilvl="6" w:tplc="0419000F" w:tentative="1">
      <w:start w:val="1"/>
      <w:numFmt w:val="decimal"/>
      <w:lvlText w:val="%7."/>
      <w:lvlJc w:val="left"/>
      <w:pPr>
        <w:ind w:left="5092" w:hanging="360"/>
      </w:pPr>
    </w:lvl>
    <w:lvl w:ilvl="7" w:tplc="04190019" w:tentative="1">
      <w:start w:val="1"/>
      <w:numFmt w:val="lowerLetter"/>
      <w:lvlText w:val="%8."/>
      <w:lvlJc w:val="left"/>
      <w:pPr>
        <w:ind w:left="5812" w:hanging="360"/>
      </w:pPr>
    </w:lvl>
    <w:lvl w:ilvl="8" w:tplc="0419001B" w:tentative="1">
      <w:start w:val="1"/>
      <w:numFmt w:val="lowerRoman"/>
      <w:lvlText w:val="%9."/>
      <w:lvlJc w:val="right"/>
      <w:pPr>
        <w:ind w:left="6532" w:hanging="180"/>
      </w:pPr>
    </w:lvl>
  </w:abstractNum>
  <w:abstractNum w:abstractNumId="2" w15:restartNumberingAfterBreak="0">
    <w:nsid w:val="04E32B40"/>
    <w:multiLevelType w:val="hybridMultilevel"/>
    <w:tmpl w:val="CA9C54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6327D"/>
    <w:multiLevelType w:val="hybridMultilevel"/>
    <w:tmpl w:val="224624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1307C8"/>
    <w:multiLevelType w:val="hybridMultilevel"/>
    <w:tmpl w:val="6F80FC9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B30D4"/>
    <w:multiLevelType w:val="hybridMultilevel"/>
    <w:tmpl w:val="C6AC2A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536C6B"/>
    <w:multiLevelType w:val="hybridMultilevel"/>
    <w:tmpl w:val="219E33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C35810"/>
    <w:multiLevelType w:val="hybridMultilevel"/>
    <w:tmpl w:val="4238EDE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4443C8"/>
    <w:multiLevelType w:val="hybridMultilevel"/>
    <w:tmpl w:val="45EAA8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4E4393"/>
    <w:multiLevelType w:val="hybridMultilevel"/>
    <w:tmpl w:val="20B4DFA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3500B5"/>
    <w:multiLevelType w:val="hybridMultilevel"/>
    <w:tmpl w:val="8A322104"/>
    <w:lvl w:ilvl="0" w:tplc="E16A3B96">
      <w:start w:val="1"/>
      <w:numFmt w:val="decimal"/>
      <w:lvlText w:val="%1."/>
      <w:lvlJc w:val="left"/>
      <w:pPr>
        <w:ind w:left="720"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D4482A"/>
    <w:multiLevelType w:val="hybridMultilevel"/>
    <w:tmpl w:val="8AF8AF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3B62EB"/>
    <w:multiLevelType w:val="hybridMultilevel"/>
    <w:tmpl w:val="40F8C5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B45DAF"/>
    <w:multiLevelType w:val="hybridMultilevel"/>
    <w:tmpl w:val="C4045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DA6370"/>
    <w:multiLevelType w:val="hybridMultilevel"/>
    <w:tmpl w:val="2764A8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16087D"/>
    <w:multiLevelType w:val="hybridMultilevel"/>
    <w:tmpl w:val="253616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1D075D"/>
    <w:multiLevelType w:val="hybridMultilevel"/>
    <w:tmpl w:val="60447606"/>
    <w:lvl w:ilvl="0" w:tplc="04190015">
      <w:start w:val="1"/>
      <w:numFmt w:val="upperLetter"/>
      <w:lvlText w:val="%1."/>
      <w:lvlJc w:val="left"/>
      <w:pPr>
        <w:ind w:left="772" w:hanging="360"/>
      </w:pPr>
    </w:lvl>
    <w:lvl w:ilvl="1" w:tplc="04190019" w:tentative="1">
      <w:start w:val="1"/>
      <w:numFmt w:val="lowerLetter"/>
      <w:lvlText w:val="%2."/>
      <w:lvlJc w:val="left"/>
      <w:pPr>
        <w:ind w:left="1492" w:hanging="360"/>
      </w:pPr>
    </w:lvl>
    <w:lvl w:ilvl="2" w:tplc="0419001B" w:tentative="1">
      <w:start w:val="1"/>
      <w:numFmt w:val="lowerRoman"/>
      <w:lvlText w:val="%3."/>
      <w:lvlJc w:val="right"/>
      <w:pPr>
        <w:ind w:left="2212" w:hanging="180"/>
      </w:pPr>
    </w:lvl>
    <w:lvl w:ilvl="3" w:tplc="0419000F" w:tentative="1">
      <w:start w:val="1"/>
      <w:numFmt w:val="decimal"/>
      <w:lvlText w:val="%4."/>
      <w:lvlJc w:val="left"/>
      <w:pPr>
        <w:ind w:left="2932" w:hanging="360"/>
      </w:pPr>
    </w:lvl>
    <w:lvl w:ilvl="4" w:tplc="04190019" w:tentative="1">
      <w:start w:val="1"/>
      <w:numFmt w:val="lowerLetter"/>
      <w:lvlText w:val="%5."/>
      <w:lvlJc w:val="left"/>
      <w:pPr>
        <w:ind w:left="3652" w:hanging="360"/>
      </w:pPr>
    </w:lvl>
    <w:lvl w:ilvl="5" w:tplc="0419001B" w:tentative="1">
      <w:start w:val="1"/>
      <w:numFmt w:val="lowerRoman"/>
      <w:lvlText w:val="%6."/>
      <w:lvlJc w:val="right"/>
      <w:pPr>
        <w:ind w:left="4372" w:hanging="180"/>
      </w:pPr>
    </w:lvl>
    <w:lvl w:ilvl="6" w:tplc="0419000F" w:tentative="1">
      <w:start w:val="1"/>
      <w:numFmt w:val="decimal"/>
      <w:lvlText w:val="%7."/>
      <w:lvlJc w:val="left"/>
      <w:pPr>
        <w:ind w:left="5092" w:hanging="360"/>
      </w:pPr>
    </w:lvl>
    <w:lvl w:ilvl="7" w:tplc="04190019" w:tentative="1">
      <w:start w:val="1"/>
      <w:numFmt w:val="lowerLetter"/>
      <w:lvlText w:val="%8."/>
      <w:lvlJc w:val="left"/>
      <w:pPr>
        <w:ind w:left="5812" w:hanging="360"/>
      </w:pPr>
    </w:lvl>
    <w:lvl w:ilvl="8" w:tplc="0419001B" w:tentative="1">
      <w:start w:val="1"/>
      <w:numFmt w:val="lowerRoman"/>
      <w:lvlText w:val="%9."/>
      <w:lvlJc w:val="right"/>
      <w:pPr>
        <w:ind w:left="6532" w:hanging="180"/>
      </w:pPr>
    </w:lvl>
  </w:abstractNum>
  <w:abstractNum w:abstractNumId="17" w15:restartNumberingAfterBreak="0">
    <w:nsid w:val="1F067285"/>
    <w:multiLevelType w:val="hybridMultilevel"/>
    <w:tmpl w:val="565452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1346E3"/>
    <w:multiLevelType w:val="hybridMultilevel"/>
    <w:tmpl w:val="570CEE3A"/>
    <w:lvl w:ilvl="0" w:tplc="743CAE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1878E1"/>
    <w:multiLevelType w:val="hybridMultilevel"/>
    <w:tmpl w:val="2234990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64C6D1B"/>
    <w:multiLevelType w:val="hybridMultilevel"/>
    <w:tmpl w:val="F0EA03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49290C"/>
    <w:multiLevelType w:val="hybridMultilevel"/>
    <w:tmpl w:val="C9569AF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9A552D"/>
    <w:multiLevelType w:val="hybridMultilevel"/>
    <w:tmpl w:val="DAB4D6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D93F6A"/>
    <w:multiLevelType w:val="hybridMultilevel"/>
    <w:tmpl w:val="237EFA46"/>
    <w:lvl w:ilvl="0" w:tplc="667C23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2A0C53B7"/>
    <w:multiLevelType w:val="hybridMultilevel"/>
    <w:tmpl w:val="406A963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365F21"/>
    <w:multiLevelType w:val="hybridMultilevel"/>
    <w:tmpl w:val="752EE2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BE1020C"/>
    <w:multiLevelType w:val="hybridMultilevel"/>
    <w:tmpl w:val="196459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E0C4006"/>
    <w:multiLevelType w:val="hybridMultilevel"/>
    <w:tmpl w:val="BCBAC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1C17302"/>
    <w:multiLevelType w:val="hybridMultilevel"/>
    <w:tmpl w:val="5BA065C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32244904"/>
    <w:multiLevelType w:val="hybridMultilevel"/>
    <w:tmpl w:val="CC86EF4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36270E8"/>
    <w:multiLevelType w:val="hybridMultilevel"/>
    <w:tmpl w:val="637888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4FF5BCF"/>
    <w:multiLevelType w:val="hybridMultilevel"/>
    <w:tmpl w:val="349A6CAE"/>
    <w:lvl w:ilvl="0" w:tplc="DC62393E">
      <w:start w:val="1"/>
      <w:numFmt w:val="decimal"/>
      <w:lvlText w:val="%1."/>
      <w:lvlJc w:val="center"/>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5F658A8"/>
    <w:multiLevelType w:val="hybridMultilevel"/>
    <w:tmpl w:val="C9B23840"/>
    <w:lvl w:ilvl="0" w:tplc="6108DF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7BB44FD"/>
    <w:multiLevelType w:val="hybridMultilevel"/>
    <w:tmpl w:val="E06A06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A7C5C0D"/>
    <w:multiLevelType w:val="hybridMultilevel"/>
    <w:tmpl w:val="627A59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B0F66F0"/>
    <w:multiLevelType w:val="hybridMultilevel"/>
    <w:tmpl w:val="9ED83E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BCD722C"/>
    <w:multiLevelType w:val="hybridMultilevel"/>
    <w:tmpl w:val="D7ECF3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663DC9"/>
    <w:multiLevelType w:val="hybridMultilevel"/>
    <w:tmpl w:val="036CBF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E50509D"/>
    <w:multiLevelType w:val="hybridMultilevel"/>
    <w:tmpl w:val="B31CB5D2"/>
    <w:lvl w:ilvl="0" w:tplc="04190015">
      <w:start w:val="1"/>
      <w:numFmt w:val="upperLetter"/>
      <w:lvlText w:val="%1."/>
      <w:lvlJc w:val="left"/>
      <w:pPr>
        <w:ind w:left="772" w:hanging="360"/>
      </w:pPr>
    </w:lvl>
    <w:lvl w:ilvl="1" w:tplc="04190019" w:tentative="1">
      <w:start w:val="1"/>
      <w:numFmt w:val="lowerLetter"/>
      <w:lvlText w:val="%2."/>
      <w:lvlJc w:val="left"/>
      <w:pPr>
        <w:ind w:left="1492" w:hanging="360"/>
      </w:pPr>
    </w:lvl>
    <w:lvl w:ilvl="2" w:tplc="0419001B" w:tentative="1">
      <w:start w:val="1"/>
      <w:numFmt w:val="lowerRoman"/>
      <w:lvlText w:val="%3."/>
      <w:lvlJc w:val="right"/>
      <w:pPr>
        <w:ind w:left="2212" w:hanging="180"/>
      </w:pPr>
    </w:lvl>
    <w:lvl w:ilvl="3" w:tplc="0419000F" w:tentative="1">
      <w:start w:val="1"/>
      <w:numFmt w:val="decimal"/>
      <w:lvlText w:val="%4."/>
      <w:lvlJc w:val="left"/>
      <w:pPr>
        <w:ind w:left="2932" w:hanging="360"/>
      </w:pPr>
    </w:lvl>
    <w:lvl w:ilvl="4" w:tplc="04190019" w:tentative="1">
      <w:start w:val="1"/>
      <w:numFmt w:val="lowerLetter"/>
      <w:lvlText w:val="%5."/>
      <w:lvlJc w:val="left"/>
      <w:pPr>
        <w:ind w:left="3652" w:hanging="360"/>
      </w:pPr>
    </w:lvl>
    <w:lvl w:ilvl="5" w:tplc="0419001B" w:tentative="1">
      <w:start w:val="1"/>
      <w:numFmt w:val="lowerRoman"/>
      <w:lvlText w:val="%6."/>
      <w:lvlJc w:val="right"/>
      <w:pPr>
        <w:ind w:left="4372" w:hanging="180"/>
      </w:pPr>
    </w:lvl>
    <w:lvl w:ilvl="6" w:tplc="0419000F" w:tentative="1">
      <w:start w:val="1"/>
      <w:numFmt w:val="decimal"/>
      <w:lvlText w:val="%7."/>
      <w:lvlJc w:val="left"/>
      <w:pPr>
        <w:ind w:left="5092" w:hanging="360"/>
      </w:pPr>
    </w:lvl>
    <w:lvl w:ilvl="7" w:tplc="04190019" w:tentative="1">
      <w:start w:val="1"/>
      <w:numFmt w:val="lowerLetter"/>
      <w:lvlText w:val="%8."/>
      <w:lvlJc w:val="left"/>
      <w:pPr>
        <w:ind w:left="5812" w:hanging="360"/>
      </w:pPr>
    </w:lvl>
    <w:lvl w:ilvl="8" w:tplc="0419001B" w:tentative="1">
      <w:start w:val="1"/>
      <w:numFmt w:val="lowerRoman"/>
      <w:lvlText w:val="%9."/>
      <w:lvlJc w:val="right"/>
      <w:pPr>
        <w:ind w:left="6532" w:hanging="180"/>
      </w:pPr>
    </w:lvl>
  </w:abstractNum>
  <w:abstractNum w:abstractNumId="39" w15:restartNumberingAfterBreak="0">
    <w:nsid w:val="42AA486C"/>
    <w:multiLevelType w:val="hybridMultilevel"/>
    <w:tmpl w:val="598A8098"/>
    <w:lvl w:ilvl="0" w:tplc="00000005">
      <w:start w:val="1"/>
      <w:numFmt w:val="bullet"/>
      <w:lvlText w:val=""/>
      <w:lvlJc w:val="left"/>
      <w:pPr>
        <w:ind w:left="1400" w:hanging="360"/>
      </w:pPr>
      <w:rPr>
        <w:rFonts w:ascii="Symbol" w:hAnsi="Symbol" w:cs="Times New Roman"/>
        <w:bCs/>
        <w:iCs/>
        <w:color w:val="000000"/>
        <w:spacing w:val="-2"/>
        <w:sz w:val="28"/>
        <w:szCs w:val="28"/>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0" w15:restartNumberingAfterBreak="0">
    <w:nsid w:val="43112D0D"/>
    <w:multiLevelType w:val="hybridMultilevel"/>
    <w:tmpl w:val="2BBC26DA"/>
    <w:lvl w:ilvl="0" w:tplc="13201C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463652D3"/>
    <w:multiLevelType w:val="hybridMultilevel"/>
    <w:tmpl w:val="6D7247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A723694"/>
    <w:multiLevelType w:val="hybridMultilevel"/>
    <w:tmpl w:val="25662E6E"/>
    <w:lvl w:ilvl="0" w:tplc="00000005">
      <w:start w:val="1"/>
      <w:numFmt w:val="bullet"/>
      <w:lvlText w:val=""/>
      <w:lvlJc w:val="left"/>
      <w:pPr>
        <w:ind w:left="360" w:hanging="360"/>
      </w:pPr>
      <w:rPr>
        <w:rFonts w:ascii="Symbol" w:hAnsi="Symbol" w:cs="Times New Roman"/>
        <w:bCs/>
        <w:iCs/>
        <w:color w:val="000000"/>
        <w:spacing w:val="-2"/>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50255EDF"/>
    <w:multiLevelType w:val="hybridMultilevel"/>
    <w:tmpl w:val="A1083E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1502702"/>
    <w:multiLevelType w:val="hybridMultilevel"/>
    <w:tmpl w:val="55E82C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7831023"/>
    <w:multiLevelType w:val="hybridMultilevel"/>
    <w:tmpl w:val="94A02A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9D92973"/>
    <w:multiLevelType w:val="hybridMultilevel"/>
    <w:tmpl w:val="BF7C73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2551C0"/>
    <w:multiLevelType w:val="hybridMultilevel"/>
    <w:tmpl w:val="E19C9B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CB01535"/>
    <w:multiLevelType w:val="hybridMultilevel"/>
    <w:tmpl w:val="8638AA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EDE2BC4"/>
    <w:multiLevelType w:val="hybridMultilevel"/>
    <w:tmpl w:val="56EE7C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F6A371E"/>
    <w:multiLevelType w:val="hybridMultilevel"/>
    <w:tmpl w:val="558A0A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FAD44BC"/>
    <w:multiLevelType w:val="hybridMultilevel"/>
    <w:tmpl w:val="55A2B5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2D3081C"/>
    <w:multiLevelType w:val="hybridMultilevel"/>
    <w:tmpl w:val="8D42832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32D0FD7"/>
    <w:multiLevelType w:val="hybridMultilevel"/>
    <w:tmpl w:val="D94001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8E616E1"/>
    <w:multiLevelType w:val="hybridMultilevel"/>
    <w:tmpl w:val="D2EAE8F6"/>
    <w:lvl w:ilvl="0" w:tplc="13201CF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5" w15:restartNumberingAfterBreak="0">
    <w:nsid w:val="69163CBA"/>
    <w:multiLevelType w:val="hybridMultilevel"/>
    <w:tmpl w:val="FD5EC5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96064CF"/>
    <w:multiLevelType w:val="hybridMultilevel"/>
    <w:tmpl w:val="26587D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96A5525"/>
    <w:multiLevelType w:val="hybridMultilevel"/>
    <w:tmpl w:val="556ECDA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A4C2CDB"/>
    <w:multiLevelType w:val="hybridMultilevel"/>
    <w:tmpl w:val="051AEF3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CA1318A"/>
    <w:multiLevelType w:val="hybridMultilevel"/>
    <w:tmpl w:val="7DDA80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2550127"/>
    <w:multiLevelType w:val="multilevel"/>
    <w:tmpl w:val="B09E51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15:restartNumberingAfterBreak="0">
    <w:nsid w:val="745E7DFB"/>
    <w:multiLevelType w:val="hybridMultilevel"/>
    <w:tmpl w:val="B412A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6D64B4C"/>
    <w:multiLevelType w:val="hybridMultilevel"/>
    <w:tmpl w:val="17B0051A"/>
    <w:lvl w:ilvl="0" w:tplc="FEB4DCEE">
      <w:start w:val="1"/>
      <w:numFmt w:val="decimal"/>
      <w:lvlText w:val="%1."/>
      <w:lvlJc w:val="left"/>
      <w:pPr>
        <w:ind w:left="758" w:hanging="543"/>
        <w:jc w:val="left"/>
      </w:pPr>
      <w:rPr>
        <w:rFonts w:hint="default"/>
        <w:w w:val="99"/>
        <w:sz w:val="28"/>
        <w:szCs w:val="28"/>
        <w:lang w:val="ru-RU" w:eastAsia="en-US" w:bidi="ar-SA"/>
      </w:rPr>
    </w:lvl>
    <w:lvl w:ilvl="1" w:tplc="A094EBA0">
      <w:start w:val="1"/>
      <w:numFmt w:val="decimal"/>
      <w:lvlText w:val="%2."/>
      <w:lvlJc w:val="left"/>
      <w:pPr>
        <w:ind w:left="758" w:hanging="360"/>
        <w:jc w:val="left"/>
      </w:pPr>
      <w:rPr>
        <w:rFonts w:ascii="Times New Roman" w:eastAsia="Times New Roman" w:hAnsi="Times New Roman" w:cs="Times New Roman" w:hint="default"/>
        <w:w w:val="99"/>
        <w:sz w:val="24"/>
        <w:szCs w:val="24"/>
        <w:lang w:val="ru-RU" w:eastAsia="en-US" w:bidi="ar-SA"/>
      </w:rPr>
    </w:lvl>
    <w:lvl w:ilvl="2" w:tplc="08C0F210">
      <w:numFmt w:val="bullet"/>
      <w:lvlText w:val="•"/>
      <w:lvlJc w:val="left"/>
      <w:pPr>
        <w:ind w:left="3640" w:hanging="360"/>
      </w:pPr>
      <w:rPr>
        <w:rFonts w:hint="default"/>
        <w:lang w:val="ru-RU" w:eastAsia="en-US" w:bidi="ar-SA"/>
      </w:rPr>
    </w:lvl>
    <w:lvl w:ilvl="3" w:tplc="EA7A07D6">
      <w:numFmt w:val="bullet"/>
      <w:lvlText w:val="•"/>
      <w:lvlJc w:val="left"/>
      <w:pPr>
        <w:ind w:left="4522" w:hanging="360"/>
      </w:pPr>
      <w:rPr>
        <w:rFonts w:hint="default"/>
        <w:lang w:val="ru-RU" w:eastAsia="en-US" w:bidi="ar-SA"/>
      </w:rPr>
    </w:lvl>
    <w:lvl w:ilvl="4" w:tplc="E0B04C54">
      <w:numFmt w:val="bullet"/>
      <w:lvlText w:val="•"/>
      <w:lvlJc w:val="left"/>
      <w:pPr>
        <w:ind w:left="5405" w:hanging="360"/>
      </w:pPr>
      <w:rPr>
        <w:rFonts w:hint="default"/>
        <w:lang w:val="ru-RU" w:eastAsia="en-US" w:bidi="ar-SA"/>
      </w:rPr>
    </w:lvl>
    <w:lvl w:ilvl="5" w:tplc="C5480710">
      <w:numFmt w:val="bullet"/>
      <w:lvlText w:val="•"/>
      <w:lvlJc w:val="left"/>
      <w:pPr>
        <w:ind w:left="6287" w:hanging="360"/>
      </w:pPr>
      <w:rPr>
        <w:rFonts w:hint="default"/>
        <w:lang w:val="ru-RU" w:eastAsia="en-US" w:bidi="ar-SA"/>
      </w:rPr>
    </w:lvl>
    <w:lvl w:ilvl="6" w:tplc="481493B6">
      <w:numFmt w:val="bullet"/>
      <w:lvlText w:val="•"/>
      <w:lvlJc w:val="left"/>
      <w:pPr>
        <w:ind w:left="7170" w:hanging="360"/>
      </w:pPr>
      <w:rPr>
        <w:rFonts w:hint="default"/>
        <w:lang w:val="ru-RU" w:eastAsia="en-US" w:bidi="ar-SA"/>
      </w:rPr>
    </w:lvl>
    <w:lvl w:ilvl="7" w:tplc="1FD6DF48">
      <w:numFmt w:val="bullet"/>
      <w:lvlText w:val="•"/>
      <w:lvlJc w:val="left"/>
      <w:pPr>
        <w:ind w:left="8052" w:hanging="360"/>
      </w:pPr>
      <w:rPr>
        <w:rFonts w:hint="default"/>
        <w:lang w:val="ru-RU" w:eastAsia="en-US" w:bidi="ar-SA"/>
      </w:rPr>
    </w:lvl>
    <w:lvl w:ilvl="8" w:tplc="86E0ACAE">
      <w:numFmt w:val="bullet"/>
      <w:lvlText w:val="•"/>
      <w:lvlJc w:val="left"/>
      <w:pPr>
        <w:ind w:left="8935" w:hanging="360"/>
      </w:pPr>
      <w:rPr>
        <w:rFonts w:hint="default"/>
        <w:lang w:val="ru-RU" w:eastAsia="en-US" w:bidi="ar-SA"/>
      </w:rPr>
    </w:lvl>
  </w:abstractNum>
  <w:abstractNum w:abstractNumId="63" w15:restartNumberingAfterBreak="0">
    <w:nsid w:val="78552175"/>
    <w:multiLevelType w:val="hybridMultilevel"/>
    <w:tmpl w:val="4AEA75D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54"/>
  </w:num>
  <w:num w:numId="3">
    <w:abstractNumId w:val="32"/>
  </w:num>
  <w:num w:numId="4">
    <w:abstractNumId w:val="42"/>
  </w:num>
  <w:num w:numId="5">
    <w:abstractNumId w:val="39"/>
  </w:num>
  <w:num w:numId="6">
    <w:abstractNumId w:val="31"/>
  </w:num>
  <w:num w:numId="7">
    <w:abstractNumId w:val="28"/>
  </w:num>
  <w:num w:numId="8">
    <w:abstractNumId w:val="13"/>
  </w:num>
  <w:num w:numId="9">
    <w:abstractNumId w:val="2"/>
  </w:num>
  <w:num w:numId="10">
    <w:abstractNumId w:val="58"/>
  </w:num>
  <w:num w:numId="11">
    <w:abstractNumId w:val="1"/>
  </w:num>
  <w:num w:numId="12">
    <w:abstractNumId w:val="6"/>
  </w:num>
  <w:num w:numId="13">
    <w:abstractNumId w:val="16"/>
  </w:num>
  <w:num w:numId="14">
    <w:abstractNumId w:val="57"/>
  </w:num>
  <w:num w:numId="15">
    <w:abstractNumId w:val="56"/>
  </w:num>
  <w:num w:numId="16">
    <w:abstractNumId w:val="38"/>
  </w:num>
  <w:num w:numId="17">
    <w:abstractNumId w:val="19"/>
  </w:num>
  <w:num w:numId="18">
    <w:abstractNumId w:val="0"/>
  </w:num>
  <w:num w:numId="19">
    <w:abstractNumId w:val="21"/>
  </w:num>
  <w:num w:numId="20">
    <w:abstractNumId w:val="30"/>
  </w:num>
  <w:num w:numId="21">
    <w:abstractNumId w:val="34"/>
  </w:num>
  <w:num w:numId="22">
    <w:abstractNumId w:val="8"/>
  </w:num>
  <w:num w:numId="23">
    <w:abstractNumId w:val="52"/>
  </w:num>
  <w:num w:numId="24">
    <w:abstractNumId w:val="47"/>
  </w:num>
  <w:num w:numId="25">
    <w:abstractNumId w:val="7"/>
  </w:num>
  <w:num w:numId="26">
    <w:abstractNumId w:val="4"/>
  </w:num>
  <w:num w:numId="27">
    <w:abstractNumId w:val="9"/>
  </w:num>
  <w:num w:numId="28">
    <w:abstractNumId w:val="29"/>
  </w:num>
  <w:num w:numId="29">
    <w:abstractNumId w:val="36"/>
  </w:num>
  <w:num w:numId="30">
    <w:abstractNumId w:val="45"/>
  </w:num>
  <w:num w:numId="31">
    <w:abstractNumId w:val="41"/>
  </w:num>
  <w:num w:numId="32">
    <w:abstractNumId w:val="20"/>
  </w:num>
  <w:num w:numId="33">
    <w:abstractNumId w:val="33"/>
  </w:num>
  <w:num w:numId="34">
    <w:abstractNumId w:val="3"/>
  </w:num>
  <w:num w:numId="35">
    <w:abstractNumId w:val="50"/>
  </w:num>
  <w:num w:numId="36">
    <w:abstractNumId w:val="11"/>
  </w:num>
  <w:num w:numId="37">
    <w:abstractNumId w:val="53"/>
  </w:num>
  <w:num w:numId="38">
    <w:abstractNumId w:val="12"/>
  </w:num>
  <w:num w:numId="39">
    <w:abstractNumId w:val="37"/>
  </w:num>
  <w:num w:numId="40">
    <w:abstractNumId w:val="5"/>
  </w:num>
  <w:num w:numId="41">
    <w:abstractNumId w:val="63"/>
  </w:num>
  <w:num w:numId="42">
    <w:abstractNumId w:val="18"/>
  </w:num>
  <w:num w:numId="43">
    <w:abstractNumId w:val="14"/>
  </w:num>
  <w:num w:numId="44">
    <w:abstractNumId w:val="51"/>
  </w:num>
  <w:num w:numId="45">
    <w:abstractNumId w:val="22"/>
  </w:num>
  <w:num w:numId="46">
    <w:abstractNumId w:val="43"/>
  </w:num>
  <w:num w:numId="47">
    <w:abstractNumId w:val="59"/>
  </w:num>
  <w:num w:numId="48">
    <w:abstractNumId w:val="35"/>
  </w:num>
  <w:num w:numId="49">
    <w:abstractNumId w:val="17"/>
  </w:num>
  <w:num w:numId="50">
    <w:abstractNumId w:val="49"/>
  </w:num>
  <w:num w:numId="51">
    <w:abstractNumId w:val="44"/>
  </w:num>
  <w:num w:numId="52">
    <w:abstractNumId w:val="55"/>
  </w:num>
  <w:num w:numId="53">
    <w:abstractNumId w:val="25"/>
  </w:num>
  <w:num w:numId="54">
    <w:abstractNumId w:val="27"/>
  </w:num>
  <w:num w:numId="55">
    <w:abstractNumId w:val="61"/>
  </w:num>
  <w:num w:numId="56">
    <w:abstractNumId w:val="48"/>
  </w:num>
  <w:num w:numId="57">
    <w:abstractNumId w:val="46"/>
  </w:num>
  <w:num w:numId="58">
    <w:abstractNumId w:val="24"/>
  </w:num>
  <w:num w:numId="59">
    <w:abstractNumId w:val="26"/>
  </w:num>
  <w:num w:numId="60">
    <w:abstractNumId w:val="23"/>
  </w:num>
  <w:num w:numId="61">
    <w:abstractNumId w:val="15"/>
  </w:num>
  <w:num w:numId="62">
    <w:abstractNumId w:val="62"/>
  </w:num>
  <w:num w:numId="63">
    <w:abstractNumId w:val="10"/>
  </w:num>
  <w:num w:numId="64">
    <w:abstractNumId w:val="6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73A5"/>
    <w:rsid w:val="000000B0"/>
    <w:rsid w:val="000005D5"/>
    <w:rsid w:val="000007B3"/>
    <w:rsid w:val="0000083A"/>
    <w:rsid w:val="000008A0"/>
    <w:rsid w:val="000009B0"/>
    <w:rsid w:val="00000F55"/>
    <w:rsid w:val="00001298"/>
    <w:rsid w:val="000019A8"/>
    <w:rsid w:val="00002462"/>
    <w:rsid w:val="00002B19"/>
    <w:rsid w:val="00003813"/>
    <w:rsid w:val="00003B94"/>
    <w:rsid w:val="00003E72"/>
    <w:rsid w:val="000046EE"/>
    <w:rsid w:val="00004D0E"/>
    <w:rsid w:val="000050A2"/>
    <w:rsid w:val="000053B4"/>
    <w:rsid w:val="00005A50"/>
    <w:rsid w:val="00005D75"/>
    <w:rsid w:val="00006021"/>
    <w:rsid w:val="00006316"/>
    <w:rsid w:val="00006504"/>
    <w:rsid w:val="0000661C"/>
    <w:rsid w:val="00006AF3"/>
    <w:rsid w:val="00006EF2"/>
    <w:rsid w:val="00007689"/>
    <w:rsid w:val="00007933"/>
    <w:rsid w:val="00007B29"/>
    <w:rsid w:val="00007BEC"/>
    <w:rsid w:val="00007D85"/>
    <w:rsid w:val="000107E3"/>
    <w:rsid w:val="00010AD3"/>
    <w:rsid w:val="00010FAE"/>
    <w:rsid w:val="0001143B"/>
    <w:rsid w:val="0001174F"/>
    <w:rsid w:val="00011767"/>
    <w:rsid w:val="000119DC"/>
    <w:rsid w:val="0001216D"/>
    <w:rsid w:val="000128E2"/>
    <w:rsid w:val="00012DD9"/>
    <w:rsid w:val="00012E99"/>
    <w:rsid w:val="00012F08"/>
    <w:rsid w:val="000130AF"/>
    <w:rsid w:val="00013158"/>
    <w:rsid w:val="00013899"/>
    <w:rsid w:val="000138FB"/>
    <w:rsid w:val="00013CAA"/>
    <w:rsid w:val="00014284"/>
    <w:rsid w:val="000144A7"/>
    <w:rsid w:val="00014757"/>
    <w:rsid w:val="00014E89"/>
    <w:rsid w:val="00014EEC"/>
    <w:rsid w:val="00014F6D"/>
    <w:rsid w:val="00015301"/>
    <w:rsid w:val="000156ED"/>
    <w:rsid w:val="00015B1E"/>
    <w:rsid w:val="000167D1"/>
    <w:rsid w:val="000175D6"/>
    <w:rsid w:val="0001764C"/>
    <w:rsid w:val="00017E91"/>
    <w:rsid w:val="0002008E"/>
    <w:rsid w:val="0002020A"/>
    <w:rsid w:val="000208BC"/>
    <w:rsid w:val="00020AEB"/>
    <w:rsid w:val="00020ED4"/>
    <w:rsid w:val="00021018"/>
    <w:rsid w:val="00021621"/>
    <w:rsid w:val="00021668"/>
    <w:rsid w:val="0002220A"/>
    <w:rsid w:val="000224A4"/>
    <w:rsid w:val="0002287D"/>
    <w:rsid w:val="00022A12"/>
    <w:rsid w:val="00022CC2"/>
    <w:rsid w:val="00023A99"/>
    <w:rsid w:val="00023D78"/>
    <w:rsid w:val="00024011"/>
    <w:rsid w:val="00024154"/>
    <w:rsid w:val="0002442D"/>
    <w:rsid w:val="00024446"/>
    <w:rsid w:val="00024F5B"/>
    <w:rsid w:val="00025141"/>
    <w:rsid w:val="00025512"/>
    <w:rsid w:val="00025536"/>
    <w:rsid w:val="00025602"/>
    <w:rsid w:val="00025E94"/>
    <w:rsid w:val="00026225"/>
    <w:rsid w:val="0002667F"/>
    <w:rsid w:val="00027160"/>
    <w:rsid w:val="000273E1"/>
    <w:rsid w:val="0002773B"/>
    <w:rsid w:val="00027B5C"/>
    <w:rsid w:val="00027E87"/>
    <w:rsid w:val="000308DE"/>
    <w:rsid w:val="00030FD1"/>
    <w:rsid w:val="000310DF"/>
    <w:rsid w:val="000311B1"/>
    <w:rsid w:val="000311D5"/>
    <w:rsid w:val="000311E1"/>
    <w:rsid w:val="000317F7"/>
    <w:rsid w:val="000318B7"/>
    <w:rsid w:val="00031925"/>
    <w:rsid w:val="00031970"/>
    <w:rsid w:val="000327FB"/>
    <w:rsid w:val="00032A55"/>
    <w:rsid w:val="00032AF7"/>
    <w:rsid w:val="00032BBE"/>
    <w:rsid w:val="00032E2A"/>
    <w:rsid w:val="000334C2"/>
    <w:rsid w:val="00033CE5"/>
    <w:rsid w:val="00033EE9"/>
    <w:rsid w:val="00033FD8"/>
    <w:rsid w:val="00033FF9"/>
    <w:rsid w:val="000340C1"/>
    <w:rsid w:val="0003467E"/>
    <w:rsid w:val="00034B87"/>
    <w:rsid w:val="00034E5C"/>
    <w:rsid w:val="0003575E"/>
    <w:rsid w:val="00035A74"/>
    <w:rsid w:val="00035A93"/>
    <w:rsid w:val="00035BF9"/>
    <w:rsid w:val="000361F2"/>
    <w:rsid w:val="000361F9"/>
    <w:rsid w:val="000363DF"/>
    <w:rsid w:val="000366FC"/>
    <w:rsid w:val="00036700"/>
    <w:rsid w:val="00036FBB"/>
    <w:rsid w:val="000373C3"/>
    <w:rsid w:val="00037764"/>
    <w:rsid w:val="000377BD"/>
    <w:rsid w:val="00037921"/>
    <w:rsid w:val="00037ECF"/>
    <w:rsid w:val="0004046D"/>
    <w:rsid w:val="00040576"/>
    <w:rsid w:val="00040937"/>
    <w:rsid w:val="00040A06"/>
    <w:rsid w:val="00040B10"/>
    <w:rsid w:val="00040F28"/>
    <w:rsid w:val="0004171A"/>
    <w:rsid w:val="00041879"/>
    <w:rsid w:val="000419FA"/>
    <w:rsid w:val="00041AED"/>
    <w:rsid w:val="000421C1"/>
    <w:rsid w:val="00042498"/>
    <w:rsid w:val="00042773"/>
    <w:rsid w:val="00042EC0"/>
    <w:rsid w:val="0004346F"/>
    <w:rsid w:val="000435F6"/>
    <w:rsid w:val="00043C64"/>
    <w:rsid w:val="00043D28"/>
    <w:rsid w:val="0004467A"/>
    <w:rsid w:val="000446BE"/>
    <w:rsid w:val="00044766"/>
    <w:rsid w:val="000448B3"/>
    <w:rsid w:val="00044C65"/>
    <w:rsid w:val="000457F7"/>
    <w:rsid w:val="00045979"/>
    <w:rsid w:val="00045ADF"/>
    <w:rsid w:val="00046532"/>
    <w:rsid w:val="000467FE"/>
    <w:rsid w:val="00046D50"/>
    <w:rsid w:val="00046DEA"/>
    <w:rsid w:val="00046EC0"/>
    <w:rsid w:val="00046F0D"/>
    <w:rsid w:val="000473CC"/>
    <w:rsid w:val="0004748B"/>
    <w:rsid w:val="00047579"/>
    <w:rsid w:val="000476E4"/>
    <w:rsid w:val="00047BAA"/>
    <w:rsid w:val="00047F00"/>
    <w:rsid w:val="00047FF3"/>
    <w:rsid w:val="00050247"/>
    <w:rsid w:val="00050480"/>
    <w:rsid w:val="00050816"/>
    <w:rsid w:val="000508D9"/>
    <w:rsid w:val="00050D62"/>
    <w:rsid w:val="000518DD"/>
    <w:rsid w:val="00051CA9"/>
    <w:rsid w:val="00051DCE"/>
    <w:rsid w:val="00052159"/>
    <w:rsid w:val="000523D5"/>
    <w:rsid w:val="00052489"/>
    <w:rsid w:val="000527FA"/>
    <w:rsid w:val="000528C2"/>
    <w:rsid w:val="000528E3"/>
    <w:rsid w:val="00053635"/>
    <w:rsid w:val="00053834"/>
    <w:rsid w:val="000539BF"/>
    <w:rsid w:val="00053A74"/>
    <w:rsid w:val="00053AEF"/>
    <w:rsid w:val="00053CCD"/>
    <w:rsid w:val="000547B6"/>
    <w:rsid w:val="00054824"/>
    <w:rsid w:val="00054ABD"/>
    <w:rsid w:val="00054C0E"/>
    <w:rsid w:val="00054D51"/>
    <w:rsid w:val="00055149"/>
    <w:rsid w:val="00055B51"/>
    <w:rsid w:val="00055CE4"/>
    <w:rsid w:val="00055D65"/>
    <w:rsid w:val="00055E7D"/>
    <w:rsid w:val="00056116"/>
    <w:rsid w:val="00056246"/>
    <w:rsid w:val="0005646E"/>
    <w:rsid w:val="0005697C"/>
    <w:rsid w:val="0005699E"/>
    <w:rsid w:val="0005701F"/>
    <w:rsid w:val="00057154"/>
    <w:rsid w:val="000573BE"/>
    <w:rsid w:val="00057702"/>
    <w:rsid w:val="0005772F"/>
    <w:rsid w:val="00057753"/>
    <w:rsid w:val="00057A6A"/>
    <w:rsid w:val="00057A93"/>
    <w:rsid w:val="00057CE8"/>
    <w:rsid w:val="00057EF4"/>
    <w:rsid w:val="0006053F"/>
    <w:rsid w:val="00060FFA"/>
    <w:rsid w:val="000615D3"/>
    <w:rsid w:val="000615E7"/>
    <w:rsid w:val="00061614"/>
    <w:rsid w:val="000616A5"/>
    <w:rsid w:val="000619C1"/>
    <w:rsid w:val="00061DD2"/>
    <w:rsid w:val="00061FB2"/>
    <w:rsid w:val="00062005"/>
    <w:rsid w:val="00062045"/>
    <w:rsid w:val="0006232E"/>
    <w:rsid w:val="00062455"/>
    <w:rsid w:val="000624BF"/>
    <w:rsid w:val="000627C5"/>
    <w:rsid w:val="0006290B"/>
    <w:rsid w:val="00062A3C"/>
    <w:rsid w:val="000631D7"/>
    <w:rsid w:val="00063271"/>
    <w:rsid w:val="0006387D"/>
    <w:rsid w:val="000638C1"/>
    <w:rsid w:val="00063C49"/>
    <w:rsid w:val="00063DBF"/>
    <w:rsid w:val="00063EDC"/>
    <w:rsid w:val="00063EF6"/>
    <w:rsid w:val="00063F8C"/>
    <w:rsid w:val="00063F98"/>
    <w:rsid w:val="0006439C"/>
    <w:rsid w:val="000644EE"/>
    <w:rsid w:val="0006455D"/>
    <w:rsid w:val="00064670"/>
    <w:rsid w:val="00064923"/>
    <w:rsid w:val="000651E1"/>
    <w:rsid w:val="000655F0"/>
    <w:rsid w:val="00065726"/>
    <w:rsid w:val="00065AEE"/>
    <w:rsid w:val="00065C42"/>
    <w:rsid w:val="00065D6F"/>
    <w:rsid w:val="00065E2C"/>
    <w:rsid w:val="00065FF4"/>
    <w:rsid w:val="000660A0"/>
    <w:rsid w:val="00066299"/>
    <w:rsid w:val="00066680"/>
    <w:rsid w:val="0006678B"/>
    <w:rsid w:val="000669DF"/>
    <w:rsid w:val="00066B09"/>
    <w:rsid w:val="0006703A"/>
    <w:rsid w:val="000679AD"/>
    <w:rsid w:val="00067B50"/>
    <w:rsid w:val="00067E90"/>
    <w:rsid w:val="000704C7"/>
    <w:rsid w:val="0007082E"/>
    <w:rsid w:val="000711EE"/>
    <w:rsid w:val="000716B7"/>
    <w:rsid w:val="000716E4"/>
    <w:rsid w:val="0007174C"/>
    <w:rsid w:val="00071A1A"/>
    <w:rsid w:val="00071F9B"/>
    <w:rsid w:val="00072101"/>
    <w:rsid w:val="000721DF"/>
    <w:rsid w:val="00072BB6"/>
    <w:rsid w:val="00073002"/>
    <w:rsid w:val="000737FA"/>
    <w:rsid w:val="00073BEB"/>
    <w:rsid w:val="00073F0E"/>
    <w:rsid w:val="0007430D"/>
    <w:rsid w:val="000747FE"/>
    <w:rsid w:val="00074D54"/>
    <w:rsid w:val="0007532E"/>
    <w:rsid w:val="000753CB"/>
    <w:rsid w:val="000755AA"/>
    <w:rsid w:val="00075800"/>
    <w:rsid w:val="00075B19"/>
    <w:rsid w:val="00075C4B"/>
    <w:rsid w:val="0007654A"/>
    <w:rsid w:val="00076A62"/>
    <w:rsid w:val="00076BF8"/>
    <w:rsid w:val="000773F6"/>
    <w:rsid w:val="00077482"/>
    <w:rsid w:val="000774FC"/>
    <w:rsid w:val="00077C83"/>
    <w:rsid w:val="00077CC8"/>
    <w:rsid w:val="00077DAE"/>
    <w:rsid w:val="000803C6"/>
    <w:rsid w:val="000803D4"/>
    <w:rsid w:val="0008043C"/>
    <w:rsid w:val="000806DF"/>
    <w:rsid w:val="00080745"/>
    <w:rsid w:val="00080799"/>
    <w:rsid w:val="000807EC"/>
    <w:rsid w:val="000809D8"/>
    <w:rsid w:val="00080C10"/>
    <w:rsid w:val="000811A7"/>
    <w:rsid w:val="000811D4"/>
    <w:rsid w:val="0008124E"/>
    <w:rsid w:val="00081696"/>
    <w:rsid w:val="0008196C"/>
    <w:rsid w:val="00082001"/>
    <w:rsid w:val="000824F9"/>
    <w:rsid w:val="00082560"/>
    <w:rsid w:val="00082DA2"/>
    <w:rsid w:val="00083058"/>
    <w:rsid w:val="00083210"/>
    <w:rsid w:val="00083AB1"/>
    <w:rsid w:val="00083B99"/>
    <w:rsid w:val="00083C4C"/>
    <w:rsid w:val="0008400A"/>
    <w:rsid w:val="000842B4"/>
    <w:rsid w:val="00084FAE"/>
    <w:rsid w:val="00084FDB"/>
    <w:rsid w:val="00085980"/>
    <w:rsid w:val="00085D00"/>
    <w:rsid w:val="00086113"/>
    <w:rsid w:val="0008616D"/>
    <w:rsid w:val="0008658B"/>
    <w:rsid w:val="00086AE6"/>
    <w:rsid w:val="00086B9B"/>
    <w:rsid w:val="00086F19"/>
    <w:rsid w:val="00086F1D"/>
    <w:rsid w:val="00086F66"/>
    <w:rsid w:val="000872F4"/>
    <w:rsid w:val="00087427"/>
    <w:rsid w:val="0008762B"/>
    <w:rsid w:val="00087712"/>
    <w:rsid w:val="00087B17"/>
    <w:rsid w:val="00090719"/>
    <w:rsid w:val="00090794"/>
    <w:rsid w:val="00090F6E"/>
    <w:rsid w:val="00090FE8"/>
    <w:rsid w:val="000911EB"/>
    <w:rsid w:val="000912FF"/>
    <w:rsid w:val="00091417"/>
    <w:rsid w:val="00091780"/>
    <w:rsid w:val="000919F4"/>
    <w:rsid w:val="000922BC"/>
    <w:rsid w:val="00092305"/>
    <w:rsid w:val="00092710"/>
    <w:rsid w:val="0009296F"/>
    <w:rsid w:val="000929FE"/>
    <w:rsid w:val="00092FF9"/>
    <w:rsid w:val="00093042"/>
    <w:rsid w:val="00093483"/>
    <w:rsid w:val="00093A73"/>
    <w:rsid w:val="00093AA0"/>
    <w:rsid w:val="00093D10"/>
    <w:rsid w:val="00093E4D"/>
    <w:rsid w:val="00094DEC"/>
    <w:rsid w:val="0009502A"/>
    <w:rsid w:val="00095298"/>
    <w:rsid w:val="00095AEA"/>
    <w:rsid w:val="00095C41"/>
    <w:rsid w:val="00095E3D"/>
    <w:rsid w:val="000960D2"/>
    <w:rsid w:val="00096234"/>
    <w:rsid w:val="000965F3"/>
    <w:rsid w:val="00097344"/>
    <w:rsid w:val="0009735E"/>
    <w:rsid w:val="000975A5"/>
    <w:rsid w:val="00097633"/>
    <w:rsid w:val="000977BA"/>
    <w:rsid w:val="00097855"/>
    <w:rsid w:val="00097871"/>
    <w:rsid w:val="00097A65"/>
    <w:rsid w:val="00097E44"/>
    <w:rsid w:val="00097F81"/>
    <w:rsid w:val="000A0042"/>
    <w:rsid w:val="000A0537"/>
    <w:rsid w:val="000A0A48"/>
    <w:rsid w:val="000A0BE2"/>
    <w:rsid w:val="000A0F9F"/>
    <w:rsid w:val="000A1208"/>
    <w:rsid w:val="000A156C"/>
    <w:rsid w:val="000A156D"/>
    <w:rsid w:val="000A1622"/>
    <w:rsid w:val="000A1718"/>
    <w:rsid w:val="000A1DE7"/>
    <w:rsid w:val="000A2071"/>
    <w:rsid w:val="000A2284"/>
    <w:rsid w:val="000A35E8"/>
    <w:rsid w:val="000A3663"/>
    <w:rsid w:val="000A3831"/>
    <w:rsid w:val="000A39D2"/>
    <w:rsid w:val="000A3B4E"/>
    <w:rsid w:val="000A3BC1"/>
    <w:rsid w:val="000A3D10"/>
    <w:rsid w:val="000A3D74"/>
    <w:rsid w:val="000A459B"/>
    <w:rsid w:val="000A4610"/>
    <w:rsid w:val="000A4CAB"/>
    <w:rsid w:val="000A5026"/>
    <w:rsid w:val="000A5161"/>
    <w:rsid w:val="000A5549"/>
    <w:rsid w:val="000A557C"/>
    <w:rsid w:val="000A58AA"/>
    <w:rsid w:val="000A6840"/>
    <w:rsid w:val="000A6AAC"/>
    <w:rsid w:val="000A6D51"/>
    <w:rsid w:val="000A70BA"/>
    <w:rsid w:val="000A7366"/>
    <w:rsid w:val="000A7D2F"/>
    <w:rsid w:val="000A7EA1"/>
    <w:rsid w:val="000B0074"/>
    <w:rsid w:val="000B0262"/>
    <w:rsid w:val="000B05FD"/>
    <w:rsid w:val="000B0666"/>
    <w:rsid w:val="000B0985"/>
    <w:rsid w:val="000B0C4F"/>
    <w:rsid w:val="000B0CB6"/>
    <w:rsid w:val="000B0F15"/>
    <w:rsid w:val="000B0F80"/>
    <w:rsid w:val="000B10FD"/>
    <w:rsid w:val="000B1540"/>
    <w:rsid w:val="000B16B3"/>
    <w:rsid w:val="000B1A64"/>
    <w:rsid w:val="000B224E"/>
    <w:rsid w:val="000B2C3A"/>
    <w:rsid w:val="000B34B2"/>
    <w:rsid w:val="000B359E"/>
    <w:rsid w:val="000B3648"/>
    <w:rsid w:val="000B37C2"/>
    <w:rsid w:val="000B396A"/>
    <w:rsid w:val="000B39F9"/>
    <w:rsid w:val="000B3C43"/>
    <w:rsid w:val="000B3D65"/>
    <w:rsid w:val="000B4567"/>
    <w:rsid w:val="000B4C0A"/>
    <w:rsid w:val="000B4C5F"/>
    <w:rsid w:val="000B4F16"/>
    <w:rsid w:val="000B50C2"/>
    <w:rsid w:val="000B5301"/>
    <w:rsid w:val="000B5520"/>
    <w:rsid w:val="000B6771"/>
    <w:rsid w:val="000B7649"/>
    <w:rsid w:val="000B76CC"/>
    <w:rsid w:val="000B794C"/>
    <w:rsid w:val="000B7D13"/>
    <w:rsid w:val="000B7E5D"/>
    <w:rsid w:val="000C05F6"/>
    <w:rsid w:val="000C0B56"/>
    <w:rsid w:val="000C0BEE"/>
    <w:rsid w:val="000C0D2C"/>
    <w:rsid w:val="000C123F"/>
    <w:rsid w:val="000C2AEF"/>
    <w:rsid w:val="000C3443"/>
    <w:rsid w:val="000C4969"/>
    <w:rsid w:val="000C4AF3"/>
    <w:rsid w:val="000C4C2D"/>
    <w:rsid w:val="000C5131"/>
    <w:rsid w:val="000C5672"/>
    <w:rsid w:val="000C5990"/>
    <w:rsid w:val="000C5B1D"/>
    <w:rsid w:val="000C5BEE"/>
    <w:rsid w:val="000C646C"/>
    <w:rsid w:val="000C6802"/>
    <w:rsid w:val="000C6929"/>
    <w:rsid w:val="000C69A2"/>
    <w:rsid w:val="000C69DF"/>
    <w:rsid w:val="000C6DBA"/>
    <w:rsid w:val="000C760D"/>
    <w:rsid w:val="000C763F"/>
    <w:rsid w:val="000C7942"/>
    <w:rsid w:val="000C7C77"/>
    <w:rsid w:val="000C7E77"/>
    <w:rsid w:val="000C7E93"/>
    <w:rsid w:val="000D003B"/>
    <w:rsid w:val="000D0115"/>
    <w:rsid w:val="000D0251"/>
    <w:rsid w:val="000D0363"/>
    <w:rsid w:val="000D0C3F"/>
    <w:rsid w:val="000D0D8C"/>
    <w:rsid w:val="000D0F2C"/>
    <w:rsid w:val="000D110E"/>
    <w:rsid w:val="000D14CF"/>
    <w:rsid w:val="000D2D4F"/>
    <w:rsid w:val="000D3642"/>
    <w:rsid w:val="000D3828"/>
    <w:rsid w:val="000D43ED"/>
    <w:rsid w:val="000D4432"/>
    <w:rsid w:val="000D47B0"/>
    <w:rsid w:val="000D47B3"/>
    <w:rsid w:val="000D4868"/>
    <w:rsid w:val="000D4C35"/>
    <w:rsid w:val="000D4C74"/>
    <w:rsid w:val="000D5255"/>
    <w:rsid w:val="000D54FB"/>
    <w:rsid w:val="000D55B9"/>
    <w:rsid w:val="000D5ECE"/>
    <w:rsid w:val="000D60A0"/>
    <w:rsid w:val="000D66DC"/>
    <w:rsid w:val="000D6740"/>
    <w:rsid w:val="000D6816"/>
    <w:rsid w:val="000D6B11"/>
    <w:rsid w:val="000D6C23"/>
    <w:rsid w:val="000D6D3F"/>
    <w:rsid w:val="000D6F97"/>
    <w:rsid w:val="000D76A5"/>
    <w:rsid w:val="000D76F4"/>
    <w:rsid w:val="000D78DE"/>
    <w:rsid w:val="000D7A7E"/>
    <w:rsid w:val="000D7C50"/>
    <w:rsid w:val="000E0D26"/>
    <w:rsid w:val="000E0E4E"/>
    <w:rsid w:val="000E1477"/>
    <w:rsid w:val="000E152F"/>
    <w:rsid w:val="000E163D"/>
    <w:rsid w:val="000E1AB7"/>
    <w:rsid w:val="000E1B18"/>
    <w:rsid w:val="000E220B"/>
    <w:rsid w:val="000E23BF"/>
    <w:rsid w:val="000E2677"/>
    <w:rsid w:val="000E2797"/>
    <w:rsid w:val="000E2A5B"/>
    <w:rsid w:val="000E2E8F"/>
    <w:rsid w:val="000E31F8"/>
    <w:rsid w:val="000E3CD5"/>
    <w:rsid w:val="000E3EBF"/>
    <w:rsid w:val="000E3F4D"/>
    <w:rsid w:val="000E40DD"/>
    <w:rsid w:val="000E42BA"/>
    <w:rsid w:val="000E47A7"/>
    <w:rsid w:val="000E4E1A"/>
    <w:rsid w:val="000E4FBC"/>
    <w:rsid w:val="000E5254"/>
    <w:rsid w:val="000E5456"/>
    <w:rsid w:val="000E56D2"/>
    <w:rsid w:val="000E5F8F"/>
    <w:rsid w:val="000E67C0"/>
    <w:rsid w:val="000E6C06"/>
    <w:rsid w:val="000E6CFF"/>
    <w:rsid w:val="000E704F"/>
    <w:rsid w:val="000E724D"/>
    <w:rsid w:val="000E74AE"/>
    <w:rsid w:val="000E7AF5"/>
    <w:rsid w:val="000E7D1E"/>
    <w:rsid w:val="000F0242"/>
    <w:rsid w:val="000F0356"/>
    <w:rsid w:val="000F0966"/>
    <w:rsid w:val="000F0BB4"/>
    <w:rsid w:val="000F0BF2"/>
    <w:rsid w:val="000F0DAD"/>
    <w:rsid w:val="000F0DF8"/>
    <w:rsid w:val="000F1ED8"/>
    <w:rsid w:val="000F2A8D"/>
    <w:rsid w:val="000F318E"/>
    <w:rsid w:val="000F37A8"/>
    <w:rsid w:val="000F4C89"/>
    <w:rsid w:val="000F4FC2"/>
    <w:rsid w:val="000F5396"/>
    <w:rsid w:val="000F53EB"/>
    <w:rsid w:val="000F5E16"/>
    <w:rsid w:val="000F6171"/>
    <w:rsid w:val="000F6175"/>
    <w:rsid w:val="000F662C"/>
    <w:rsid w:val="000F66C5"/>
    <w:rsid w:val="000F6927"/>
    <w:rsid w:val="000F6D86"/>
    <w:rsid w:val="000F6FE9"/>
    <w:rsid w:val="000F78B0"/>
    <w:rsid w:val="000F7AD1"/>
    <w:rsid w:val="001003E2"/>
    <w:rsid w:val="001007EA"/>
    <w:rsid w:val="00100B69"/>
    <w:rsid w:val="00100D5E"/>
    <w:rsid w:val="00101021"/>
    <w:rsid w:val="001010F2"/>
    <w:rsid w:val="00101828"/>
    <w:rsid w:val="0010201E"/>
    <w:rsid w:val="00102B6B"/>
    <w:rsid w:val="00103EA9"/>
    <w:rsid w:val="001043A9"/>
    <w:rsid w:val="001043F9"/>
    <w:rsid w:val="00104447"/>
    <w:rsid w:val="00104499"/>
    <w:rsid w:val="00105199"/>
    <w:rsid w:val="00105321"/>
    <w:rsid w:val="00105708"/>
    <w:rsid w:val="0010598E"/>
    <w:rsid w:val="00105A1D"/>
    <w:rsid w:val="00105B81"/>
    <w:rsid w:val="00105BA0"/>
    <w:rsid w:val="00105CCD"/>
    <w:rsid w:val="00105EFB"/>
    <w:rsid w:val="0010617A"/>
    <w:rsid w:val="0010625D"/>
    <w:rsid w:val="001062A4"/>
    <w:rsid w:val="00106532"/>
    <w:rsid w:val="00106600"/>
    <w:rsid w:val="00106DE3"/>
    <w:rsid w:val="001071AA"/>
    <w:rsid w:val="001072ED"/>
    <w:rsid w:val="001073DB"/>
    <w:rsid w:val="00107486"/>
    <w:rsid w:val="00107660"/>
    <w:rsid w:val="00107A76"/>
    <w:rsid w:val="00107AFF"/>
    <w:rsid w:val="00107C52"/>
    <w:rsid w:val="00107D21"/>
    <w:rsid w:val="00110258"/>
    <w:rsid w:val="0011068E"/>
    <w:rsid w:val="00110C50"/>
    <w:rsid w:val="00110DA1"/>
    <w:rsid w:val="00110E34"/>
    <w:rsid w:val="0011138D"/>
    <w:rsid w:val="0011194E"/>
    <w:rsid w:val="00111A44"/>
    <w:rsid w:val="00111CA1"/>
    <w:rsid w:val="00112019"/>
    <w:rsid w:val="00112045"/>
    <w:rsid w:val="00112243"/>
    <w:rsid w:val="00112371"/>
    <w:rsid w:val="001123D4"/>
    <w:rsid w:val="00112400"/>
    <w:rsid w:val="00113B8A"/>
    <w:rsid w:val="00113C6E"/>
    <w:rsid w:val="00113E2D"/>
    <w:rsid w:val="001140EF"/>
    <w:rsid w:val="001141E6"/>
    <w:rsid w:val="0011422D"/>
    <w:rsid w:val="001146AD"/>
    <w:rsid w:val="001148D8"/>
    <w:rsid w:val="0011498E"/>
    <w:rsid w:val="00114DB9"/>
    <w:rsid w:val="00115234"/>
    <w:rsid w:val="001153FB"/>
    <w:rsid w:val="00115B7D"/>
    <w:rsid w:val="00115F52"/>
    <w:rsid w:val="0011606E"/>
    <w:rsid w:val="001161EA"/>
    <w:rsid w:val="0011630A"/>
    <w:rsid w:val="001167C7"/>
    <w:rsid w:val="00116956"/>
    <w:rsid w:val="00116A1F"/>
    <w:rsid w:val="00116DD9"/>
    <w:rsid w:val="00117255"/>
    <w:rsid w:val="00117B7B"/>
    <w:rsid w:val="00117E2E"/>
    <w:rsid w:val="00120023"/>
    <w:rsid w:val="00120324"/>
    <w:rsid w:val="0012039C"/>
    <w:rsid w:val="001209BB"/>
    <w:rsid w:val="00120A5E"/>
    <w:rsid w:val="00121444"/>
    <w:rsid w:val="001214F6"/>
    <w:rsid w:val="00121762"/>
    <w:rsid w:val="001217A5"/>
    <w:rsid w:val="00121A8E"/>
    <w:rsid w:val="00121C5E"/>
    <w:rsid w:val="00122047"/>
    <w:rsid w:val="0012221A"/>
    <w:rsid w:val="00122358"/>
    <w:rsid w:val="00122666"/>
    <w:rsid w:val="00122A7A"/>
    <w:rsid w:val="00122EFF"/>
    <w:rsid w:val="00122F12"/>
    <w:rsid w:val="00123003"/>
    <w:rsid w:val="001230A3"/>
    <w:rsid w:val="001230BC"/>
    <w:rsid w:val="001238DA"/>
    <w:rsid w:val="00124073"/>
    <w:rsid w:val="0012431D"/>
    <w:rsid w:val="001248A5"/>
    <w:rsid w:val="00126014"/>
    <w:rsid w:val="0012604F"/>
    <w:rsid w:val="00126111"/>
    <w:rsid w:val="001262A6"/>
    <w:rsid w:val="00126321"/>
    <w:rsid w:val="00126516"/>
    <w:rsid w:val="00126AA5"/>
    <w:rsid w:val="001271DF"/>
    <w:rsid w:val="0012770A"/>
    <w:rsid w:val="00127961"/>
    <w:rsid w:val="00127A43"/>
    <w:rsid w:val="00127C79"/>
    <w:rsid w:val="0013000A"/>
    <w:rsid w:val="001300B7"/>
    <w:rsid w:val="00130104"/>
    <w:rsid w:val="001305E7"/>
    <w:rsid w:val="001307A0"/>
    <w:rsid w:val="00130CFF"/>
    <w:rsid w:val="0013119A"/>
    <w:rsid w:val="0013158C"/>
    <w:rsid w:val="00131CFA"/>
    <w:rsid w:val="00131F6C"/>
    <w:rsid w:val="00132196"/>
    <w:rsid w:val="0013237D"/>
    <w:rsid w:val="001323D8"/>
    <w:rsid w:val="00132641"/>
    <w:rsid w:val="00132A69"/>
    <w:rsid w:val="00132B75"/>
    <w:rsid w:val="00133010"/>
    <w:rsid w:val="00133317"/>
    <w:rsid w:val="00133327"/>
    <w:rsid w:val="001336FE"/>
    <w:rsid w:val="00133744"/>
    <w:rsid w:val="00133A47"/>
    <w:rsid w:val="00134063"/>
    <w:rsid w:val="001345F7"/>
    <w:rsid w:val="00134A01"/>
    <w:rsid w:val="00134B2A"/>
    <w:rsid w:val="00134BD3"/>
    <w:rsid w:val="0013561C"/>
    <w:rsid w:val="0013580B"/>
    <w:rsid w:val="00135BAC"/>
    <w:rsid w:val="00135BDD"/>
    <w:rsid w:val="00135E54"/>
    <w:rsid w:val="00136923"/>
    <w:rsid w:val="00136EF0"/>
    <w:rsid w:val="0013728D"/>
    <w:rsid w:val="00137411"/>
    <w:rsid w:val="00137858"/>
    <w:rsid w:val="00137E13"/>
    <w:rsid w:val="0014003D"/>
    <w:rsid w:val="00140063"/>
    <w:rsid w:val="0014024F"/>
    <w:rsid w:val="00140E06"/>
    <w:rsid w:val="00141144"/>
    <w:rsid w:val="00141331"/>
    <w:rsid w:val="00141333"/>
    <w:rsid w:val="00141587"/>
    <w:rsid w:val="00141DB1"/>
    <w:rsid w:val="00141EA7"/>
    <w:rsid w:val="00142263"/>
    <w:rsid w:val="00142367"/>
    <w:rsid w:val="001427C5"/>
    <w:rsid w:val="00142889"/>
    <w:rsid w:val="00143439"/>
    <w:rsid w:val="001434A7"/>
    <w:rsid w:val="001434C5"/>
    <w:rsid w:val="00143C0D"/>
    <w:rsid w:val="00143D01"/>
    <w:rsid w:val="00143E45"/>
    <w:rsid w:val="00143E71"/>
    <w:rsid w:val="00143F02"/>
    <w:rsid w:val="00144731"/>
    <w:rsid w:val="001448EE"/>
    <w:rsid w:val="00144D20"/>
    <w:rsid w:val="00144E95"/>
    <w:rsid w:val="00144F27"/>
    <w:rsid w:val="00144F87"/>
    <w:rsid w:val="00145240"/>
    <w:rsid w:val="00145752"/>
    <w:rsid w:val="00145923"/>
    <w:rsid w:val="00145A76"/>
    <w:rsid w:val="00145B69"/>
    <w:rsid w:val="00146279"/>
    <w:rsid w:val="00146489"/>
    <w:rsid w:val="00146E79"/>
    <w:rsid w:val="001474A6"/>
    <w:rsid w:val="00147544"/>
    <w:rsid w:val="00147868"/>
    <w:rsid w:val="00150035"/>
    <w:rsid w:val="0015014A"/>
    <w:rsid w:val="00150310"/>
    <w:rsid w:val="00150422"/>
    <w:rsid w:val="001506ED"/>
    <w:rsid w:val="0015077D"/>
    <w:rsid w:val="00150896"/>
    <w:rsid w:val="00150ACA"/>
    <w:rsid w:val="00150D49"/>
    <w:rsid w:val="00150EC7"/>
    <w:rsid w:val="00150F02"/>
    <w:rsid w:val="0015144E"/>
    <w:rsid w:val="00151459"/>
    <w:rsid w:val="001514EB"/>
    <w:rsid w:val="0015187F"/>
    <w:rsid w:val="00151EB3"/>
    <w:rsid w:val="00152424"/>
    <w:rsid w:val="001526FC"/>
    <w:rsid w:val="001534E6"/>
    <w:rsid w:val="00153710"/>
    <w:rsid w:val="00153C03"/>
    <w:rsid w:val="00153F7C"/>
    <w:rsid w:val="00154164"/>
    <w:rsid w:val="00154183"/>
    <w:rsid w:val="00154792"/>
    <w:rsid w:val="00154884"/>
    <w:rsid w:val="00154EAE"/>
    <w:rsid w:val="00155304"/>
    <w:rsid w:val="001553A5"/>
    <w:rsid w:val="00155853"/>
    <w:rsid w:val="00155871"/>
    <w:rsid w:val="00155C0F"/>
    <w:rsid w:val="00155D47"/>
    <w:rsid w:val="0015625A"/>
    <w:rsid w:val="00156395"/>
    <w:rsid w:val="001568FC"/>
    <w:rsid w:val="00156A2B"/>
    <w:rsid w:val="00156B41"/>
    <w:rsid w:val="00156D59"/>
    <w:rsid w:val="00157211"/>
    <w:rsid w:val="00157235"/>
    <w:rsid w:val="0015726A"/>
    <w:rsid w:val="0015757D"/>
    <w:rsid w:val="001576AA"/>
    <w:rsid w:val="00157CD9"/>
    <w:rsid w:val="00157E46"/>
    <w:rsid w:val="00157EC0"/>
    <w:rsid w:val="00157F9D"/>
    <w:rsid w:val="001604C4"/>
    <w:rsid w:val="001607C3"/>
    <w:rsid w:val="00160856"/>
    <w:rsid w:val="00160CB2"/>
    <w:rsid w:val="00160E3B"/>
    <w:rsid w:val="0016118C"/>
    <w:rsid w:val="00161384"/>
    <w:rsid w:val="001613E9"/>
    <w:rsid w:val="001619A4"/>
    <w:rsid w:val="00161ED3"/>
    <w:rsid w:val="001622D3"/>
    <w:rsid w:val="001625D0"/>
    <w:rsid w:val="001628C4"/>
    <w:rsid w:val="0016291D"/>
    <w:rsid w:val="00162CD8"/>
    <w:rsid w:val="00162D7A"/>
    <w:rsid w:val="0016373C"/>
    <w:rsid w:val="001637FA"/>
    <w:rsid w:val="00163930"/>
    <w:rsid w:val="00163B5C"/>
    <w:rsid w:val="00163F37"/>
    <w:rsid w:val="00164491"/>
    <w:rsid w:val="00164881"/>
    <w:rsid w:val="00164A7C"/>
    <w:rsid w:val="001651E1"/>
    <w:rsid w:val="001653A5"/>
    <w:rsid w:val="00165637"/>
    <w:rsid w:val="001657DA"/>
    <w:rsid w:val="00165A2E"/>
    <w:rsid w:val="00165B6E"/>
    <w:rsid w:val="00165B95"/>
    <w:rsid w:val="00165E6F"/>
    <w:rsid w:val="00165EB1"/>
    <w:rsid w:val="0016650E"/>
    <w:rsid w:val="001668FB"/>
    <w:rsid w:val="00166BEF"/>
    <w:rsid w:val="00166D3A"/>
    <w:rsid w:val="00166DA1"/>
    <w:rsid w:val="00167068"/>
    <w:rsid w:val="001670FA"/>
    <w:rsid w:val="00167298"/>
    <w:rsid w:val="0016799B"/>
    <w:rsid w:val="00167E22"/>
    <w:rsid w:val="00170093"/>
    <w:rsid w:val="00170730"/>
    <w:rsid w:val="00170B04"/>
    <w:rsid w:val="00170CB5"/>
    <w:rsid w:val="00170E91"/>
    <w:rsid w:val="00171177"/>
    <w:rsid w:val="001717BF"/>
    <w:rsid w:val="00171A9E"/>
    <w:rsid w:val="00171BBC"/>
    <w:rsid w:val="00171CD5"/>
    <w:rsid w:val="00171F20"/>
    <w:rsid w:val="00171FAF"/>
    <w:rsid w:val="00172127"/>
    <w:rsid w:val="001727AA"/>
    <w:rsid w:val="001729EB"/>
    <w:rsid w:val="00172E33"/>
    <w:rsid w:val="00173074"/>
    <w:rsid w:val="001731D5"/>
    <w:rsid w:val="001733C5"/>
    <w:rsid w:val="0017358A"/>
    <w:rsid w:val="00173807"/>
    <w:rsid w:val="0017381F"/>
    <w:rsid w:val="0017384A"/>
    <w:rsid w:val="00173B59"/>
    <w:rsid w:val="00173E98"/>
    <w:rsid w:val="00174382"/>
    <w:rsid w:val="00174436"/>
    <w:rsid w:val="0017473F"/>
    <w:rsid w:val="001750CD"/>
    <w:rsid w:val="00175163"/>
    <w:rsid w:val="001754A0"/>
    <w:rsid w:val="001758B5"/>
    <w:rsid w:val="00175EF6"/>
    <w:rsid w:val="001766CA"/>
    <w:rsid w:val="0017708B"/>
    <w:rsid w:val="00177B53"/>
    <w:rsid w:val="00177CD2"/>
    <w:rsid w:val="00177CDE"/>
    <w:rsid w:val="001800CE"/>
    <w:rsid w:val="0018074F"/>
    <w:rsid w:val="001808CD"/>
    <w:rsid w:val="00180B96"/>
    <w:rsid w:val="00180C48"/>
    <w:rsid w:val="001816B6"/>
    <w:rsid w:val="00181E38"/>
    <w:rsid w:val="00181EFF"/>
    <w:rsid w:val="00181FE8"/>
    <w:rsid w:val="0018215F"/>
    <w:rsid w:val="001822C2"/>
    <w:rsid w:val="00182751"/>
    <w:rsid w:val="001829DB"/>
    <w:rsid w:val="001832E7"/>
    <w:rsid w:val="001833CF"/>
    <w:rsid w:val="00183467"/>
    <w:rsid w:val="00183504"/>
    <w:rsid w:val="001846AF"/>
    <w:rsid w:val="001849C0"/>
    <w:rsid w:val="00184D36"/>
    <w:rsid w:val="00184D3B"/>
    <w:rsid w:val="00184F76"/>
    <w:rsid w:val="001853F7"/>
    <w:rsid w:val="00185BE9"/>
    <w:rsid w:val="00185E83"/>
    <w:rsid w:val="00185EA8"/>
    <w:rsid w:val="00186C93"/>
    <w:rsid w:val="00186CF3"/>
    <w:rsid w:val="001874F5"/>
    <w:rsid w:val="0018763E"/>
    <w:rsid w:val="0018774F"/>
    <w:rsid w:val="00187936"/>
    <w:rsid w:val="00187B5A"/>
    <w:rsid w:val="00187CFD"/>
    <w:rsid w:val="00187D69"/>
    <w:rsid w:val="0019013E"/>
    <w:rsid w:val="00190828"/>
    <w:rsid w:val="00190833"/>
    <w:rsid w:val="00190966"/>
    <w:rsid w:val="00190CDA"/>
    <w:rsid w:val="001911D0"/>
    <w:rsid w:val="001915F2"/>
    <w:rsid w:val="0019198D"/>
    <w:rsid w:val="00191B32"/>
    <w:rsid w:val="00192497"/>
    <w:rsid w:val="00192563"/>
    <w:rsid w:val="00192A23"/>
    <w:rsid w:val="00192F3E"/>
    <w:rsid w:val="0019301D"/>
    <w:rsid w:val="00193482"/>
    <w:rsid w:val="00193C0B"/>
    <w:rsid w:val="00193E8C"/>
    <w:rsid w:val="0019418B"/>
    <w:rsid w:val="001945E0"/>
    <w:rsid w:val="00194B79"/>
    <w:rsid w:val="00194E5A"/>
    <w:rsid w:val="00195BE1"/>
    <w:rsid w:val="00195E2B"/>
    <w:rsid w:val="001964BD"/>
    <w:rsid w:val="001965DE"/>
    <w:rsid w:val="001965FB"/>
    <w:rsid w:val="0019663C"/>
    <w:rsid w:val="00196995"/>
    <w:rsid w:val="00196AB3"/>
    <w:rsid w:val="00196B75"/>
    <w:rsid w:val="00197D43"/>
    <w:rsid w:val="001A0107"/>
    <w:rsid w:val="001A049D"/>
    <w:rsid w:val="001A066D"/>
    <w:rsid w:val="001A0788"/>
    <w:rsid w:val="001A0FE4"/>
    <w:rsid w:val="001A10EC"/>
    <w:rsid w:val="001A12AE"/>
    <w:rsid w:val="001A19FB"/>
    <w:rsid w:val="001A1D6D"/>
    <w:rsid w:val="001A25EB"/>
    <w:rsid w:val="001A2664"/>
    <w:rsid w:val="001A2B25"/>
    <w:rsid w:val="001A2C4E"/>
    <w:rsid w:val="001A2DAB"/>
    <w:rsid w:val="001A31F6"/>
    <w:rsid w:val="001A324E"/>
    <w:rsid w:val="001A3DCF"/>
    <w:rsid w:val="001A3F2A"/>
    <w:rsid w:val="001A4C05"/>
    <w:rsid w:val="001A4FD4"/>
    <w:rsid w:val="001A5424"/>
    <w:rsid w:val="001A5441"/>
    <w:rsid w:val="001A5990"/>
    <w:rsid w:val="001A6503"/>
    <w:rsid w:val="001A6598"/>
    <w:rsid w:val="001A6833"/>
    <w:rsid w:val="001A6847"/>
    <w:rsid w:val="001A6A30"/>
    <w:rsid w:val="001A6A35"/>
    <w:rsid w:val="001A6A7D"/>
    <w:rsid w:val="001A6C80"/>
    <w:rsid w:val="001A6CD7"/>
    <w:rsid w:val="001A6F6F"/>
    <w:rsid w:val="001A7215"/>
    <w:rsid w:val="001A7284"/>
    <w:rsid w:val="001A7A11"/>
    <w:rsid w:val="001A7CE0"/>
    <w:rsid w:val="001B024D"/>
    <w:rsid w:val="001B0576"/>
    <w:rsid w:val="001B0857"/>
    <w:rsid w:val="001B0866"/>
    <w:rsid w:val="001B0D71"/>
    <w:rsid w:val="001B1706"/>
    <w:rsid w:val="001B17E7"/>
    <w:rsid w:val="001B1824"/>
    <w:rsid w:val="001B1E94"/>
    <w:rsid w:val="001B21DA"/>
    <w:rsid w:val="001B27E1"/>
    <w:rsid w:val="001B28E6"/>
    <w:rsid w:val="001B2CC8"/>
    <w:rsid w:val="001B3614"/>
    <w:rsid w:val="001B3823"/>
    <w:rsid w:val="001B38EF"/>
    <w:rsid w:val="001B3F51"/>
    <w:rsid w:val="001B41E1"/>
    <w:rsid w:val="001B55C6"/>
    <w:rsid w:val="001B5B12"/>
    <w:rsid w:val="001B5CC5"/>
    <w:rsid w:val="001B61EE"/>
    <w:rsid w:val="001B643C"/>
    <w:rsid w:val="001B6696"/>
    <w:rsid w:val="001B687E"/>
    <w:rsid w:val="001B6F60"/>
    <w:rsid w:val="001B7286"/>
    <w:rsid w:val="001C0016"/>
    <w:rsid w:val="001C02D3"/>
    <w:rsid w:val="001C0581"/>
    <w:rsid w:val="001C060F"/>
    <w:rsid w:val="001C0631"/>
    <w:rsid w:val="001C0E89"/>
    <w:rsid w:val="001C0F6A"/>
    <w:rsid w:val="001C1066"/>
    <w:rsid w:val="001C1892"/>
    <w:rsid w:val="001C1A38"/>
    <w:rsid w:val="001C1BCC"/>
    <w:rsid w:val="001C24E5"/>
    <w:rsid w:val="001C2812"/>
    <w:rsid w:val="001C2CB9"/>
    <w:rsid w:val="001C3602"/>
    <w:rsid w:val="001C37D4"/>
    <w:rsid w:val="001C3BAC"/>
    <w:rsid w:val="001C40CB"/>
    <w:rsid w:val="001C446F"/>
    <w:rsid w:val="001C44AA"/>
    <w:rsid w:val="001C4F61"/>
    <w:rsid w:val="001C526C"/>
    <w:rsid w:val="001C54B7"/>
    <w:rsid w:val="001C56A1"/>
    <w:rsid w:val="001C59FF"/>
    <w:rsid w:val="001C628B"/>
    <w:rsid w:val="001C632B"/>
    <w:rsid w:val="001C65D9"/>
    <w:rsid w:val="001C6CD2"/>
    <w:rsid w:val="001C6D93"/>
    <w:rsid w:val="001C7301"/>
    <w:rsid w:val="001C793C"/>
    <w:rsid w:val="001C798C"/>
    <w:rsid w:val="001C7D35"/>
    <w:rsid w:val="001D01B9"/>
    <w:rsid w:val="001D0510"/>
    <w:rsid w:val="001D0BBF"/>
    <w:rsid w:val="001D0CF5"/>
    <w:rsid w:val="001D100F"/>
    <w:rsid w:val="001D12BC"/>
    <w:rsid w:val="001D186D"/>
    <w:rsid w:val="001D198E"/>
    <w:rsid w:val="001D2055"/>
    <w:rsid w:val="001D2424"/>
    <w:rsid w:val="001D2674"/>
    <w:rsid w:val="001D39A4"/>
    <w:rsid w:val="001D49B6"/>
    <w:rsid w:val="001D4F25"/>
    <w:rsid w:val="001D52C8"/>
    <w:rsid w:val="001D5359"/>
    <w:rsid w:val="001D59B1"/>
    <w:rsid w:val="001D5E3D"/>
    <w:rsid w:val="001D624C"/>
    <w:rsid w:val="001D637A"/>
    <w:rsid w:val="001D6763"/>
    <w:rsid w:val="001D6A89"/>
    <w:rsid w:val="001D70AB"/>
    <w:rsid w:val="001D7131"/>
    <w:rsid w:val="001D7340"/>
    <w:rsid w:val="001D76A1"/>
    <w:rsid w:val="001D7848"/>
    <w:rsid w:val="001D7D6E"/>
    <w:rsid w:val="001D7E98"/>
    <w:rsid w:val="001E003D"/>
    <w:rsid w:val="001E00A9"/>
    <w:rsid w:val="001E0336"/>
    <w:rsid w:val="001E11B3"/>
    <w:rsid w:val="001E1202"/>
    <w:rsid w:val="001E1B82"/>
    <w:rsid w:val="001E1D31"/>
    <w:rsid w:val="001E1E01"/>
    <w:rsid w:val="001E1FA3"/>
    <w:rsid w:val="001E2290"/>
    <w:rsid w:val="001E2567"/>
    <w:rsid w:val="001E2617"/>
    <w:rsid w:val="001E27AA"/>
    <w:rsid w:val="001E294E"/>
    <w:rsid w:val="001E2AA9"/>
    <w:rsid w:val="001E2F54"/>
    <w:rsid w:val="001E3129"/>
    <w:rsid w:val="001E3C3E"/>
    <w:rsid w:val="001E4320"/>
    <w:rsid w:val="001E4502"/>
    <w:rsid w:val="001E48A2"/>
    <w:rsid w:val="001E4EE9"/>
    <w:rsid w:val="001E4EF0"/>
    <w:rsid w:val="001E54B1"/>
    <w:rsid w:val="001E55F5"/>
    <w:rsid w:val="001E579D"/>
    <w:rsid w:val="001E6036"/>
    <w:rsid w:val="001E62F1"/>
    <w:rsid w:val="001E67A6"/>
    <w:rsid w:val="001E6889"/>
    <w:rsid w:val="001E6A5A"/>
    <w:rsid w:val="001E6BBD"/>
    <w:rsid w:val="001E6DC9"/>
    <w:rsid w:val="001E7349"/>
    <w:rsid w:val="001E777C"/>
    <w:rsid w:val="001E79E8"/>
    <w:rsid w:val="001E7B6B"/>
    <w:rsid w:val="001E7E60"/>
    <w:rsid w:val="001E7EB0"/>
    <w:rsid w:val="001F0012"/>
    <w:rsid w:val="001F0135"/>
    <w:rsid w:val="001F0A17"/>
    <w:rsid w:val="001F1289"/>
    <w:rsid w:val="001F156E"/>
    <w:rsid w:val="001F1686"/>
    <w:rsid w:val="001F1912"/>
    <w:rsid w:val="001F1EA8"/>
    <w:rsid w:val="001F243E"/>
    <w:rsid w:val="001F2A6B"/>
    <w:rsid w:val="001F2A92"/>
    <w:rsid w:val="001F2AEF"/>
    <w:rsid w:val="001F2AF2"/>
    <w:rsid w:val="001F2FAB"/>
    <w:rsid w:val="001F3196"/>
    <w:rsid w:val="001F386E"/>
    <w:rsid w:val="001F3F9D"/>
    <w:rsid w:val="001F4312"/>
    <w:rsid w:val="001F441A"/>
    <w:rsid w:val="001F4497"/>
    <w:rsid w:val="001F4584"/>
    <w:rsid w:val="001F47C3"/>
    <w:rsid w:val="001F4993"/>
    <w:rsid w:val="001F4FC3"/>
    <w:rsid w:val="001F5611"/>
    <w:rsid w:val="001F5749"/>
    <w:rsid w:val="001F586D"/>
    <w:rsid w:val="001F5A80"/>
    <w:rsid w:val="001F5D75"/>
    <w:rsid w:val="001F6188"/>
    <w:rsid w:val="001F6199"/>
    <w:rsid w:val="001F63DC"/>
    <w:rsid w:val="001F6765"/>
    <w:rsid w:val="001F756B"/>
    <w:rsid w:val="001F78E5"/>
    <w:rsid w:val="001F7CDA"/>
    <w:rsid w:val="00200132"/>
    <w:rsid w:val="002001B7"/>
    <w:rsid w:val="002002E4"/>
    <w:rsid w:val="002005E7"/>
    <w:rsid w:val="002008CC"/>
    <w:rsid w:val="002008F2"/>
    <w:rsid w:val="00200E7C"/>
    <w:rsid w:val="0020100D"/>
    <w:rsid w:val="00201488"/>
    <w:rsid w:val="00201B84"/>
    <w:rsid w:val="002023D0"/>
    <w:rsid w:val="00202EA5"/>
    <w:rsid w:val="00202F8C"/>
    <w:rsid w:val="00203130"/>
    <w:rsid w:val="0020331E"/>
    <w:rsid w:val="0020339C"/>
    <w:rsid w:val="00203715"/>
    <w:rsid w:val="002038CC"/>
    <w:rsid w:val="00203A35"/>
    <w:rsid w:val="00203D4D"/>
    <w:rsid w:val="00203E29"/>
    <w:rsid w:val="00203E49"/>
    <w:rsid w:val="0020401D"/>
    <w:rsid w:val="002045B9"/>
    <w:rsid w:val="002045C1"/>
    <w:rsid w:val="00204731"/>
    <w:rsid w:val="002047A4"/>
    <w:rsid w:val="00204804"/>
    <w:rsid w:val="00204A97"/>
    <w:rsid w:val="002050E2"/>
    <w:rsid w:val="002051FE"/>
    <w:rsid w:val="00205885"/>
    <w:rsid w:val="00205E36"/>
    <w:rsid w:val="00205EA7"/>
    <w:rsid w:val="002060D0"/>
    <w:rsid w:val="002061F6"/>
    <w:rsid w:val="00206493"/>
    <w:rsid w:val="002075F2"/>
    <w:rsid w:val="00207A91"/>
    <w:rsid w:val="002100DA"/>
    <w:rsid w:val="0021017B"/>
    <w:rsid w:val="002105FA"/>
    <w:rsid w:val="002108B6"/>
    <w:rsid w:val="00210938"/>
    <w:rsid w:val="0021096B"/>
    <w:rsid w:val="00210F96"/>
    <w:rsid w:val="00211068"/>
    <w:rsid w:val="0021120C"/>
    <w:rsid w:val="0021123E"/>
    <w:rsid w:val="00211674"/>
    <w:rsid w:val="00211F3F"/>
    <w:rsid w:val="00212081"/>
    <w:rsid w:val="0021239A"/>
    <w:rsid w:val="00212DC7"/>
    <w:rsid w:val="00213160"/>
    <w:rsid w:val="00213540"/>
    <w:rsid w:val="0021381E"/>
    <w:rsid w:val="00213944"/>
    <w:rsid w:val="00213ABB"/>
    <w:rsid w:val="00214566"/>
    <w:rsid w:val="00214D9E"/>
    <w:rsid w:val="0021530D"/>
    <w:rsid w:val="0021581A"/>
    <w:rsid w:val="00215BC3"/>
    <w:rsid w:val="00216507"/>
    <w:rsid w:val="002167CA"/>
    <w:rsid w:val="002168AA"/>
    <w:rsid w:val="00216F19"/>
    <w:rsid w:val="00216F4E"/>
    <w:rsid w:val="00217037"/>
    <w:rsid w:val="002170F4"/>
    <w:rsid w:val="002171E6"/>
    <w:rsid w:val="00217589"/>
    <w:rsid w:val="00217B3E"/>
    <w:rsid w:val="00217C97"/>
    <w:rsid w:val="0022081D"/>
    <w:rsid w:val="00220FB7"/>
    <w:rsid w:val="0022124D"/>
    <w:rsid w:val="00221A35"/>
    <w:rsid w:val="00221A62"/>
    <w:rsid w:val="00221B61"/>
    <w:rsid w:val="00221E76"/>
    <w:rsid w:val="00222473"/>
    <w:rsid w:val="002224B3"/>
    <w:rsid w:val="00222523"/>
    <w:rsid w:val="00222732"/>
    <w:rsid w:val="00222A4E"/>
    <w:rsid w:val="00222B63"/>
    <w:rsid w:val="00222F3F"/>
    <w:rsid w:val="0022334D"/>
    <w:rsid w:val="002238D7"/>
    <w:rsid w:val="00223B6A"/>
    <w:rsid w:val="00223E9E"/>
    <w:rsid w:val="00223ED1"/>
    <w:rsid w:val="00224063"/>
    <w:rsid w:val="002244C9"/>
    <w:rsid w:val="002245CB"/>
    <w:rsid w:val="002247D2"/>
    <w:rsid w:val="00224A1D"/>
    <w:rsid w:val="00224A42"/>
    <w:rsid w:val="00224D4B"/>
    <w:rsid w:val="002254A5"/>
    <w:rsid w:val="002254AA"/>
    <w:rsid w:val="00225612"/>
    <w:rsid w:val="00225722"/>
    <w:rsid w:val="00225795"/>
    <w:rsid w:val="00225CCA"/>
    <w:rsid w:val="00225D05"/>
    <w:rsid w:val="00226094"/>
    <w:rsid w:val="00226FE8"/>
    <w:rsid w:val="0022757B"/>
    <w:rsid w:val="00227695"/>
    <w:rsid w:val="00227730"/>
    <w:rsid w:val="00230073"/>
    <w:rsid w:val="00230826"/>
    <w:rsid w:val="00231291"/>
    <w:rsid w:val="00231391"/>
    <w:rsid w:val="0023193A"/>
    <w:rsid w:val="00231EA9"/>
    <w:rsid w:val="00231EAB"/>
    <w:rsid w:val="00231EFE"/>
    <w:rsid w:val="002320E6"/>
    <w:rsid w:val="00232222"/>
    <w:rsid w:val="00232225"/>
    <w:rsid w:val="0023250F"/>
    <w:rsid w:val="0023279A"/>
    <w:rsid w:val="00232937"/>
    <w:rsid w:val="00232D54"/>
    <w:rsid w:val="00232F60"/>
    <w:rsid w:val="00232F6B"/>
    <w:rsid w:val="00232FDB"/>
    <w:rsid w:val="00233079"/>
    <w:rsid w:val="002330D6"/>
    <w:rsid w:val="00233344"/>
    <w:rsid w:val="002334E6"/>
    <w:rsid w:val="00233B9F"/>
    <w:rsid w:val="00234159"/>
    <w:rsid w:val="002341A7"/>
    <w:rsid w:val="00234705"/>
    <w:rsid w:val="00234863"/>
    <w:rsid w:val="00234895"/>
    <w:rsid w:val="00234914"/>
    <w:rsid w:val="00234B0E"/>
    <w:rsid w:val="00234BC1"/>
    <w:rsid w:val="00234F29"/>
    <w:rsid w:val="00235257"/>
    <w:rsid w:val="0023594D"/>
    <w:rsid w:val="00235A56"/>
    <w:rsid w:val="00235C43"/>
    <w:rsid w:val="00236028"/>
    <w:rsid w:val="002360A0"/>
    <w:rsid w:val="00236586"/>
    <w:rsid w:val="00236621"/>
    <w:rsid w:val="002368F1"/>
    <w:rsid w:val="002369CB"/>
    <w:rsid w:val="00236F06"/>
    <w:rsid w:val="0023721E"/>
    <w:rsid w:val="00237599"/>
    <w:rsid w:val="00237815"/>
    <w:rsid w:val="0024019D"/>
    <w:rsid w:val="0024030F"/>
    <w:rsid w:val="00240368"/>
    <w:rsid w:val="0024129E"/>
    <w:rsid w:val="00241680"/>
    <w:rsid w:val="00241763"/>
    <w:rsid w:val="00241BDB"/>
    <w:rsid w:val="00241D38"/>
    <w:rsid w:val="002420D6"/>
    <w:rsid w:val="0024254D"/>
    <w:rsid w:val="00242749"/>
    <w:rsid w:val="00242A60"/>
    <w:rsid w:val="00242E17"/>
    <w:rsid w:val="002435A3"/>
    <w:rsid w:val="002436F3"/>
    <w:rsid w:val="0024387E"/>
    <w:rsid w:val="00243955"/>
    <w:rsid w:val="00244074"/>
    <w:rsid w:val="00244776"/>
    <w:rsid w:val="00244FAD"/>
    <w:rsid w:val="00245120"/>
    <w:rsid w:val="0024519D"/>
    <w:rsid w:val="002452ED"/>
    <w:rsid w:val="00245325"/>
    <w:rsid w:val="00245440"/>
    <w:rsid w:val="002454FA"/>
    <w:rsid w:val="00245588"/>
    <w:rsid w:val="00245DA7"/>
    <w:rsid w:val="002462DE"/>
    <w:rsid w:val="00246439"/>
    <w:rsid w:val="002466F2"/>
    <w:rsid w:val="00246C99"/>
    <w:rsid w:val="00246F4A"/>
    <w:rsid w:val="002475F6"/>
    <w:rsid w:val="00247ADD"/>
    <w:rsid w:val="00247CDF"/>
    <w:rsid w:val="00247F03"/>
    <w:rsid w:val="002506BB"/>
    <w:rsid w:val="002507C9"/>
    <w:rsid w:val="0025099C"/>
    <w:rsid w:val="00250CAB"/>
    <w:rsid w:val="00251761"/>
    <w:rsid w:val="00251A55"/>
    <w:rsid w:val="00252270"/>
    <w:rsid w:val="00252298"/>
    <w:rsid w:val="00252727"/>
    <w:rsid w:val="00252A2A"/>
    <w:rsid w:val="00252A91"/>
    <w:rsid w:val="00252CA8"/>
    <w:rsid w:val="00252ED6"/>
    <w:rsid w:val="002530BC"/>
    <w:rsid w:val="002531EE"/>
    <w:rsid w:val="0025366D"/>
    <w:rsid w:val="00253865"/>
    <w:rsid w:val="002539DE"/>
    <w:rsid w:val="00254486"/>
    <w:rsid w:val="00254A72"/>
    <w:rsid w:val="00255224"/>
    <w:rsid w:val="00255594"/>
    <w:rsid w:val="002556AA"/>
    <w:rsid w:val="00255990"/>
    <w:rsid w:val="00255B90"/>
    <w:rsid w:val="00255E91"/>
    <w:rsid w:val="00256646"/>
    <w:rsid w:val="0025697E"/>
    <w:rsid w:val="00256A66"/>
    <w:rsid w:val="00256AC0"/>
    <w:rsid w:val="00256BC4"/>
    <w:rsid w:val="00256EF1"/>
    <w:rsid w:val="00257B50"/>
    <w:rsid w:val="00257BB8"/>
    <w:rsid w:val="00257D35"/>
    <w:rsid w:val="0026005A"/>
    <w:rsid w:val="00260070"/>
    <w:rsid w:val="002608B4"/>
    <w:rsid w:val="002609C3"/>
    <w:rsid w:val="00260C4D"/>
    <w:rsid w:val="00260E2F"/>
    <w:rsid w:val="00260F83"/>
    <w:rsid w:val="00261047"/>
    <w:rsid w:val="00261232"/>
    <w:rsid w:val="002613B1"/>
    <w:rsid w:val="002614AC"/>
    <w:rsid w:val="00261A8F"/>
    <w:rsid w:val="00261AEE"/>
    <w:rsid w:val="0026219E"/>
    <w:rsid w:val="002621A5"/>
    <w:rsid w:val="002629BD"/>
    <w:rsid w:val="00262AD1"/>
    <w:rsid w:val="00262BBF"/>
    <w:rsid w:val="00263337"/>
    <w:rsid w:val="00263716"/>
    <w:rsid w:val="00263EA2"/>
    <w:rsid w:val="00264056"/>
    <w:rsid w:val="002640A4"/>
    <w:rsid w:val="002642B3"/>
    <w:rsid w:val="00264F70"/>
    <w:rsid w:val="00265000"/>
    <w:rsid w:val="0026508D"/>
    <w:rsid w:val="002650C9"/>
    <w:rsid w:val="00265107"/>
    <w:rsid w:val="00265155"/>
    <w:rsid w:val="0026515B"/>
    <w:rsid w:val="00265263"/>
    <w:rsid w:val="0026556E"/>
    <w:rsid w:val="002655AA"/>
    <w:rsid w:val="0026567B"/>
    <w:rsid w:val="00265CDE"/>
    <w:rsid w:val="00266217"/>
    <w:rsid w:val="002662D3"/>
    <w:rsid w:val="0026644E"/>
    <w:rsid w:val="002666EE"/>
    <w:rsid w:val="00266708"/>
    <w:rsid w:val="00266DE1"/>
    <w:rsid w:val="0026747A"/>
    <w:rsid w:val="00267BA6"/>
    <w:rsid w:val="0027017D"/>
    <w:rsid w:val="002704E3"/>
    <w:rsid w:val="002705A8"/>
    <w:rsid w:val="00270A36"/>
    <w:rsid w:val="002711F1"/>
    <w:rsid w:val="00271507"/>
    <w:rsid w:val="00271846"/>
    <w:rsid w:val="00271E28"/>
    <w:rsid w:val="002729B4"/>
    <w:rsid w:val="00272A0C"/>
    <w:rsid w:val="00272C12"/>
    <w:rsid w:val="00272E57"/>
    <w:rsid w:val="00272F00"/>
    <w:rsid w:val="00273044"/>
    <w:rsid w:val="00273316"/>
    <w:rsid w:val="002734D6"/>
    <w:rsid w:val="0027366D"/>
    <w:rsid w:val="0027387F"/>
    <w:rsid w:val="0027389F"/>
    <w:rsid w:val="00273917"/>
    <w:rsid w:val="0027394D"/>
    <w:rsid w:val="00273B3D"/>
    <w:rsid w:val="00273EF2"/>
    <w:rsid w:val="00273F78"/>
    <w:rsid w:val="002740DA"/>
    <w:rsid w:val="002746BD"/>
    <w:rsid w:val="00274909"/>
    <w:rsid w:val="00274E16"/>
    <w:rsid w:val="00274F7D"/>
    <w:rsid w:val="00274F93"/>
    <w:rsid w:val="002750C5"/>
    <w:rsid w:val="002753F0"/>
    <w:rsid w:val="00275437"/>
    <w:rsid w:val="00275583"/>
    <w:rsid w:val="0027569D"/>
    <w:rsid w:val="00275F5B"/>
    <w:rsid w:val="0027612F"/>
    <w:rsid w:val="002764E9"/>
    <w:rsid w:val="00276527"/>
    <w:rsid w:val="002765D4"/>
    <w:rsid w:val="00276725"/>
    <w:rsid w:val="00276770"/>
    <w:rsid w:val="00276CBB"/>
    <w:rsid w:val="00277770"/>
    <w:rsid w:val="002778E6"/>
    <w:rsid w:val="0027790C"/>
    <w:rsid w:val="00277A19"/>
    <w:rsid w:val="00277A9B"/>
    <w:rsid w:val="0028029C"/>
    <w:rsid w:val="0028057D"/>
    <w:rsid w:val="0028066C"/>
    <w:rsid w:val="002806C1"/>
    <w:rsid w:val="0028084C"/>
    <w:rsid w:val="00280BB0"/>
    <w:rsid w:val="00280BFF"/>
    <w:rsid w:val="0028172D"/>
    <w:rsid w:val="002819AD"/>
    <w:rsid w:val="00281C26"/>
    <w:rsid w:val="00281EF8"/>
    <w:rsid w:val="0028218E"/>
    <w:rsid w:val="002821FB"/>
    <w:rsid w:val="0028226C"/>
    <w:rsid w:val="002823B8"/>
    <w:rsid w:val="00282777"/>
    <w:rsid w:val="00282917"/>
    <w:rsid w:val="00282AC9"/>
    <w:rsid w:val="00282B23"/>
    <w:rsid w:val="00283565"/>
    <w:rsid w:val="00283627"/>
    <w:rsid w:val="00283C2F"/>
    <w:rsid w:val="00283C78"/>
    <w:rsid w:val="00283FA1"/>
    <w:rsid w:val="002842B2"/>
    <w:rsid w:val="002844E0"/>
    <w:rsid w:val="0028450E"/>
    <w:rsid w:val="002845A0"/>
    <w:rsid w:val="002847C5"/>
    <w:rsid w:val="0028485C"/>
    <w:rsid w:val="00284E94"/>
    <w:rsid w:val="00285057"/>
    <w:rsid w:val="00285420"/>
    <w:rsid w:val="002855AF"/>
    <w:rsid w:val="002855EA"/>
    <w:rsid w:val="00285B80"/>
    <w:rsid w:val="00285C50"/>
    <w:rsid w:val="00285DCF"/>
    <w:rsid w:val="00285E24"/>
    <w:rsid w:val="00285F11"/>
    <w:rsid w:val="002861EC"/>
    <w:rsid w:val="0028695A"/>
    <w:rsid w:val="00286BA3"/>
    <w:rsid w:val="00286CA2"/>
    <w:rsid w:val="00286CDA"/>
    <w:rsid w:val="00287077"/>
    <w:rsid w:val="002871A6"/>
    <w:rsid w:val="002872D1"/>
    <w:rsid w:val="0028770B"/>
    <w:rsid w:val="002877DA"/>
    <w:rsid w:val="00287BF7"/>
    <w:rsid w:val="00287CCC"/>
    <w:rsid w:val="00290B13"/>
    <w:rsid w:val="00290E5B"/>
    <w:rsid w:val="002913FE"/>
    <w:rsid w:val="00292315"/>
    <w:rsid w:val="00292577"/>
    <w:rsid w:val="00292653"/>
    <w:rsid w:val="00292776"/>
    <w:rsid w:val="00292804"/>
    <w:rsid w:val="00292AE8"/>
    <w:rsid w:val="00292C0A"/>
    <w:rsid w:val="00292E9B"/>
    <w:rsid w:val="00293100"/>
    <w:rsid w:val="00293156"/>
    <w:rsid w:val="0029321C"/>
    <w:rsid w:val="00293311"/>
    <w:rsid w:val="00293621"/>
    <w:rsid w:val="0029385B"/>
    <w:rsid w:val="002939F1"/>
    <w:rsid w:val="00293D40"/>
    <w:rsid w:val="00293D73"/>
    <w:rsid w:val="00293E8C"/>
    <w:rsid w:val="002941D9"/>
    <w:rsid w:val="0029464B"/>
    <w:rsid w:val="00294ABD"/>
    <w:rsid w:val="00294D75"/>
    <w:rsid w:val="00294F77"/>
    <w:rsid w:val="002956E7"/>
    <w:rsid w:val="002962C9"/>
    <w:rsid w:val="002966FA"/>
    <w:rsid w:val="0029685D"/>
    <w:rsid w:val="00296C62"/>
    <w:rsid w:val="00296F99"/>
    <w:rsid w:val="0029737F"/>
    <w:rsid w:val="002973E2"/>
    <w:rsid w:val="00297A56"/>
    <w:rsid w:val="00297D60"/>
    <w:rsid w:val="00297DF4"/>
    <w:rsid w:val="00297DF6"/>
    <w:rsid w:val="00297F8A"/>
    <w:rsid w:val="002A02F9"/>
    <w:rsid w:val="002A04FA"/>
    <w:rsid w:val="002A0529"/>
    <w:rsid w:val="002A0546"/>
    <w:rsid w:val="002A06E6"/>
    <w:rsid w:val="002A0780"/>
    <w:rsid w:val="002A0C4A"/>
    <w:rsid w:val="002A10F5"/>
    <w:rsid w:val="002A150B"/>
    <w:rsid w:val="002A1736"/>
    <w:rsid w:val="002A1A6E"/>
    <w:rsid w:val="002A1AF4"/>
    <w:rsid w:val="002A20DD"/>
    <w:rsid w:val="002A25AE"/>
    <w:rsid w:val="002A2623"/>
    <w:rsid w:val="002A27F8"/>
    <w:rsid w:val="002A2C7C"/>
    <w:rsid w:val="002A3028"/>
    <w:rsid w:val="002A303A"/>
    <w:rsid w:val="002A3885"/>
    <w:rsid w:val="002A41F9"/>
    <w:rsid w:val="002A429B"/>
    <w:rsid w:val="002A44B4"/>
    <w:rsid w:val="002A4543"/>
    <w:rsid w:val="002A48F3"/>
    <w:rsid w:val="002A4B93"/>
    <w:rsid w:val="002A4E9F"/>
    <w:rsid w:val="002A5724"/>
    <w:rsid w:val="002A5807"/>
    <w:rsid w:val="002A6461"/>
    <w:rsid w:val="002A68BC"/>
    <w:rsid w:val="002A68C2"/>
    <w:rsid w:val="002A699C"/>
    <w:rsid w:val="002A6EF1"/>
    <w:rsid w:val="002A724F"/>
    <w:rsid w:val="002A7441"/>
    <w:rsid w:val="002A7508"/>
    <w:rsid w:val="002A752D"/>
    <w:rsid w:val="002A773C"/>
    <w:rsid w:val="002A7FD4"/>
    <w:rsid w:val="002B0372"/>
    <w:rsid w:val="002B03E1"/>
    <w:rsid w:val="002B084E"/>
    <w:rsid w:val="002B0FEA"/>
    <w:rsid w:val="002B13EA"/>
    <w:rsid w:val="002B1515"/>
    <w:rsid w:val="002B172D"/>
    <w:rsid w:val="002B17C1"/>
    <w:rsid w:val="002B1BDF"/>
    <w:rsid w:val="002B1BED"/>
    <w:rsid w:val="002B1C55"/>
    <w:rsid w:val="002B26A8"/>
    <w:rsid w:val="002B28A0"/>
    <w:rsid w:val="002B28B0"/>
    <w:rsid w:val="002B2A8C"/>
    <w:rsid w:val="002B2BFE"/>
    <w:rsid w:val="002B2D09"/>
    <w:rsid w:val="002B32F0"/>
    <w:rsid w:val="002B3B09"/>
    <w:rsid w:val="002B4468"/>
    <w:rsid w:val="002B45DF"/>
    <w:rsid w:val="002B45FB"/>
    <w:rsid w:val="002B4774"/>
    <w:rsid w:val="002B4852"/>
    <w:rsid w:val="002B4C62"/>
    <w:rsid w:val="002B4D2A"/>
    <w:rsid w:val="002B50AD"/>
    <w:rsid w:val="002B5183"/>
    <w:rsid w:val="002B573F"/>
    <w:rsid w:val="002B578E"/>
    <w:rsid w:val="002B585E"/>
    <w:rsid w:val="002B59BC"/>
    <w:rsid w:val="002B63D2"/>
    <w:rsid w:val="002B643C"/>
    <w:rsid w:val="002B6493"/>
    <w:rsid w:val="002B64A0"/>
    <w:rsid w:val="002B6666"/>
    <w:rsid w:val="002B69F5"/>
    <w:rsid w:val="002B6A98"/>
    <w:rsid w:val="002B6E35"/>
    <w:rsid w:val="002B706F"/>
    <w:rsid w:val="002B7091"/>
    <w:rsid w:val="002B7AA8"/>
    <w:rsid w:val="002B7D2D"/>
    <w:rsid w:val="002C0322"/>
    <w:rsid w:val="002C06EA"/>
    <w:rsid w:val="002C089D"/>
    <w:rsid w:val="002C0E08"/>
    <w:rsid w:val="002C0F63"/>
    <w:rsid w:val="002C0F94"/>
    <w:rsid w:val="002C19EF"/>
    <w:rsid w:val="002C1B39"/>
    <w:rsid w:val="002C1BB1"/>
    <w:rsid w:val="002C1E6B"/>
    <w:rsid w:val="002C1FA2"/>
    <w:rsid w:val="002C20AB"/>
    <w:rsid w:val="002C22EB"/>
    <w:rsid w:val="002C23D8"/>
    <w:rsid w:val="002C26EB"/>
    <w:rsid w:val="002C2B3A"/>
    <w:rsid w:val="002C3379"/>
    <w:rsid w:val="002C343F"/>
    <w:rsid w:val="002C3FBD"/>
    <w:rsid w:val="002C44BF"/>
    <w:rsid w:val="002C4D23"/>
    <w:rsid w:val="002C4D2F"/>
    <w:rsid w:val="002C4F80"/>
    <w:rsid w:val="002C5148"/>
    <w:rsid w:val="002C5164"/>
    <w:rsid w:val="002C5223"/>
    <w:rsid w:val="002C563F"/>
    <w:rsid w:val="002C5828"/>
    <w:rsid w:val="002C5958"/>
    <w:rsid w:val="002C5F1E"/>
    <w:rsid w:val="002C60E6"/>
    <w:rsid w:val="002C6108"/>
    <w:rsid w:val="002C6172"/>
    <w:rsid w:val="002C690A"/>
    <w:rsid w:val="002C6A91"/>
    <w:rsid w:val="002C6B5C"/>
    <w:rsid w:val="002C6B65"/>
    <w:rsid w:val="002C6FFE"/>
    <w:rsid w:val="002C7530"/>
    <w:rsid w:val="002C7D78"/>
    <w:rsid w:val="002D0036"/>
    <w:rsid w:val="002D0091"/>
    <w:rsid w:val="002D026F"/>
    <w:rsid w:val="002D0DDD"/>
    <w:rsid w:val="002D1078"/>
    <w:rsid w:val="002D193D"/>
    <w:rsid w:val="002D1A2C"/>
    <w:rsid w:val="002D2169"/>
    <w:rsid w:val="002D22A5"/>
    <w:rsid w:val="002D2300"/>
    <w:rsid w:val="002D23A6"/>
    <w:rsid w:val="002D2852"/>
    <w:rsid w:val="002D297C"/>
    <w:rsid w:val="002D2BE2"/>
    <w:rsid w:val="002D2D02"/>
    <w:rsid w:val="002D355F"/>
    <w:rsid w:val="002D35E4"/>
    <w:rsid w:val="002D370C"/>
    <w:rsid w:val="002D3A22"/>
    <w:rsid w:val="002D3B16"/>
    <w:rsid w:val="002D3B8A"/>
    <w:rsid w:val="002D3C92"/>
    <w:rsid w:val="002D4059"/>
    <w:rsid w:val="002D490A"/>
    <w:rsid w:val="002D4AB7"/>
    <w:rsid w:val="002D4C58"/>
    <w:rsid w:val="002D4C6C"/>
    <w:rsid w:val="002D4F92"/>
    <w:rsid w:val="002D53BE"/>
    <w:rsid w:val="002D5461"/>
    <w:rsid w:val="002D5468"/>
    <w:rsid w:val="002D557E"/>
    <w:rsid w:val="002D5A1C"/>
    <w:rsid w:val="002D5A2E"/>
    <w:rsid w:val="002D5CD6"/>
    <w:rsid w:val="002D60D4"/>
    <w:rsid w:val="002D646E"/>
    <w:rsid w:val="002D654D"/>
    <w:rsid w:val="002D67AF"/>
    <w:rsid w:val="002D6BC4"/>
    <w:rsid w:val="002D6D53"/>
    <w:rsid w:val="002D6E72"/>
    <w:rsid w:val="002D6E95"/>
    <w:rsid w:val="002D6EF6"/>
    <w:rsid w:val="002D71C7"/>
    <w:rsid w:val="002D73EE"/>
    <w:rsid w:val="002D7920"/>
    <w:rsid w:val="002E03CE"/>
    <w:rsid w:val="002E04AD"/>
    <w:rsid w:val="002E0C00"/>
    <w:rsid w:val="002E0D9B"/>
    <w:rsid w:val="002E0DF0"/>
    <w:rsid w:val="002E1730"/>
    <w:rsid w:val="002E1980"/>
    <w:rsid w:val="002E1B57"/>
    <w:rsid w:val="002E1D2E"/>
    <w:rsid w:val="002E1FA9"/>
    <w:rsid w:val="002E28A6"/>
    <w:rsid w:val="002E2BB6"/>
    <w:rsid w:val="002E2F1E"/>
    <w:rsid w:val="002E3251"/>
    <w:rsid w:val="002E3541"/>
    <w:rsid w:val="002E3658"/>
    <w:rsid w:val="002E3705"/>
    <w:rsid w:val="002E3D23"/>
    <w:rsid w:val="002E4080"/>
    <w:rsid w:val="002E40B5"/>
    <w:rsid w:val="002E448E"/>
    <w:rsid w:val="002E486B"/>
    <w:rsid w:val="002E5017"/>
    <w:rsid w:val="002E5565"/>
    <w:rsid w:val="002E5882"/>
    <w:rsid w:val="002E5903"/>
    <w:rsid w:val="002E590C"/>
    <w:rsid w:val="002E5D2E"/>
    <w:rsid w:val="002E5DF0"/>
    <w:rsid w:val="002E5E06"/>
    <w:rsid w:val="002E61E9"/>
    <w:rsid w:val="002E6215"/>
    <w:rsid w:val="002E633C"/>
    <w:rsid w:val="002E6367"/>
    <w:rsid w:val="002E68F6"/>
    <w:rsid w:val="002E6C4F"/>
    <w:rsid w:val="002E6CD0"/>
    <w:rsid w:val="002E709A"/>
    <w:rsid w:val="002E754E"/>
    <w:rsid w:val="002E7B11"/>
    <w:rsid w:val="002F006E"/>
    <w:rsid w:val="002F008E"/>
    <w:rsid w:val="002F0168"/>
    <w:rsid w:val="002F0292"/>
    <w:rsid w:val="002F0662"/>
    <w:rsid w:val="002F0915"/>
    <w:rsid w:val="002F0A47"/>
    <w:rsid w:val="002F0FD3"/>
    <w:rsid w:val="002F13A2"/>
    <w:rsid w:val="002F15D7"/>
    <w:rsid w:val="002F1B61"/>
    <w:rsid w:val="002F2948"/>
    <w:rsid w:val="002F34E8"/>
    <w:rsid w:val="002F3B44"/>
    <w:rsid w:val="002F3CF3"/>
    <w:rsid w:val="002F49D5"/>
    <w:rsid w:val="002F4A8E"/>
    <w:rsid w:val="002F4DE2"/>
    <w:rsid w:val="002F4F4D"/>
    <w:rsid w:val="002F5297"/>
    <w:rsid w:val="002F53C9"/>
    <w:rsid w:val="002F5943"/>
    <w:rsid w:val="002F5B54"/>
    <w:rsid w:val="002F5FF1"/>
    <w:rsid w:val="002F6C82"/>
    <w:rsid w:val="002F6D5D"/>
    <w:rsid w:val="002F6ED9"/>
    <w:rsid w:val="002F705C"/>
    <w:rsid w:val="002F7077"/>
    <w:rsid w:val="002F73CB"/>
    <w:rsid w:val="002F7850"/>
    <w:rsid w:val="002F7927"/>
    <w:rsid w:val="002F7A24"/>
    <w:rsid w:val="002F7BA9"/>
    <w:rsid w:val="002F7D09"/>
    <w:rsid w:val="0030015A"/>
    <w:rsid w:val="003006B2"/>
    <w:rsid w:val="003008D4"/>
    <w:rsid w:val="00300D8B"/>
    <w:rsid w:val="00300FDC"/>
    <w:rsid w:val="00301177"/>
    <w:rsid w:val="00301907"/>
    <w:rsid w:val="00301A06"/>
    <w:rsid w:val="00301F8E"/>
    <w:rsid w:val="0030220D"/>
    <w:rsid w:val="003024FD"/>
    <w:rsid w:val="003037F8"/>
    <w:rsid w:val="00304046"/>
    <w:rsid w:val="00304194"/>
    <w:rsid w:val="00304290"/>
    <w:rsid w:val="003042D9"/>
    <w:rsid w:val="003042FB"/>
    <w:rsid w:val="0030432C"/>
    <w:rsid w:val="003043C8"/>
    <w:rsid w:val="003048D7"/>
    <w:rsid w:val="00304D66"/>
    <w:rsid w:val="00304FC6"/>
    <w:rsid w:val="003058CF"/>
    <w:rsid w:val="0030595F"/>
    <w:rsid w:val="00306152"/>
    <w:rsid w:val="0030640B"/>
    <w:rsid w:val="003064F8"/>
    <w:rsid w:val="0030658F"/>
    <w:rsid w:val="00306640"/>
    <w:rsid w:val="00307199"/>
    <w:rsid w:val="003071E0"/>
    <w:rsid w:val="00307821"/>
    <w:rsid w:val="00307A0F"/>
    <w:rsid w:val="00307B53"/>
    <w:rsid w:val="00307D2A"/>
    <w:rsid w:val="00307D7F"/>
    <w:rsid w:val="0031001A"/>
    <w:rsid w:val="0031025C"/>
    <w:rsid w:val="0031041A"/>
    <w:rsid w:val="00310F15"/>
    <w:rsid w:val="0031107C"/>
    <w:rsid w:val="003110A3"/>
    <w:rsid w:val="00311176"/>
    <w:rsid w:val="0031175D"/>
    <w:rsid w:val="00311814"/>
    <w:rsid w:val="00311847"/>
    <w:rsid w:val="00311BF9"/>
    <w:rsid w:val="00311ED9"/>
    <w:rsid w:val="00311FBD"/>
    <w:rsid w:val="00312360"/>
    <w:rsid w:val="003123C6"/>
    <w:rsid w:val="00312606"/>
    <w:rsid w:val="0031265C"/>
    <w:rsid w:val="00312DE4"/>
    <w:rsid w:val="00312ED6"/>
    <w:rsid w:val="00313315"/>
    <w:rsid w:val="0031347F"/>
    <w:rsid w:val="00313621"/>
    <w:rsid w:val="003139EB"/>
    <w:rsid w:val="00313A7F"/>
    <w:rsid w:val="00313D2E"/>
    <w:rsid w:val="00314B63"/>
    <w:rsid w:val="00314D77"/>
    <w:rsid w:val="00314FE7"/>
    <w:rsid w:val="0031505E"/>
    <w:rsid w:val="00315168"/>
    <w:rsid w:val="00315419"/>
    <w:rsid w:val="003169F6"/>
    <w:rsid w:val="003172EB"/>
    <w:rsid w:val="003172F2"/>
    <w:rsid w:val="00317344"/>
    <w:rsid w:val="00317345"/>
    <w:rsid w:val="00317D36"/>
    <w:rsid w:val="003202D8"/>
    <w:rsid w:val="0032116E"/>
    <w:rsid w:val="00321513"/>
    <w:rsid w:val="0032180C"/>
    <w:rsid w:val="0032194A"/>
    <w:rsid w:val="00321DEA"/>
    <w:rsid w:val="00321E67"/>
    <w:rsid w:val="003223E9"/>
    <w:rsid w:val="00322B9F"/>
    <w:rsid w:val="00322FC6"/>
    <w:rsid w:val="00323467"/>
    <w:rsid w:val="00323474"/>
    <w:rsid w:val="0032377C"/>
    <w:rsid w:val="00323812"/>
    <w:rsid w:val="00323B86"/>
    <w:rsid w:val="00323F2C"/>
    <w:rsid w:val="00323F54"/>
    <w:rsid w:val="00323FA7"/>
    <w:rsid w:val="00324595"/>
    <w:rsid w:val="00324AFC"/>
    <w:rsid w:val="00325161"/>
    <w:rsid w:val="0032555D"/>
    <w:rsid w:val="003256AD"/>
    <w:rsid w:val="003256FD"/>
    <w:rsid w:val="00325767"/>
    <w:rsid w:val="00325C90"/>
    <w:rsid w:val="00325FB2"/>
    <w:rsid w:val="00325FFE"/>
    <w:rsid w:val="0032604D"/>
    <w:rsid w:val="00326265"/>
    <w:rsid w:val="003262B8"/>
    <w:rsid w:val="0032659D"/>
    <w:rsid w:val="003269A8"/>
    <w:rsid w:val="00326A98"/>
    <w:rsid w:val="00326B0B"/>
    <w:rsid w:val="00326D64"/>
    <w:rsid w:val="00326E44"/>
    <w:rsid w:val="00326E5D"/>
    <w:rsid w:val="00327249"/>
    <w:rsid w:val="003279B2"/>
    <w:rsid w:val="003279B5"/>
    <w:rsid w:val="003301C4"/>
    <w:rsid w:val="0033034A"/>
    <w:rsid w:val="003304E1"/>
    <w:rsid w:val="00330FFE"/>
    <w:rsid w:val="0033154F"/>
    <w:rsid w:val="00331A49"/>
    <w:rsid w:val="00331DC9"/>
    <w:rsid w:val="00331EDA"/>
    <w:rsid w:val="0033222B"/>
    <w:rsid w:val="00332446"/>
    <w:rsid w:val="00332501"/>
    <w:rsid w:val="003328AB"/>
    <w:rsid w:val="003329FE"/>
    <w:rsid w:val="00332DC1"/>
    <w:rsid w:val="00333136"/>
    <w:rsid w:val="00333248"/>
    <w:rsid w:val="0033350C"/>
    <w:rsid w:val="00333C9C"/>
    <w:rsid w:val="0033479A"/>
    <w:rsid w:val="003347D9"/>
    <w:rsid w:val="00334F03"/>
    <w:rsid w:val="003354DD"/>
    <w:rsid w:val="0033599B"/>
    <w:rsid w:val="00335B86"/>
    <w:rsid w:val="00336463"/>
    <w:rsid w:val="00336862"/>
    <w:rsid w:val="00336AAE"/>
    <w:rsid w:val="00336AD6"/>
    <w:rsid w:val="00336C47"/>
    <w:rsid w:val="00337113"/>
    <w:rsid w:val="003372E7"/>
    <w:rsid w:val="0033794C"/>
    <w:rsid w:val="00337FC8"/>
    <w:rsid w:val="003404F8"/>
    <w:rsid w:val="0034087F"/>
    <w:rsid w:val="00340F0D"/>
    <w:rsid w:val="00340F59"/>
    <w:rsid w:val="00341281"/>
    <w:rsid w:val="00341472"/>
    <w:rsid w:val="003419A4"/>
    <w:rsid w:val="00341A9F"/>
    <w:rsid w:val="00341B54"/>
    <w:rsid w:val="00341B61"/>
    <w:rsid w:val="00341B71"/>
    <w:rsid w:val="00341E0E"/>
    <w:rsid w:val="003420F5"/>
    <w:rsid w:val="00342345"/>
    <w:rsid w:val="00342753"/>
    <w:rsid w:val="003427CB"/>
    <w:rsid w:val="003428B4"/>
    <w:rsid w:val="00342BBC"/>
    <w:rsid w:val="00342C38"/>
    <w:rsid w:val="00342F0F"/>
    <w:rsid w:val="00342F93"/>
    <w:rsid w:val="003437AA"/>
    <w:rsid w:val="00343936"/>
    <w:rsid w:val="0034393B"/>
    <w:rsid w:val="00343AB4"/>
    <w:rsid w:val="00343D2C"/>
    <w:rsid w:val="00344372"/>
    <w:rsid w:val="003446C8"/>
    <w:rsid w:val="00344A5E"/>
    <w:rsid w:val="00344DF7"/>
    <w:rsid w:val="0034512E"/>
    <w:rsid w:val="003457C3"/>
    <w:rsid w:val="003458B8"/>
    <w:rsid w:val="00345C86"/>
    <w:rsid w:val="00345D0B"/>
    <w:rsid w:val="00345EBA"/>
    <w:rsid w:val="00345FFD"/>
    <w:rsid w:val="0034600C"/>
    <w:rsid w:val="00346014"/>
    <w:rsid w:val="0034619D"/>
    <w:rsid w:val="003468DC"/>
    <w:rsid w:val="003469AD"/>
    <w:rsid w:val="003474FF"/>
    <w:rsid w:val="0034755F"/>
    <w:rsid w:val="003478B4"/>
    <w:rsid w:val="00347AD7"/>
    <w:rsid w:val="003502E7"/>
    <w:rsid w:val="00350893"/>
    <w:rsid w:val="0035092E"/>
    <w:rsid w:val="00350DF5"/>
    <w:rsid w:val="00350EAC"/>
    <w:rsid w:val="003513CB"/>
    <w:rsid w:val="0035168E"/>
    <w:rsid w:val="003516D4"/>
    <w:rsid w:val="00351762"/>
    <w:rsid w:val="00351E61"/>
    <w:rsid w:val="00352058"/>
    <w:rsid w:val="00352553"/>
    <w:rsid w:val="00352775"/>
    <w:rsid w:val="0035282C"/>
    <w:rsid w:val="00352F13"/>
    <w:rsid w:val="00352F84"/>
    <w:rsid w:val="003534BD"/>
    <w:rsid w:val="00353C2E"/>
    <w:rsid w:val="003543AB"/>
    <w:rsid w:val="00354534"/>
    <w:rsid w:val="003548F1"/>
    <w:rsid w:val="00354F4E"/>
    <w:rsid w:val="00355442"/>
    <w:rsid w:val="00355DAA"/>
    <w:rsid w:val="00356020"/>
    <w:rsid w:val="003563E6"/>
    <w:rsid w:val="00356425"/>
    <w:rsid w:val="003567CB"/>
    <w:rsid w:val="003569F9"/>
    <w:rsid w:val="003573AA"/>
    <w:rsid w:val="00357469"/>
    <w:rsid w:val="00357865"/>
    <w:rsid w:val="003579BB"/>
    <w:rsid w:val="0036063E"/>
    <w:rsid w:val="003608FD"/>
    <w:rsid w:val="00360B2E"/>
    <w:rsid w:val="00360D8F"/>
    <w:rsid w:val="00361519"/>
    <w:rsid w:val="0036195E"/>
    <w:rsid w:val="0036196E"/>
    <w:rsid w:val="00361ABE"/>
    <w:rsid w:val="00361CF1"/>
    <w:rsid w:val="0036219F"/>
    <w:rsid w:val="0036234D"/>
    <w:rsid w:val="003627BA"/>
    <w:rsid w:val="00362928"/>
    <w:rsid w:val="00362FA8"/>
    <w:rsid w:val="00363406"/>
    <w:rsid w:val="003634CC"/>
    <w:rsid w:val="00363B43"/>
    <w:rsid w:val="00363C01"/>
    <w:rsid w:val="00363C7E"/>
    <w:rsid w:val="00364570"/>
    <w:rsid w:val="00364C2A"/>
    <w:rsid w:val="003651F8"/>
    <w:rsid w:val="00365776"/>
    <w:rsid w:val="003658B4"/>
    <w:rsid w:val="003663B1"/>
    <w:rsid w:val="003667F0"/>
    <w:rsid w:val="00366889"/>
    <w:rsid w:val="003669D0"/>
    <w:rsid w:val="00366AB1"/>
    <w:rsid w:val="00366AFF"/>
    <w:rsid w:val="003672F2"/>
    <w:rsid w:val="0036797E"/>
    <w:rsid w:val="00367A42"/>
    <w:rsid w:val="00367C15"/>
    <w:rsid w:val="00370031"/>
    <w:rsid w:val="00370232"/>
    <w:rsid w:val="0037071E"/>
    <w:rsid w:val="00370C00"/>
    <w:rsid w:val="00370DB3"/>
    <w:rsid w:val="003710CE"/>
    <w:rsid w:val="003710DC"/>
    <w:rsid w:val="0037116A"/>
    <w:rsid w:val="003714EC"/>
    <w:rsid w:val="00371A43"/>
    <w:rsid w:val="00371ECA"/>
    <w:rsid w:val="00372051"/>
    <w:rsid w:val="00372520"/>
    <w:rsid w:val="003729CF"/>
    <w:rsid w:val="00372C81"/>
    <w:rsid w:val="00372FA6"/>
    <w:rsid w:val="003739D5"/>
    <w:rsid w:val="00373A4D"/>
    <w:rsid w:val="00373B75"/>
    <w:rsid w:val="00373E74"/>
    <w:rsid w:val="00373F85"/>
    <w:rsid w:val="003740C6"/>
    <w:rsid w:val="003744F7"/>
    <w:rsid w:val="003746B0"/>
    <w:rsid w:val="00374896"/>
    <w:rsid w:val="00374F7E"/>
    <w:rsid w:val="00374FF8"/>
    <w:rsid w:val="0037512B"/>
    <w:rsid w:val="003752F6"/>
    <w:rsid w:val="003756F7"/>
    <w:rsid w:val="00376414"/>
    <w:rsid w:val="00376450"/>
    <w:rsid w:val="00376623"/>
    <w:rsid w:val="0037683C"/>
    <w:rsid w:val="00376902"/>
    <w:rsid w:val="0037690E"/>
    <w:rsid w:val="00376CE5"/>
    <w:rsid w:val="003774B8"/>
    <w:rsid w:val="0037752F"/>
    <w:rsid w:val="003776A7"/>
    <w:rsid w:val="00377B90"/>
    <w:rsid w:val="00380161"/>
    <w:rsid w:val="003801DF"/>
    <w:rsid w:val="003808EF"/>
    <w:rsid w:val="00380E80"/>
    <w:rsid w:val="00380F09"/>
    <w:rsid w:val="0038165B"/>
    <w:rsid w:val="003817F0"/>
    <w:rsid w:val="0038184B"/>
    <w:rsid w:val="003818FC"/>
    <w:rsid w:val="00381CA0"/>
    <w:rsid w:val="00381E8F"/>
    <w:rsid w:val="0038202B"/>
    <w:rsid w:val="00382CAB"/>
    <w:rsid w:val="00382CDA"/>
    <w:rsid w:val="00382D19"/>
    <w:rsid w:val="00382E7A"/>
    <w:rsid w:val="00382F52"/>
    <w:rsid w:val="00383BD1"/>
    <w:rsid w:val="003841D2"/>
    <w:rsid w:val="00384330"/>
    <w:rsid w:val="0038466C"/>
    <w:rsid w:val="003849CD"/>
    <w:rsid w:val="00384B4E"/>
    <w:rsid w:val="003856CF"/>
    <w:rsid w:val="003859E8"/>
    <w:rsid w:val="0038634B"/>
    <w:rsid w:val="0038636C"/>
    <w:rsid w:val="003864DF"/>
    <w:rsid w:val="0038690E"/>
    <w:rsid w:val="00386950"/>
    <w:rsid w:val="00386ACC"/>
    <w:rsid w:val="00386D99"/>
    <w:rsid w:val="003872E4"/>
    <w:rsid w:val="00387415"/>
    <w:rsid w:val="003875B1"/>
    <w:rsid w:val="00390170"/>
    <w:rsid w:val="00390242"/>
    <w:rsid w:val="00390319"/>
    <w:rsid w:val="0039043F"/>
    <w:rsid w:val="00390954"/>
    <w:rsid w:val="00390D48"/>
    <w:rsid w:val="00390FFD"/>
    <w:rsid w:val="00391586"/>
    <w:rsid w:val="003915F0"/>
    <w:rsid w:val="00392082"/>
    <w:rsid w:val="0039260B"/>
    <w:rsid w:val="00392ED1"/>
    <w:rsid w:val="00393415"/>
    <w:rsid w:val="003937B6"/>
    <w:rsid w:val="00393CDC"/>
    <w:rsid w:val="00393D8A"/>
    <w:rsid w:val="00393E59"/>
    <w:rsid w:val="00393E5C"/>
    <w:rsid w:val="00394201"/>
    <w:rsid w:val="003942AE"/>
    <w:rsid w:val="003943FF"/>
    <w:rsid w:val="0039448F"/>
    <w:rsid w:val="0039480E"/>
    <w:rsid w:val="003949D1"/>
    <w:rsid w:val="00394A10"/>
    <w:rsid w:val="00394A2C"/>
    <w:rsid w:val="00394BD7"/>
    <w:rsid w:val="00394C6E"/>
    <w:rsid w:val="00394D87"/>
    <w:rsid w:val="003951C9"/>
    <w:rsid w:val="00395693"/>
    <w:rsid w:val="0039598E"/>
    <w:rsid w:val="00395C79"/>
    <w:rsid w:val="00395FA5"/>
    <w:rsid w:val="0039608B"/>
    <w:rsid w:val="0039617F"/>
    <w:rsid w:val="0039660B"/>
    <w:rsid w:val="003967C8"/>
    <w:rsid w:val="00396BCA"/>
    <w:rsid w:val="00396D2B"/>
    <w:rsid w:val="00396DD2"/>
    <w:rsid w:val="00396E00"/>
    <w:rsid w:val="00397129"/>
    <w:rsid w:val="0039723C"/>
    <w:rsid w:val="00397506"/>
    <w:rsid w:val="003975B2"/>
    <w:rsid w:val="003979A1"/>
    <w:rsid w:val="00397D67"/>
    <w:rsid w:val="003A0235"/>
    <w:rsid w:val="003A034E"/>
    <w:rsid w:val="003A057C"/>
    <w:rsid w:val="003A0D95"/>
    <w:rsid w:val="003A0E0A"/>
    <w:rsid w:val="003A0F1F"/>
    <w:rsid w:val="003A0FCE"/>
    <w:rsid w:val="003A103A"/>
    <w:rsid w:val="003A17D8"/>
    <w:rsid w:val="003A2BEF"/>
    <w:rsid w:val="003A2FA3"/>
    <w:rsid w:val="003A3354"/>
    <w:rsid w:val="003A3444"/>
    <w:rsid w:val="003A36F0"/>
    <w:rsid w:val="003A3969"/>
    <w:rsid w:val="003A3E3B"/>
    <w:rsid w:val="003A3F56"/>
    <w:rsid w:val="003A40F5"/>
    <w:rsid w:val="003A4716"/>
    <w:rsid w:val="003A4A65"/>
    <w:rsid w:val="003A4DD1"/>
    <w:rsid w:val="003A4F45"/>
    <w:rsid w:val="003A565B"/>
    <w:rsid w:val="003A5778"/>
    <w:rsid w:val="003A587F"/>
    <w:rsid w:val="003A5941"/>
    <w:rsid w:val="003A59CB"/>
    <w:rsid w:val="003A5A65"/>
    <w:rsid w:val="003A5AA4"/>
    <w:rsid w:val="003A5D8D"/>
    <w:rsid w:val="003A5DB3"/>
    <w:rsid w:val="003A6135"/>
    <w:rsid w:val="003A6270"/>
    <w:rsid w:val="003A6567"/>
    <w:rsid w:val="003A680A"/>
    <w:rsid w:val="003A6F1E"/>
    <w:rsid w:val="003A7049"/>
    <w:rsid w:val="003A7AA2"/>
    <w:rsid w:val="003A7B11"/>
    <w:rsid w:val="003B06E9"/>
    <w:rsid w:val="003B07A9"/>
    <w:rsid w:val="003B09C3"/>
    <w:rsid w:val="003B0CA1"/>
    <w:rsid w:val="003B0F55"/>
    <w:rsid w:val="003B0FAE"/>
    <w:rsid w:val="003B1210"/>
    <w:rsid w:val="003B12E0"/>
    <w:rsid w:val="003B1380"/>
    <w:rsid w:val="003B1F53"/>
    <w:rsid w:val="003B2477"/>
    <w:rsid w:val="003B252A"/>
    <w:rsid w:val="003B2539"/>
    <w:rsid w:val="003B2988"/>
    <w:rsid w:val="003B3124"/>
    <w:rsid w:val="003B317F"/>
    <w:rsid w:val="003B3829"/>
    <w:rsid w:val="003B3AB9"/>
    <w:rsid w:val="003B3BE7"/>
    <w:rsid w:val="003B3DF1"/>
    <w:rsid w:val="003B3E64"/>
    <w:rsid w:val="003B415E"/>
    <w:rsid w:val="003B4A44"/>
    <w:rsid w:val="003B4B99"/>
    <w:rsid w:val="003B4C3B"/>
    <w:rsid w:val="003B4CD0"/>
    <w:rsid w:val="003B4ED7"/>
    <w:rsid w:val="003B5546"/>
    <w:rsid w:val="003B57B0"/>
    <w:rsid w:val="003B5964"/>
    <w:rsid w:val="003B5A52"/>
    <w:rsid w:val="003B5D7B"/>
    <w:rsid w:val="003B5E61"/>
    <w:rsid w:val="003B5EE4"/>
    <w:rsid w:val="003B5F6A"/>
    <w:rsid w:val="003B6046"/>
    <w:rsid w:val="003B61DE"/>
    <w:rsid w:val="003B641D"/>
    <w:rsid w:val="003B6471"/>
    <w:rsid w:val="003B6A4B"/>
    <w:rsid w:val="003B6B62"/>
    <w:rsid w:val="003B6ECA"/>
    <w:rsid w:val="003B71DC"/>
    <w:rsid w:val="003B780F"/>
    <w:rsid w:val="003B7C82"/>
    <w:rsid w:val="003B7D09"/>
    <w:rsid w:val="003B7F75"/>
    <w:rsid w:val="003C016B"/>
    <w:rsid w:val="003C01E4"/>
    <w:rsid w:val="003C032C"/>
    <w:rsid w:val="003C04AF"/>
    <w:rsid w:val="003C04BB"/>
    <w:rsid w:val="003C0505"/>
    <w:rsid w:val="003C0874"/>
    <w:rsid w:val="003C0A62"/>
    <w:rsid w:val="003C0EE9"/>
    <w:rsid w:val="003C1189"/>
    <w:rsid w:val="003C1654"/>
    <w:rsid w:val="003C16A8"/>
    <w:rsid w:val="003C1857"/>
    <w:rsid w:val="003C18C1"/>
    <w:rsid w:val="003C1A65"/>
    <w:rsid w:val="003C1E4E"/>
    <w:rsid w:val="003C200D"/>
    <w:rsid w:val="003C20B2"/>
    <w:rsid w:val="003C235A"/>
    <w:rsid w:val="003C2459"/>
    <w:rsid w:val="003C259F"/>
    <w:rsid w:val="003C2C21"/>
    <w:rsid w:val="003C2CE3"/>
    <w:rsid w:val="003C301D"/>
    <w:rsid w:val="003C3386"/>
    <w:rsid w:val="003C3809"/>
    <w:rsid w:val="003C3C00"/>
    <w:rsid w:val="003C400E"/>
    <w:rsid w:val="003C459C"/>
    <w:rsid w:val="003C48AB"/>
    <w:rsid w:val="003C4D87"/>
    <w:rsid w:val="003C4E55"/>
    <w:rsid w:val="003C5606"/>
    <w:rsid w:val="003C5631"/>
    <w:rsid w:val="003C5A65"/>
    <w:rsid w:val="003C618F"/>
    <w:rsid w:val="003C65CB"/>
    <w:rsid w:val="003C6E8F"/>
    <w:rsid w:val="003C6EB2"/>
    <w:rsid w:val="003C7253"/>
    <w:rsid w:val="003C793F"/>
    <w:rsid w:val="003D0887"/>
    <w:rsid w:val="003D0E61"/>
    <w:rsid w:val="003D0EAE"/>
    <w:rsid w:val="003D176D"/>
    <w:rsid w:val="003D1CBE"/>
    <w:rsid w:val="003D1E29"/>
    <w:rsid w:val="003D1F1E"/>
    <w:rsid w:val="003D2178"/>
    <w:rsid w:val="003D226F"/>
    <w:rsid w:val="003D2693"/>
    <w:rsid w:val="003D2A7D"/>
    <w:rsid w:val="003D2D43"/>
    <w:rsid w:val="003D2D62"/>
    <w:rsid w:val="003D3602"/>
    <w:rsid w:val="003D36A1"/>
    <w:rsid w:val="003D37D3"/>
    <w:rsid w:val="003D3EE9"/>
    <w:rsid w:val="003D428C"/>
    <w:rsid w:val="003D467C"/>
    <w:rsid w:val="003D475E"/>
    <w:rsid w:val="003D4A55"/>
    <w:rsid w:val="003D4DCA"/>
    <w:rsid w:val="003D4E00"/>
    <w:rsid w:val="003D4F1F"/>
    <w:rsid w:val="003D50EC"/>
    <w:rsid w:val="003D57FA"/>
    <w:rsid w:val="003D6478"/>
    <w:rsid w:val="003D6552"/>
    <w:rsid w:val="003D65A4"/>
    <w:rsid w:val="003D6743"/>
    <w:rsid w:val="003D69E7"/>
    <w:rsid w:val="003D69F9"/>
    <w:rsid w:val="003D6C7F"/>
    <w:rsid w:val="003D6DCB"/>
    <w:rsid w:val="003D74D7"/>
    <w:rsid w:val="003D7A43"/>
    <w:rsid w:val="003D7D31"/>
    <w:rsid w:val="003E0138"/>
    <w:rsid w:val="003E0386"/>
    <w:rsid w:val="003E07F7"/>
    <w:rsid w:val="003E0A60"/>
    <w:rsid w:val="003E0E29"/>
    <w:rsid w:val="003E0E63"/>
    <w:rsid w:val="003E0EEA"/>
    <w:rsid w:val="003E112B"/>
    <w:rsid w:val="003E11B2"/>
    <w:rsid w:val="003E1322"/>
    <w:rsid w:val="003E1A6D"/>
    <w:rsid w:val="003E1E2D"/>
    <w:rsid w:val="003E1E71"/>
    <w:rsid w:val="003E227B"/>
    <w:rsid w:val="003E24D1"/>
    <w:rsid w:val="003E256D"/>
    <w:rsid w:val="003E2836"/>
    <w:rsid w:val="003E2D53"/>
    <w:rsid w:val="003E2DD9"/>
    <w:rsid w:val="003E2F8D"/>
    <w:rsid w:val="003E3251"/>
    <w:rsid w:val="003E372C"/>
    <w:rsid w:val="003E394C"/>
    <w:rsid w:val="003E396C"/>
    <w:rsid w:val="003E39B8"/>
    <w:rsid w:val="003E3D15"/>
    <w:rsid w:val="003E3D53"/>
    <w:rsid w:val="003E4464"/>
    <w:rsid w:val="003E4748"/>
    <w:rsid w:val="003E477B"/>
    <w:rsid w:val="003E499C"/>
    <w:rsid w:val="003E4A44"/>
    <w:rsid w:val="003E4B6F"/>
    <w:rsid w:val="003E4FD9"/>
    <w:rsid w:val="003E5B1F"/>
    <w:rsid w:val="003E5EA2"/>
    <w:rsid w:val="003E5FD8"/>
    <w:rsid w:val="003E6628"/>
    <w:rsid w:val="003E69E9"/>
    <w:rsid w:val="003E7054"/>
    <w:rsid w:val="003E716F"/>
    <w:rsid w:val="003E743B"/>
    <w:rsid w:val="003E756E"/>
    <w:rsid w:val="003E77CC"/>
    <w:rsid w:val="003E77D5"/>
    <w:rsid w:val="003E7940"/>
    <w:rsid w:val="003E7DEA"/>
    <w:rsid w:val="003E7E5E"/>
    <w:rsid w:val="003F03B4"/>
    <w:rsid w:val="003F069C"/>
    <w:rsid w:val="003F0FE1"/>
    <w:rsid w:val="003F1186"/>
    <w:rsid w:val="003F1610"/>
    <w:rsid w:val="003F1808"/>
    <w:rsid w:val="003F1E85"/>
    <w:rsid w:val="003F21B4"/>
    <w:rsid w:val="003F230A"/>
    <w:rsid w:val="003F246C"/>
    <w:rsid w:val="003F2511"/>
    <w:rsid w:val="003F2591"/>
    <w:rsid w:val="003F262A"/>
    <w:rsid w:val="003F2AA8"/>
    <w:rsid w:val="003F2C3E"/>
    <w:rsid w:val="003F2F5A"/>
    <w:rsid w:val="003F31CC"/>
    <w:rsid w:val="003F31F4"/>
    <w:rsid w:val="003F3485"/>
    <w:rsid w:val="003F34C4"/>
    <w:rsid w:val="003F3663"/>
    <w:rsid w:val="003F3C81"/>
    <w:rsid w:val="003F3CAE"/>
    <w:rsid w:val="003F3E25"/>
    <w:rsid w:val="003F4435"/>
    <w:rsid w:val="003F4AF4"/>
    <w:rsid w:val="003F4B3B"/>
    <w:rsid w:val="003F4BFD"/>
    <w:rsid w:val="003F4C71"/>
    <w:rsid w:val="003F4C86"/>
    <w:rsid w:val="003F4CB1"/>
    <w:rsid w:val="003F4EE4"/>
    <w:rsid w:val="003F5059"/>
    <w:rsid w:val="003F53BF"/>
    <w:rsid w:val="003F5468"/>
    <w:rsid w:val="003F557E"/>
    <w:rsid w:val="003F56AE"/>
    <w:rsid w:val="003F56BD"/>
    <w:rsid w:val="003F59FA"/>
    <w:rsid w:val="003F5B0E"/>
    <w:rsid w:val="003F5C1E"/>
    <w:rsid w:val="003F5C6F"/>
    <w:rsid w:val="003F5D5C"/>
    <w:rsid w:val="003F5D60"/>
    <w:rsid w:val="003F60D9"/>
    <w:rsid w:val="003F616B"/>
    <w:rsid w:val="003F681E"/>
    <w:rsid w:val="003F6993"/>
    <w:rsid w:val="003F6C61"/>
    <w:rsid w:val="003F6D66"/>
    <w:rsid w:val="003F6ED3"/>
    <w:rsid w:val="003F700B"/>
    <w:rsid w:val="003F7307"/>
    <w:rsid w:val="003F7863"/>
    <w:rsid w:val="003F79B4"/>
    <w:rsid w:val="003F7D2E"/>
    <w:rsid w:val="004007B7"/>
    <w:rsid w:val="004009AF"/>
    <w:rsid w:val="00400A1C"/>
    <w:rsid w:val="00400A90"/>
    <w:rsid w:val="00400C3F"/>
    <w:rsid w:val="00400EF8"/>
    <w:rsid w:val="00400F63"/>
    <w:rsid w:val="00401BB4"/>
    <w:rsid w:val="00401D66"/>
    <w:rsid w:val="0040206E"/>
    <w:rsid w:val="004023ED"/>
    <w:rsid w:val="00402493"/>
    <w:rsid w:val="00402CFC"/>
    <w:rsid w:val="00402FB9"/>
    <w:rsid w:val="00403014"/>
    <w:rsid w:val="0040365A"/>
    <w:rsid w:val="00403A09"/>
    <w:rsid w:val="004040AF"/>
    <w:rsid w:val="0040416F"/>
    <w:rsid w:val="004042B3"/>
    <w:rsid w:val="0040466F"/>
    <w:rsid w:val="00404834"/>
    <w:rsid w:val="00404C48"/>
    <w:rsid w:val="004054AE"/>
    <w:rsid w:val="00405856"/>
    <w:rsid w:val="0040591D"/>
    <w:rsid w:val="00405DE2"/>
    <w:rsid w:val="00405FA8"/>
    <w:rsid w:val="004069FD"/>
    <w:rsid w:val="00406DA5"/>
    <w:rsid w:val="00406DFA"/>
    <w:rsid w:val="00406F41"/>
    <w:rsid w:val="00407C34"/>
    <w:rsid w:val="00407EED"/>
    <w:rsid w:val="00410858"/>
    <w:rsid w:val="00410ADC"/>
    <w:rsid w:val="00410D39"/>
    <w:rsid w:val="00410EE4"/>
    <w:rsid w:val="00410F88"/>
    <w:rsid w:val="004110B6"/>
    <w:rsid w:val="00411159"/>
    <w:rsid w:val="00411342"/>
    <w:rsid w:val="00411411"/>
    <w:rsid w:val="004114B0"/>
    <w:rsid w:val="004118C0"/>
    <w:rsid w:val="00411945"/>
    <w:rsid w:val="00411CE3"/>
    <w:rsid w:val="00412414"/>
    <w:rsid w:val="0041278E"/>
    <w:rsid w:val="00412B04"/>
    <w:rsid w:val="00412B73"/>
    <w:rsid w:val="00412C71"/>
    <w:rsid w:val="00412CE0"/>
    <w:rsid w:val="00412D77"/>
    <w:rsid w:val="00412E2A"/>
    <w:rsid w:val="004137DC"/>
    <w:rsid w:val="00413C9A"/>
    <w:rsid w:val="00413DB1"/>
    <w:rsid w:val="00414071"/>
    <w:rsid w:val="0041415C"/>
    <w:rsid w:val="004141BF"/>
    <w:rsid w:val="004143F0"/>
    <w:rsid w:val="004145EB"/>
    <w:rsid w:val="004149BE"/>
    <w:rsid w:val="00414B98"/>
    <w:rsid w:val="00414CB2"/>
    <w:rsid w:val="00414E16"/>
    <w:rsid w:val="00415010"/>
    <w:rsid w:val="004151A9"/>
    <w:rsid w:val="0041582E"/>
    <w:rsid w:val="00415AB9"/>
    <w:rsid w:val="00415E7E"/>
    <w:rsid w:val="00416369"/>
    <w:rsid w:val="004163D7"/>
    <w:rsid w:val="004164DF"/>
    <w:rsid w:val="004165FC"/>
    <w:rsid w:val="00416628"/>
    <w:rsid w:val="0041681F"/>
    <w:rsid w:val="004169C3"/>
    <w:rsid w:val="00416C01"/>
    <w:rsid w:val="00416C37"/>
    <w:rsid w:val="00417949"/>
    <w:rsid w:val="00417960"/>
    <w:rsid w:val="00417B3D"/>
    <w:rsid w:val="00417B89"/>
    <w:rsid w:val="00417FCA"/>
    <w:rsid w:val="00420354"/>
    <w:rsid w:val="00420C3F"/>
    <w:rsid w:val="00420D5F"/>
    <w:rsid w:val="00421108"/>
    <w:rsid w:val="00421B5B"/>
    <w:rsid w:val="004220C0"/>
    <w:rsid w:val="004225E4"/>
    <w:rsid w:val="00422863"/>
    <w:rsid w:val="004228C6"/>
    <w:rsid w:val="00422A1C"/>
    <w:rsid w:val="00422DD7"/>
    <w:rsid w:val="00422F40"/>
    <w:rsid w:val="00422F80"/>
    <w:rsid w:val="004230A5"/>
    <w:rsid w:val="004230D3"/>
    <w:rsid w:val="004239C1"/>
    <w:rsid w:val="00423B10"/>
    <w:rsid w:val="00424278"/>
    <w:rsid w:val="00424308"/>
    <w:rsid w:val="0042460E"/>
    <w:rsid w:val="004246AE"/>
    <w:rsid w:val="0042472A"/>
    <w:rsid w:val="004248C2"/>
    <w:rsid w:val="00424EAA"/>
    <w:rsid w:val="0042572F"/>
    <w:rsid w:val="00425B69"/>
    <w:rsid w:val="00425D67"/>
    <w:rsid w:val="004263A0"/>
    <w:rsid w:val="0042645D"/>
    <w:rsid w:val="00426858"/>
    <w:rsid w:val="00426AC1"/>
    <w:rsid w:val="00426D7E"/>
    <w:rsid w:val="004276F8"/>
    <w:rsid w:val="0042778D"/>
    <w:rsid w:val="0042784B"/>
    <w:rsid w:val="00427A85"/>
    <w:rsid w:val="00427FE6"/>
    <w:rsid w:val="00430158"/>
    <w:rsid w:val="0043036C"/>
    <w:rsid w:val="004306F1"/>
    <w:rsid w:val="0043070E"/>
    <w:rsid w:val="00430B3A"/>
    <w:rsid w:val="00430E7A"/>
    <w:rsid w:val="00430EA8"/>
    <w:rsid w:val="00430EE0"/>
    <w:rsid w:val="0043189A"/>
    <w:rsid w:val="00431A19"/>
    <w:rsid w:val="00431B38"/>
    <w:rsid w:val="00431E6F"/>
    <w:rsid w:val="00432119"/>
    <w:rsid w:val="00432131"/>
    <w:rsid w:val="00432EC0"/>
    <w:rsid w:val="004337AC"/>
    <w:rsid w:val="0043387D"/>
    <w:rsid w:val="00433F3B"/>
    <w:rsid w:val="004344B5"/>
    <w:rsid w:val="004345A9"/>
    <w:rsid w:val="004347DF"/>
    <w:rsid w:val="00435022"/>
    <w:rsid w:val="004352E7"/>
    <w:rsid w:val="00435318"/>
    <w:rsid w:val="0043531C"/>
    <w:rsid w:val="00435360"/>
    <w:rsid w:val="00435AA5"/>
    <w:rsid w:val="00435AF6"/>
    <w:rsid w:val="00435B48"/>
    <w:rsid w:val="00435DC2"/>
    <w:rsid w:val="00436403"/>
    <w:rsid w:val="00436757"/>
    <w:rsid w:val="00436B75"/>
    <w:rsid w:val="00436DF7"/>
    <w:rsid w:val="00436E1A"/>
    <w:rsid w:val="00436EC9"/>
    <w:rsid w:val="004371FF"/>
    <w:rsid w:val="004373CA"/>
    <w:rsid w:val="00437565"/>
    <w:rsid w:val="00437584"/>
    <w:rsid w:val="004375AD"/>
    <w:rsid w:val="00437DA3"/>
    <w:rsid w:val="00437E7F"/>
    <w:rsid w:val="004404FE"/>
    <w:rsid w:val="004407F7"/>
    <w:rsid w:val="00440C1A"/>
    <w:rsid w:val="00440D1C"/>
    <w:rsid w:val="004414EA"/>
    <w:rsid w:val="00441ECE"/>
    <w:rsid w:val="0044241D"/>
    <w:rsid w:val="004424DD"/>
    <w:rsid w:val="0044258B"/>
    <w:rsid w:val="004429E3"/>
    <w:rsid w:val="00442B0A"/>
    <w:rsid w:val="00442BB2"/>
    <w:rsid w:val="00442C08"/>
    <w:rsid w:val="004431A4"/>
    <w:rsid w:val="00443420"/>
    <w:rsid w:val="004437FD"/>
    <w:rsid w:val="00443B2D"/>
    <w:rsid w:val="00443D60"/>
    <w:rsid w:val="00443F87"/>
    <w:rsid w:val="004446BD"/>
    <w:rsid w:val="00444D8E"/>
    <w:rsid w:val="00444E67"/>
    <w:rsid w:val="00445B3E"/>
    <w:rsid w:val="00446085"/>
    <w:rsid w:val="0044623F"/>
    <w:rsid w:val="0044626C"/>
    <w:rsid w:val="00446350"/>
    <w:rsid w:val="00446431"/>
    <w:rsid w:val="00446566"/>
    <w:rsid w:val="004475CB"/>
    <w:rsid w:val="00447907"/>
    <w:rsid w:val="00447D98"/>
    <w:rsid w:val="00447FA9"/>
    <w:rsid w:val="0045010F"/>
    <w:rsid w:val="004501A0"/>
    <w:rsid w:val="0045072E"/>
    <w:rsid w:val="00450A51"/>
    <w:rsid w:val="00450BE3"/>
    <w:rsid w:val="004517E4"/>
    <w:rsid w:val="00451842"/>
    <w:rsid w:val="00451B58"/>
    <w:rsid w:val="00451D1A"/>
    <w:rsid w:val="00452D65"/>
    <w:rsid w:val="00452E46"/>
    <w:rsid w:val="00452F3F"/>
    <w:rsid w:val="004535A9"/>
    <w:rsid w:val="00453A97"/>
    <w:rsid w:val="00454F02"/>
    <w:rsid w:val="00455001"/>
    <w:rsid w:val="00455379"/>
    <w:rsid w:val="004556E4"/>
    <w:rsid w:val="004557C8"/>
    <w:rsid w:val="00455BBD"/>
    <w:rsid w:val="00455BF3"/>
    <w:rsid w:val="00455C4E"/>
    <w:rsid w:val="00455CCA"/>
    <w:rsid w:val="00455EE0"/>
    <w:rsid w:val="00455F55"/>
    <w:rsid w:val="0045619F"/>
    <w:rsid w:val="004564EB"/>
    <w:rsid w:val="004572DD"/>
    <w:rsid w:val="004574BE"/>
    <w:rsid w:val="004575AB"/>
    <w:rsid w:val="00457BD1"/>
    <w:rsid w:val="00460169"/>
    <w:rsid w:val="00460484"/>
    <w:rsid w:val="004606D1"/>
    <w:rsid w:val="00460BBF"/>
    <w:rsid w:val="00460F80"/>
    <w:rsid w:val="004614EA"/>
    <w:rsid w:val="00461914"/>
    <w:rsid w:val="00461B88"/>
    <w:rsid w:val="004620E3"/>
    <w:rsid w:val="004625F0"/>
    <w:rsid w:val="00462835"/>
    <w:rsid w:val="004630AD"/>
    <w:rsid w:val="0046312B"/>
    <w:rsid w:val="0046380E"/>
    <w:rsid w:val="004638BC"/>
    <w:rsid w:val="00463DF4"/>
    <w:rsid w:val="0046408D"/>
    <w:rsid w:val="00464609"/>
    <w:rsid w:val="00464952"/>
    <w:rsid w:val="00464AD4"/>
    <w:rsid w:val="00465063"/>
    <w:rsid w:val="00465639"/>
    <w:rsid w:val="00465704"/>
    <w:rsid w:val="00465915"/>
    <w:rsid w:val="00465A11"/>
    <w:rsid w:val="00465CBE"/>
    <w:rsid w:val="00465F72"/>
    <w:rsid w:val="00466332"/>
    <w:rsid w:val="0046636B"/>
    <w:rsid w:val="004663B5"/>
    <w:rsid w:val="004663F8"/>
    <w:rsid w:val="00466D8F"/>
    <w:rsid w:val="00466E76"/>
    <w:rsid w:val="00467299"/>
    <w:rsid w:val="0046733C"/>
    <w:rsid w:val="00467488"/>
    <w:rsid w:val="004676DA"/>
    <w:rsid w:val="00467CC0"/>
    <w:rsid w:val="00467D4C"/>
    <w:rsid w:val="00467E61"/>
    <w:rsid w:val="004706AB"/>
    <w:rsid w:val="004708B1"/>
    <w:rsid w:val="0047141B"/>
    <w:rsid w:val="004715CC"/>
    <w:rsid w:val="0047194D"/>
    <w:rsid w:val="004719BF"/>
    <w:rsid w:val="00471EED"/>
    <w:rsid w:val="004723E8"/>
    <w:rsid w:val="004726AF"/>
    <w:rsid w:val="00472913"/>
    <w:rsid w:val="00473070"/>
    <w:rsid w:val="00473629"/>
    <w:rsid w:val="00473E95"/>
    <w:rsid w:val="00474203"/>
    <w:rsid w:val="00474456"/>
    <w:rsid w:val="00474582"/>
    <w:rsid w:val="00474F18"/>
    <w:rsid w:val="0047542A"/>
    <w:rsid w:val="00475E3A"/>
    <w:rsid w:val="00475E55"/>
    <w:rsid w:val="00476305"/>
    <w:rsid w:val="0047637F"/>
    <w:rsid w:val="0047647C"/>
    <w:rsid w:val="00476576"/>
    <w:rsid w:val="00476650"/>
    <w:rsid w:val="00476EF6"/>
    <w:rsid w:val="00476FF8"/>
    <w:rsid w:val="004770EF"/>
    <w:rsid w:val="00477F77"/>
    <w:rsid w:val="0048081A"/>
    <w:rsid w:val="00480847"/>
    <w:rsid w:val="00480EF0"/>
    <w:rsid w:val="00480F0A"/>
    <w:rsid w:val="00481075"/>
    <w:rsid w:val="004810B0"/>
    <w:rsid w:val="004816F2"/>
    <w:rsid w:val="00481875"/>
    <w:rsid w:val="00482182"/>
    <w:rsid w:val="0048256F"/>
    <w:rsid w:val="004826DB"/>
    <w:rsid w:val="00483299"/>
    <w:rsid w:val="0048367A"/>
    <w:rsid w:val="0048389A"/>
    <w:rsid w:val="00483C77"/>
    <w:rsid w:val="004842A9"/>
    <w:rsid w:val="004845BC"/>
    <w:rsid w:val="00484811"/>
    <w:rsid w:val="00484985"/>
    <w:rsid w:val="00484B4E"/>
    <w:rsid w:val="00485365"/>
    <w:rsid w:val="0048537D"/>
    <w:rsid w:val="00485706"/>
    <w:rsid w:val="0048598C"/>
    <w:rsid w:val="00485CC2"/>
    <w:rsid w:val="00485D42"/>
    <w:rsid w:val="00485E7D"/>
    <w:rsid w:val="004864CC"/>
    <w:rsid w:val="004865AE"/>
    <w:rsid w:val="0048665D"/>
    <w:rsid w:val="0048667D"/>
    <w:rsid w:val="00486753"/>
    <w:rsid w:val="00486D02"/>
    <w:rsid w:val="00486D17"/>
    <w:rsid w:val="00486D93"/>
    <w:rsid w:val="00487064"/>
    <w:rsid w:val="00490B51"/>
    <w:rsid w:val="00490D6F"/>
    <w:rsid w:val="004912B5"/>
    <w:rsid w:val="00491CD9"/>
    <w:rsid w:val="00491F76"/>
    <w:rsid w:val="0049287F"/>
    <w:rsid w:val="004929A1"/>
    <w:rsid w:val="0049328F"/>
    <w:rsid w:val="0049336E"/>
    <w:rsid w:val="00493416"/>
    <w:rsid w:val="0049345C"/>
    <w:rsid w:val="00493953"/>
    <w:rsid w:val="00493A8F"/>
    <w:rsid w:val="00493FB9"/>
    <w:rsid w:val="004942F4"/>
    <w:rsid w:val="00494559"/>
    <w:rsid w:val="004948B5"/>
    <w:rsid w:val="00494A0B"/>
    <w:rsid w:val="00494A40"/>
    <w:rsid w:val="00495116"/>
    <w:rsid w:val="004952F6"/>
    <w:rsid w:val="0049534E"/>
    <w:rsid w:val="004953B2"/>
    <w:rsid w:val="0049555D"/>
    <w:rsid w:val="00495AD4"/>
    <w:rsid w:val="00495CA7"/>
    <w:rsid w:val="00495CE0"/>
    <w:rsid w:val="004967B5"/>
    <w:rsid w:val="00496919"/>
    <w:rsid w:val="00496949"/>
    <w:rsid w:val="00496E72"/>
    <w:rsid w:val="00497785"/>
    <w:rsid w:val="00497862"/>
    <w:rsid w:val="004978D3"/>
    <w:rsid w:val="00497B32"/>
    <w:rsid w:val="00497B3E"/>
    <w:rsid w:val="00497BF0"/>
    <w:rsid w:val="00497EE0"/>
    <w:rsid w:val="004A0F29"/>
    <w:rsid w:val="004A11E2"/>
    <w:rsid w:val="004A150C"/>
    <w:rsid w:val="004A19B8"/>
    <w:rsid w:val="004A1C23"/>
    <w:rsid w:val="004A1CE1"/>
    <w:rsid w:val="004A2209"/>
    <w:rsid w:val="004A26E0"/>
    <w:rsid w:val="004A2B47"/>
    <w:rsid w:val="004A2BF0"/>
    <w:rsid w:val="004A2FDB"/>
    <w:rsid w:val="004A35A0"/>
    <w:rsid w:val="004A35A3"/>
    <w:rsid w:val="004A36DE"/>
    <w:rsid w:val="004A3B94"/>
    <w:rsid w:val="004A3CB7"/>
    <w:rsid w:val="004A3D82"/>
    <w:rsid w:val="004A3E97"/>
    <w:rsid w:val="004A428D"/>
    <w:rsid w:val="004A4404"/>
    <w:rsid w:val="004A45E8"/>
    <w:rsid w:val="004A4C5D"/>
    <w:rsid w:val="004A4E79"/>
    <w:rsid w:val="004A50C6"/>
    <w:rsid w:val="004A5162"/>
    <w:rsid w:val="004A52A8"/>
    <w:rsid w:val="004A55D6"/>
    <w:rsid w:val="004A66D7"/>
    <w:rsid w:val="004A6761"/>
    <w:rsid w:val="004A6BC0"/>
    <w:rsid w:val="004A6EE9"/>
    <w:rsid w:val="004A71B4"/>
    <w:rsid w:val="004A71D0"/>
    <w:rsid w:val="004A7488"/>
    <w:rsid w:val="004A7A6B"/>
    <w:rsid w:val="004A7C10"/>
    <w:rsid w:val="004A7CCF"/>
    <w:rsid w:val="004B0253"/>
    <w:rsid w:val="004B08DD"/>
    <w:rsid w:val="004B0E2C"/>
    <w:rsid w:val="004B0F57"/>
    <w:rsid w:val="004B109B"/>
    <w:rsid w:val="004B1117"/>
    <w:rsid w:val="004B1414"/>
    <w:rsid w:val="004B1499"/>
    <w:rsid w:val="004B175C"/>
    <w:rsid w:val="004B17C1"/>
    <w:rsid w:val="004B1B3F"/>
    <w:rsid w:val="004B2211"/>
    <w:rsid w:val="004B2575"/>
    <w:rsid w:val="004B257E"/>
    <w:rsid w:val="004B2794"/>
    <w:rsid w:val="004B28E9"/>
    <w:rsid w:val="004B2B0D"/>
    <w:rsid w:val="004B3479"/>
    <w:rsid w:val="004B34D1"/>
    <w:rsid w:val="004B3739"/>
    <w:rsid w:val="004B3840"/>
    <w:rsid w:val="004B38DD"/>
    <w:rsid w:val="004B3B70"/>
    <w:rsid w:val="004B4AF3"/>
    <w:rsid w:val="004B4F17"/>
    <w:rsid w:val="004B4F40"/>
    <w:rsid w:val="004B5346"/>
    <w:rsid w:val="004B54B2"/>
    <w:rsid w:val="004B5B04"/>
    <w:rsid w:val="004B5B54"/>
    <w:rsid w:val="004B5BD2"/>
    <w:rsid w:val="004B5D8E"/>
    <w:rsid w:val="004B619B"/>
    <w:rsid w:val="004B62E2"/>
    <w:rsid w:val="004B6345"/>
    <w:rsid w:val="004B6BF7"/>
    <w:rsid w:val="004B71B8"/>
    <w:rsid w:val="004B73A0"/>
    <w:rsid w:val="004B762E"/>
    <w:rsid w:val="004B7C16"/>
    <w:rsid w:val="004C06FD"/>
    <w:rsid w:val="004C0803"/>
    <w:rsid w:val="004C0839"/>
    <w:rsid w:val="004C0860"/>
    <w:rsid w:val="004C08D1"/>
    <w:rsid w:val="004C0CC2"/>
    <w:rsid w:val="004C0CCA"/>
    <w:rsid w:val="004C0EF7"/>
    <w:rsid w:val="004C1462"/>
    <w:rsid w:val="004C16A5"/>
    <w:rsid w:val="004C1B8E"/>
    <w:rsid w:val="004C1D6C"/>
    <w:rsid w:val="004C1FB2"/>
    <w:rsid w:val="004C20C0"/>
    <w:rsid w:val="004C23E4"/>
    <w:rsid w:val="004C248B"/>
    <w:rsid w:val="004C2629"/>
    <w:rsid w:val="004C2A06"/>
    <w:rsid w:val="004C33AE"/>
    <w:rsid w:val="004C3B3D"/>
    <w:rsid w:val="004C3DC0"/>
    <w:rsid w:val="004C41DA"/>
    <w:rsid w:val="004C4902"/>
    <w:rsid w:val="004C4AA1"/>
    <w:rsid w:val="004C4B99"/>
    <w:rsid w:val="004C4C65"/>
    <w:rsid w:val="004C4E10"/>
    <w:rsid w:val="004C4E82"/>
    <w:rsid w:val="004C4F93"/>
    <w:rsid w:val="004C4FB6"/>
    <w:rsid w:val="004C4FD4"/>
    <w:rsid w:val="004C52FA"/>
    <w:rsid w:val="004C5339"/>
    <w:rsid w:val="004C6448"/>
    <w:rsid w:val="004C670D"/>
    <w:rsid w:val="004C67BC"/>
    <w:rsid w:val="004C6DC2"/>
    <w:rsid w:val="004C7082"/>
    <w:rsid w:val="004C73C7"/>
    <w:rsid w:val="004C7603"/>
    <w:rsid w:val="004C76D0"/>
    <w:rsid w:val="004C77AD"/>
    <w:rsid w:val="004C7894"/>
    <w:rsid w:val="004C7BFA"/>
    <w:rsid w:val="004C7DC3"/>
    <w:rsid w:val="004D08EC"/>
    <w:rsid w:val="004D0F82"/>
    <w:rsid w:val="004D10CD"/>
    <w:rsid w:val="004D12C1"/>
    <w:rsid w:val="004D15A3"/>
    <w:rsid w:val="004D189D"/>
    <w:rsid w:val="004D1D63"/>
    <w:rsid w:val="004D2795"/>
    <w:rsid w:val="004D2AE6"/>
    <w:rsid w:val="004D2B46"/>
    <w:rsid w:val="004D32C5"/>
    <w:rsid w:val="004D32CF"/>
    <w:rsid w:val="004D32F0"/>
    <w:rsid w:val="004D3924"/>
    <w:rsid w:val="004D3926"/>
    <w:rsid w:val="004D3F69"/>
    <w:rsid w:val="004D45A7"/>
    <w:rsid w:val="004D4A40"/>
    <w:rsid w:val="004D52E2"/>
    <w:rsid w:val="004D53D3"/>
    <w:rsid w:val="004D5696"/>
    <w:rsid w:val="004D5733"/>
    <w:rsid w:val="004D5902"/>
    <w:rsid w:val="004D5E8F"/>
    <w:rsid w:val="004D618E"/>
    <w:rsid w:val="004D6982"/>
    <w:rsid w:val="004D6D01"/>
    <w:rsid w:val="004D6F5C"/>
    <w:rsid w:val="004D700A"/>
    <w:rsid w:val="004D7569"/>
    <w:rsid w:val="004D7922"/>
    <w:rsid w:val="004D7AA4"/>
    <w:rsid w:val="004D7C71"/>
    <w:rsid w:val="004E0737"/>
    <w:rsid w:val="004E0A95"/>
    <w:rsid w:val="004E0AB8"/>
    <w:rsid w:val="004E0BFF"/>
    <w:rsid w:val="004E0D68"/>
    <w:rsid w:val="004E12DD"/>
    <w:rsid w:val="004E15DE"/>
    <w:rsid w:val="004E1712"/>
    <w:rsid w:val="004E1A50"/>
    <w:rsid w:val="004E1AF9"/>
    <w:rsid w:val="004E1C2A"/>
    <w:rsid w:val="004E1CF8"/>
    <w:rsid w:val="004E1EDA"/>
    <w:rsid w:val="004E23FD"/>
    <w:rsid w:val="004E252E"/>
    <w:rsid w:val="004E2839"/>
    <w:rsid w:val="004E2DF6"/>
    <w:rsid w:val="004E2E70"/>
    <w:rsid w:val="004E3121"/>
    <w:rsid w:val="004E3463"/>
    <w:rsid w:val="004E3BDF"/>
    <w:rsid w:val="004E3CAA"/>
    <w:rsid w:val="004E404F"/>
    <w:rsid w:val="004E40AA"/>
    <w:rsid w:val="004E4110"/>
    <w:rsid w:val="004E418C"/>
    <w:rsid w:val="004E43CF"/>
    <w:rsid w:val="004E47BA"/>
    <w:rsid w:val="004E4941"/>
    <w:rsid w:val="004E4AAA"/>
    <w:rsid w:val="004E4D51"/>
    <w:rsid w:val="004E54C3"/>
    <w:rsid w:val="004E56A3"/>
    <w:rsid w:val="004E5AA5"/>
    <w:rsid w:val="004E5B54"/>
    <w:rsid w:val="004E5DD3"/>
    <w:rsid w:val="004E5E8E"/>
    <w:rsid w:val="004E5F80"/>
    <w:rsid w:val="004E6A98"/>
    <w:rsid w:val="004E6AE8"/>
    <w:rsid w:val="004E6C85"/>
    <w:rsid w:val="004E6D10"/>
    <w:rsid w:val="004E6FDA"/>
    <w:rsid w:val="004E70C7"/>
    <w:rsid w:val="004E71ED"/>
    <w:rsid w:val="004E74E4"/>
    <w:rsid w:val="004E7ED7"/>
    <w:rsid w:val="004E7EF1"/>
    <w:rsid w:val="004E7F4C"/>
    <w:rsid w:val="004F0045"/>
    <w:rsid w:val="004F04FC"/>
    <w:rsid w:val="004F05E0"/>
    <w:rsid w:val="004F0601"/>
    <w:rsid w:val="004F08E0"/>
    <w:rsid w:val="004F126E"/>
    <w:rsid w:val="004F1288"/>
    <w:rsid w:val="004F15EC"/>
    <w:rsid w:val="004F16B3"/>
    <w:rsid w:val="004F17AE"/>
    <w:rsid w:val="004F1877"/>
    <w:rsid w:val="004F263B"/>
    <w:rsid w:val="004F2A21"/>
    <w:rsid w:val="004F309C"/>
    <w:rsid w:val="004F3306"/>
    <w:rsid w:val="004F347E"/>
    <w:rsid w:val="004F3510"/>
    <w:rsid w:val="004F379E"/>
    <w:rsid w:val="004F3929"/>
    <w:rsid w:val="004F3C80"/>
    <w:rsid w:val="004F4592"/>
    <w:rsid w:val="004F46C1"/>
    <w:rsid w:val="004F4A3A"/>
    <w:rsid w:val="004F51BB"/>
    <w:rsid w:val="004F54B0"/>
    <w:rsid w:val="004F54C4"/>
    <w:rsid w:val="004F54D8"/>
    <w:rsid w:val="004F5872"/>
    <w:rsid w:val="004F5F6F"/>
    <w:rsid w:val="004F6406"/>
    <w:rsid w:val="004F679A"/>
    <w:rsid w:val="004F6AC3"/>
    <w:rsid w:val="004F6DBC"/>
    <w:rsid w:val="004F6F9B"/>
    <w:rsid w:val="004F73EC"/>
    <w:rsid w:val="0050017B"/>
    <w:rsid w:val="005002CA"/>
    <w:rsid w:val="00500825"/>
    <w:rsid w:val="00500A12"/>
    <w:rsid w:val="00500AA7"/>
    <w:rsid w:val="00500E66"/>
    <w:rsid w:val="0050111E"/>
    <w:rsid w:val="00501646"/>
    <w:rsid w:val="0050179F"/>
    <w:rsid w:val="00501C3B"/>
    <w:rsid w:val="00501F90"/>
    <w:rsid w:val="005022B9"/>
    <w:rsid w:val="00502322"/>
    <w:rsid w:val="0050289F"/>
    <w:rsid w:val="005028B6"/>
    <w:rsid w:val="00502936"/>
    <w:rsid w:val="00502CBA"/>
    <w:rsid w:val="00502EA3"/>
    <w:rsid w:val="0050307D"/>
    <w:rsid w:val="005030B2"/>
    <w:rsid w:val="005031C1"/>
    <w:rsid w:val="00503D73"/>
    <w:rsid w:val="0050406B"/>
    <w:rsid w:val="0050454B"/>
    <w:rsid w:val="00504B7B"/>
    <w:rsid w:val="00504CF0"/>
    <w:rsid w:val="00504D83"/>
    <w:rsid w:val="005050AC"/>
    <w:rsid w:val="00505325"/>
    <w:rsid w:val="00506626"/>
    <w:rsid w:val="00506669"/>
    <w:rsid w:val="00506745"/>
    <w:rsid w:val="00506B50"/>
    <w:rsid w:val="00507040"/>
    <w:rsid w:val="005070BB"/>
    <w:rsid w:val="00507127"/>
    <w:rsid w:val="00507B88"/>
    <w:rsid w:val="00507CF0"/>
    <w:rsid w:val="00507CFE"/>
    <w:rsid w:val="00507E27"/>
    <w:rsid w:val="005101A3"/>
    <w:rsid w:val="00510714"/>
    <w:rsid w:val="00510813"/>
    <w:rsid w:val="00510847"/>
    <w:rsid w:val="005108A1"/>
    <w:rsid w:val="00510AED"/>
    <w:rsid w:val="00510B60"/>
    <w:rsid w:val="00510E33"/>
    <w:rsid w:val="0051145F"/>
    <w:rsid w:val="005114A2"/>
    <w:rsid w:val="0051156F"/>
    <w:rsid w:val="00511D9C"/>
    <w:rsid w:val="00511DB2"/>
    <w:rsid w:val="005121B5"/>
    <w:rsid w:val="00512496"/>
    <w:rsid w:val="00512D00"/>
    <w:rsid w:val="00512E85"/>
    <w:rsid w:val="00512F08"/>
    <w:rsid w:val="0051317F"/>
    <w:rsid w:val="00513740"/>
    <w:rsid w:val="00514198"/>
    <w:rsid w:val="0051449C"/>
    <w:rsid w:val="0051452D"/>
    <w:rsid w:val="00514E54"/>
    <w:rsid w:val="0051530A"/>
    <w:rsid w:val="005153C0"/>
    <w:rsid w:val="005158D5"/>
    <w:rsid w:val="005159F8"/>
    <w:rsid w:val="005160A9"/>
    <w:rsid w:val="0051663B"/>
    <w:rsid w:val="0051666F"/>
    <w:rsid w:val="005167D4"/>
    <w:rsid w:val="00516B15"/>
    <w:rsid w:val="00516B50"/>
    <w:rsid w:val="00516EFA"/>
    <w:rsid w:val="00517095"/>
    <w:rsid w:val="005170A3"/>
    <w:rsid w:val="0051727B"/>
    <w:rsid w:val="00517456"/>
    <w:rsid w:val="005174D2"/>
    <w:rsid w:val="0051762E"/>
    <w:rsid w:val="00517720"/>
    <w:rsid w:val="00517AC1"/>
    <w:rsid w:val="00520563"/>
    <w:rsid w:val="00520B7B"/>
    <w:rsid w:val="00520CDA"/>
    <w:rsid w:val="00520CE2"/>
    <w:rsid w:val="00521650"/>
    <w:rsid w:val="00521B14"/>
    <w:rsid w:val="00522016"/>
    <w:rsid w:val="005223AA"/>
    <w:rsid w:val="00522758"/>
    <w:rsid w:val="005228CB"/>
    <w:rsid w:val="0052298C"/>
    <w:rsid w:val="00522CA9"/>
    <w:rsid w:val="00522CF9"/>
    <w:rsid w:val="005235A0"/>
    <w:rsid w:val="00523689"/>
    <w:rsid w:val="005236ED"/>
    <w:rsid w:val="00523F3F"/>
    <w:rsid w:val="005243F7"/>
    <w:rsid w:val="0052457D"/>
    <w:rsid w:val="00524D0B"/>
    <w:rsid w:val="005252E2"/>
    <w:rsid w:val="00525FD1"/>
    <w:rsid w:val="0052627F"/>
    <w:rsid w:val="00526886"/>
    <w:rsid w:val="00527432"/>
    <w:rsid w:val="0052746D"/>
    <w:rsid w:val="00527649"/>
    <w:rsid w:val="00527E0B"/>
    <w:rsid w:val="00530182"/>
    <w:rsid w:val="00530213"/>
    <w:rsid w:val="005302CD"/>
    <w:rsid w:val="00530577"/>
    <w:rsid w:val="0053057B"/>
    <w:rsid w:val="0053109E"/>
    <w:rsid w:val="0053124A"/>
    <w:rsid w:val="005312A3"/>
    <w:rsid w:val="005313A8"/>
    <w:rsid w:val="00531416"/>
    <w:rsid w:val="0053142E"/>
    <w:rsid w:val="005318AC"/>
    <w:rsid w:val="00531A40"/>
    <w:rsid w:val="00531A94"/>
    <w:rsid w:val="00531CA2"/>
    <w:rsid w:val="0053217A"/>
    <w:rsid w:val="005322B4"/>
    <w:rsid w:val="00532802"/>
    <w:rsid w:val="00532813"/>
    <w:rsid w:val="00532ACD"/>
    <w:rsid w:val="00533489"/>
    <w:rsid w:val="0053367C"/>
    <w:rsid w:val="00533702"/>
    <w:rsid w:val="005339EF"/>
    <w:rsid w:val="00533FD1"/>
    <w:rsid w:val="005341EE"/>
    <w:rsid w:val="0053457F"/>
    <w:rsid w:val="00535027"/>
    <w:rsid w:val="005355EB"/>
    <w:rsid w:val="005356FE"/>
    <w:rsid w:val="00535CC3"/>
    <w:rsid w:val="00535D2F"/>
    <w:rsid w:val="00535F37"/>
    <w:rsid w:val="00536180"/>
    <w:rsid w:val="0053647B"/>
    <w:rsid w:val="00536621"/>
    <w:rsid w:val="005367C1"/>
    <w:rsid w:val="00536EA0"/>
    <w:rsid w:val="00536EF7"/>
    <w:rsid w:val="005372A5"/>
    <w:rsid w:val="0053789B"/>
    <w:rsid w:val="005378D1"/>
    <w:rsid w:val="00537FA1"/>
    <w:rsid w:val="00540524"/>
    <w:rsid w:val="005407E3"/>
    <w:rsid w:val="005409FB"/>
    <w:rsid w:val="00540C72"/>
    <w:rsid w:val="00540D4F"/>
    <w:rsid w:val="00540F2E"/>
    <w:rsid w:val="00541483"/>
    <w:rsid w:val="005414AD"/>
    <w:rsid w:val="00541896"/>
    <w:rsid w:val="00541B88"/>
    <w:rsid w:val="00541D3E"/>
    <w:rsid w:val="00542796"/>
    <w:rsid w:val="00542942"/>
    <w:rsid w:val="00542BE7"/>
    <w:rsid w:val="0054357A"/>
    <w:rsid w:val="00543DF1"/>
    <w:rsid w:val="00543F0D"/>
    <w:rsid w:val="005440B1"/>
    <w:rsid w:val="0054430C"/>
    <w:rsid w:val="0054482A"/>
    <w:rsid w:val="00544B8E"/>
    <w:rsid w:val="00544CBF"/>
    <w:rsid w:val="00545297"/>
    <w:rsid w:val="005452D1"/>
    <w:rsid w:val="00545321"/>
    <w:rsid w:val="00545328"/>
    <w:rsid w:val="0054552E"/>
    <w:rsid w:val="005459FF"/>
    <w:rsid w:val="00545BF2"/>
    <w:rsid w:val="00545F33"/>
    <w:rsid w:val="0054604A"/>
    <w:rsid w:val="0054613C"/>
    <w:rsid w:val="00546284"/>
    <w:rsid w:val="00546320"/>
    <w:rsid w:val="0054657C"/>
    <w:rsid w:val="005468C8"/>
    <w:rsid w:val="00546CEF"/>
    <w:rsid w:val="00546E94"/>
    <w:rsid w:val="005470E4"/>
    <w:rsid w:val="005472B4"/>
    <w:rsid w:val="00547427"/>
    <w:rsid w:val="00547739"/>
    <w:rsid w:val="005479BD"/>
    <w:rsid w:val="00547B55"/>
    <w:rsid w:val="0055046A"/>
    <w:rsid w:val="00551145"/>
    <w:rsid w:val="005515C8"/>
    <w:rsid w:val="00551F6E"/>
    <w:rsid w:val="00551F82"/>
    <w:rsid w:val="0055233C"/>
    <w:rsid w:val="005524AE"/>
    <w:rsid w:val="00552587"/>
    <w:rsid w:val="005528DB"/>
    <w:rsid w:val="00552973"/>
    <w:rsid w:val="005529B6"/>
    <w:rsid w:val="005534E5"/>
    <w:rsid w:val="00553763"/>
    <w:rsid w:val="005537D6"/>
    <w:rsid w:val="00553A41"/>
    <w:rsid w:val="00554493"/>
    <w:rsid w:val="00554AB9"/>
    <w:rsid w:val="0055549C"/>
    <w:rsid w:val="005556C5"/>
    <w:rsid w:val="0055583D"/>
    <w:rsid w:val="00555928"/>
    <w:rsid w:val="00555C08"/>
    <w:rsid w:val="00555CE8"/>
    <w:rsid w:val="005563DC"/>
    <w:rsid w:val="00556E9E"/>
    <w:rsid w:val="00557046"/>
    <w:rsid w:val="005572EA"/>
    <w:rsid w:val="00557344"/>
    <w:rsid w:val="00557484"/>
    <w:rsid w:val="00557AC7"/>
    <w:rsid w:val="0056024A"/>
    <w:rsid w:val="0056024F"/>
    <w:rsid w:val="00560649"/>
    <w:rsid w:val="0056089F"/>
    <w:rsid w:val="005610C2"/>
    <w:rsid w:val="00561601"/>
    <w:rsid w:val="005617DD"/>
    <w:rsid w:val="0056181E"/>
    <w:rsid w:val="00561949"/>
    <w:rsid w:val="00561D28"/>
    <w:rsid w:val="00561EA1"/>
    <w:rsid w:val="005622B7"/>
    <w:rsid w:val="0056242C"/>
    <w:rsid w:val="00562474"/>
    <w:rsid w:val="0056250C"/>
    <w:rsid w:val="00562748"/>
    <w:rsid w:val="00562829"/>
    <w:rsid w:val="00562F90"/>
    <w:rsid w:val="005630A4"/>
    <w:rsid w:val="0056384A"/>
    <w:rsid w:val="0056387F"/>
    <w:rsid w:val="00563E2B"/>
    <w:rsid w:val="00563E88"/>
    <w:rsid w:val="00563EBF"/>
    <w:rsid w:val="005641FF"/>
    <w:rsid w:val="005646B3"/>
    <w:rsid w:val="005646DE"/>
    <w:rsid w:val="00564959"/>
    <w:rsid w:val="00564AF3"/>
    <w:rsid w:val="00564EFA"/>
    <w:rsid w:val="00564F0B"/>
    <w:rsid w:val="00565269"/>
    <w:rsid w:val="00565290"/>
    <w:rsid w:val="0056546C"/>
    <w:rsid w:val="005655F1"/>
    <w:rsid w:val="00565CCA"/>
    <w:rsid w:val="00566400"/>
    <w:rsid w:val="005664BA"/>
    <w:rsid w:val="00566938"/>
    <w:rsid w:val="00566A80"/>
    <w:rsid w:val="00566BC9"/>
    <w:rsid w:val="0056761F"/>
    <w:rsid w:val="005676CD"/>
    <w:rsid w:val="0056778D"/>
    <w:rsid w:val="00567B21"/>
    <w:rsid w:val="00567B7D"/>
    <w:rsid w:val="00570213"/>
    <w:rsid w:val="005702F3"/>
    <w:rsid w:val="005707F3"/>
    <w:rsid w:val="00570AB0"/>
    <w:rsid w:val="005711B5"/>
    <w:rsid w:val="005713A9"/>
    <w:rsid w:val="00571621"/>
    <w:rsid w:val="0057167F"/>
    <w:rsid w:val="005717AF"/>
    <w:rsid w:val="005719D3"/>
    <w:rsid w:val="00571BBC"/>
    <w:rsid w:val="00571DC4"/>
    <w:rsid w:val="00572117"/>
    <w:rsid w:val="005727AA"/>
    <w:rsid w:val="0057331A"/>
    <w:rsid w:val="00573386"/>
    <w:rsid w:val="0057356E"/>
    <w:rsid w:val="00573BE1"/>
    <w:rsid w:val="00573E03"/>
    <w:rsid w:val="00573E9A"/>
    <w:rsid w:val="005740F6"/>
    <w:rsid w:val="005742EC"/>
    <w:rsid w:val="00574602"/>
    <w:rsid w:val="00574773"/>
    <w:rsid w:val="00574AA1"/>
    <w:rsid w:val="00574BD2"/>
    <w:rsid w:val="00574F4D"/>
    <w:rsid w:val="00575274"/>
    <w:rsid w:val="00575896"/>
    <w:rsid w:val="00575A0E"/>
    <w:rsid w:val="00576890"/>
    <w:rsid w:val="0057698D"/>
    <w:rsid w:val="0057747D"/>
    <w:rsid w:val="00577500"/>
    <w:rsid w:val="005775E2"/>
    <w:rsid w:val="0057771D"/>
    <w:rsid w:val="00577A5B"/>
    <w:rsid w:val="00577ABA"/>
    <w:rsid w:val="00577D74"/>
    <w:rsid w:val="00577E69"/>
    <w:rsid w:val="00577F60"/>
    <w:rsid w:val="00580188"/>
    <w:rsid w:val="00580200"/>
    <w:rsid w:val="0058069C"/>
    <w:rsid w:val="005808C8"/>
    <w:rsid w:val="0058140A"/>
    <w:rsid w:val="005818C0"/>
    <w:rsid w:val="00581BE3"/>
    <w:rsid w:val="00581BF2"/>
    <w:rsid w:val="00581DDD"/>
    <w:rsid w:val="00582007"/>
    <w:rsid w:val="00582519"/>
    <w:rsid w:val="005827F0"/>
    <w:rsid w:val="0058285F"/>
    <w:rsid w:val="00582873"/>
    <w:rsid w:val="00582ACD"/>
    <w:rsid w:val="00582C68"/>
    <w:rsid w:val="005834EE"/>
    <w:rsid w:val="0058363E"/>
    <w:rsid w:val="005836B8"/>
    <w:rsid w:val="00583A50"/>
    <w:rsid w:val="00583C2E"/>
    <w:rsid w:val="00583D94"/>
    <w:rsid w:val="00583EA0"/>
    <w:rsid w:val="0058421C"/>
    <w:rsid w:val="00584C7B"/>
    <w:rsid w:val="00584D72"/>
    <w:rsid w:val="00584F59"/>
    <w:rsid w:val="00585408"/>
    <w:rsid w:val="005858E9"/>
    <w:rsid w:val="0058593C"/>
    <w:rsid w:val="0058594C"/>
    <w:rsid w:val="00585B48"/>
    <w:rsid w:val="00585D3B"/>
    <w:rsid w:val="00585E4F"/>
    <w:rsid w:val="00585EB4"/>
    <w:rsid w:val="0058616C"/>
    <w:rsid w:val="00586628"/>
    <w:rsid w:val="00586992"/>
    <w:rsid w:val="00586AB1"/>
    <w:rsid w:val="00586BA6"/>
    <w:rsid w:val="00587B11"/>
    <w:rsid w:val="00587EFB"/>
    <w:rsid w:val="00590392"/>
    <w:rsid w:val="00590554"/>
    <w:rsid w:val="0059092B"/>
    <w:rsid w:val="0059151F"/>
    <w:rsid w:val="005918C7"/>
    <w:rsid w:val="00591A81"/>
    <w:rsid w:val="00591B52"/>
    <w:rsid w:val="00591BFA"/>
    <w:rsid w:val="00591FAF"/>
    <w:rsid w:val="00592009"/>
    <w:rsid w:val="00592246"/>
    <w:rsid w:val="00592358"/>
    <w:rsid w:val="00592708"/>
    <w:rsid w:val="005927BC"/>
    <w:rsid w:val="00593453"/>
    <w:rsid w:val="005938E8"/>
    <w:rsid w:val="00593EBE"/>
    <w:rsid w:val="0059425D"/>
    <w:rsid w:val="005944CB"/>
    <w:rsid w:val="00594598"/>
    <w:rsid w:val="005949ED"/>
    <w:rsid w:val="00594DD5"/>
    <w:rsid w:val="00594FD7"/>
    <w:rsid w:val="005951ED"/>
    <w:rsid w:val="00595568"/>
    <w:rsid w:val="005958A6"/>
    <w:rsid w:val="00595A22"/>
    <w:rsid w:val="00595B37"/>
    <w:rsid w:val="00595E23"/>
    <w:rsid w:val="005960F4"/>
    <w:rsid w:val="00596431"/>
    <w:rsid w:val="0059690C"/>
    <w:rsid w:val="00596FEE"/>
    <w:rsid w:val="00597276"/>
    <w:rsid w:val="00597D7F"/>
    <w:rsid w:val="00597DD8"/>
    <w:rsid w:val="005A0639"/>
    <w:rsid w:val="005A07E2"/>
    <w:rsid w:val="005A0CCA"/>
    <w:rsid w:val="005A0E03"/>
    <w:rsid w:val="005A0FBF"/>
    <w:rsid w:val="005A0FC3"/>
    <w:rsid w:val="005A0FE4"/>
    <w:rsid w:val="005A11C9"/>
    <w:rsid w:val="005A128B"/>
    <w:rsid w:val="005A1300"/>
    <w:rsid w:val="005A1508"/>
    <w:rsid w:val="005A17DE"/>
    <w:rsid w:val="005A1B2F"/>
    <w:rsid w:val="005A1C0C"/>
    <w:rsid w:val="005A206C"/>
    <w:rsid w:val="005A24B8"/>
    <w:rsid w:val="005A2B16"/>
    <w:rsid w:val="005A2DA7"/>
    <w:rsid w:val="005A2F93"/>
    <w:rsid w:val="005A3199"/>
    <w:rsid w:val="005A3316"/>
    <w:rsid w:val="005A3366"/>
    <w:rsid w:val="005A44C3"/>
    <w:rsid w:val="005A4727"/>
    <w:rsid w:val="005A4A35"/>
    <w:rsid w:val="005A4F0C"/>
    <w:rsid w:val="005A561D"/>
    <w:rsid w:val="005A5987"/>
    <w:rsid w:val="005A5E7B"/>
    <w:rsid w:val="005A6208"/>
    <w:rsid w:val="005A652E"/>
    <w:rsid w:val="005A67F4"/>
    <w:rsid w:val="005A6A21"/>
    <w:rsid w:val="005A7020"/>
    <w:rsid w:val="005A7A74"/>
    <w:rsid w:val="005A7EE8"/>
    <w:rsid w:val="005B070A"/>
    <w:rsid w:val="005B07A0"/>
    <w:rsid w:val="005B0F56"/>
    <w:rsid w:val="005B109A"/>
    <w:rsid w:val="005B1B53"/>
    <w:rsid w:val="005B20DC"/>
    <w:rsid w:val="005B2559"/>
    <w:rsid w:val="005B261E"/>
    <w:rsid w:val="005B2641"/>
    <w:rsid w:val="005B2EB6"/>
    <w:rsid w:val="005B30D6"/>
    <w:rsid w:val="005B32E0"/>
    <w:rsid w:val="005B3372"/>
    <w:rsid w:val="005B35CD"/>
    <w:rsid w:val="005B374A"/>
    <w:rsid w:val="005B3885"/>
    <w:rsid w:val="005B39A5"/>
    <w:rsid w:val="005B3A0A"/>
    <w:rsid w:val="005B3A29"/>
    <w:rsid w:val="005B3C15"/>
    <w:rsid w:val="005B3D93"/>
    <w:rsid w:val="005B42F6"/>
    <w:rsid w:val="005B436F"/>
    <w:rsid w:val="005B4A17"/>
    <w:rsid w:val="005B4B68"/>
    <w:rsid w:val="005B4D5D"/>
    <w:rsid w:val="005B5063"/>
    <w:rsid w:val="005B63B6"/>
    <w:rsid w:val="005B6843"/>
    <w:rsid w:val="005B6B92"/>
    <w:rsid w:val="005B7496"/>
    <w:rsid w:val="005B7590"/>
    <w:rsid w:val="005B7599"/>
    <w:rsid w:val="005B7D88"/>
    <w:rsid w:val="005B7FEB"/>
    <w:rsid w:val="005C01D4"/>
    <w:rsid w:val="005C03A7"/>
    <w:rsid w:val="005C0B6F"/>
    <w:rsid w:val="005C0C6E"/>
    <w:rsid w:val="005C0FFF"/>
    <w:rsid w:val="005C1458"/>
    <w:rsid w:val="005C1C10"/>
    <w:rsid w:val="005C1E2C"/>
    <w:rsid w:val="005C217F"/>
    <w:rsid w:val="005C21CF"/>
    <w:rsid w:val="005C3E18"/>
    <w:rsid w:val="005C3FF4"/>
    <w:rsid w:val="005C4B2C"/>
    <w:rsid w:val="005C5089"/>
    <w:rsid w:val="005C58F7"/>
    <w:rsid w:val="005C5C08"/>
    <w:rsid w:val="005C5C8D"/>
    <w:rsid w:val="005C5E6A"/>
    <w:rsid w:val="005C6354"/>
    <w:rsid w:val="005C646C"/>
    <w:rsid w:val="005C688D"/>
    <w:rsid w:val="005C7138"/>
    <w:rsid w:val="005C7790"/>
    <w:rsid w:val="005C7AA9"/>
    <w:rsid w:val="005D1647"/>
    <w:rsid w:val="005D1666"/>
    <w:rsid w:val="005D187E"/>
    <w:rsid w:val="005D1C16"/>
    <w:rsid w:val="005D204B"/>
    <w:rsid w:val="005D21DD"/>
    <w:rsid w:val="005D2634"/>
    <w:rsid w:val="005D2900"/>
    <w:rsid w:val="005D2CFE"/>
    <w:rsid w:val="005D341C"/>
    <w:rsid w:val="005D3891"/>
    <w:rsid w:val="005D39A4"/>
    <w:rsid w:val="005D42E6"/>
    <w:rsid w:val="005D435A"/>
    <w:rsid w:val="005D493C"/>
    <w:rsid w:val="005D4998"/>
    <w:rsid w:val="005D54C2"/>
    <w:rsid w:val="005D5524"/>
    <w:rsid w:val="005D630F"/>
    <w:rsid w:val="005D69E7"/>
    <w:rsid w:val="005D6A51"/>
    <w:rsid w:val="005D6B2D"/>
    <w:rsid w:val="005D6CDB"/>
    <w:rsid w:val="005D6E63"/>
    <w:rsid w:val="005D6F5B"/>
    <w:rsid w:val="005D72B5"/>
    <w:rsid w:val="005D73CD"/>
    <w:rsid w:val="005D7824"/>
    <w:rsid w:val="005D789F"/>
    <w:rsid w:val="005D7F6E"/>
    <w:rsid w:val="005E0107"/>
    <w:rsid w:val="005E0412"/>
    <w:rsid w:val="005E05E3"/>
    <w:rsid w:val="005E0630"/>
    <w:rsid w:val="005E08F7"/>
    <w:rsid w:val="005E09E6"/>
    <w:rsid w:val="005E10EE"/>
    <w:rsid w:val="005E1502"/>
    <w:rsid w:val="005E1AC0"/>
    <w:rsid w:val="005E1AE7"/>
    <w:rsid w:val="005E1BFA"/>
    <w:rsid w:val="005E1D28"/>
    <w:rsid w:val="005E1D69"/>
    <w:rsid w:val="005E1F37"/>
    <w:rsid w:val="005E2726"/>
    <w:rsid w:val="005E3121"/>
    <w:rsid w:val="005E3D36"/>
    <w:rsid w:val="005E4061"/>
    <w:rsid w:val="005E4380"/>
    <w:rsid w:val="005E43C4"/>
    <w:rsid w:val="005E49C8"/>
    <w:rsid w:val="005E4BDA"/>
    <w:rsid w:val="005E4DC6"/>
    <w:rsid w:val="005E5156"/>
    <w:rsid w:val="005E5E5F"/>
    <w:rsid w:val="005E5EC1"/>
    <w:rsid w:val="005E5EC3"/>
    <w:rsid w:val="005E5F55"/>
    <w:rsid w:val="005E63C4"/>
    <w:rsid w:val="005E6790"/>
    <w:rsid w:val="005E6A38"/>
    <w:rsid w:val="005E6A87"/>
    <w:rsid w:val="005E70F8"/>
    <w:rsid w:val="005E71B1"/>
    <w:rsid w:val="005E7ABE"/>
    <w:rsid w:val="005E7F11"/>
    <w:rsid w:val="005F0A10"/>
    <w:rsid w:val="005F0EBC"/>
    <w:rsid w:val="005F1661"/>
    <w:rsid w:val="005F17F7"/>
    <w:rsid w:val="005F1FA2"/>
    <w:rsid w:val="005F207B"/>
    <w:rsid w:val="005F2246"/>
    <w:rsid w:val="005F2638"/>
    <w:rsid w:val="005F272B"/>
    <w:rsid w:val="005F2D7A"/>
    <w:rsid w:val="005F364D"/>
    <w:rsid w:val="005F38D0"/>
    <w:rsid w:val="005F3CF8"/>
    <w:rsid w:val="005F3EA1"/>
    <w:rsid w:val="005F4015"/>
    <w:rsid w:val="005F422D"/>
    <w:rsid w:val="005F43F3"/>
    <w:rsid w:val="005F46C2"/>
    <w:rsid w:val="005F4C72"/>
    <w:rsid w:val="005F4E6E"/>
    <w:rsid w:val="005F526B"/>
    <w:rsid w:val="005F52E6"/>
    <w:rsid w:val="005F558C"/>
    <w:rsid w:val="005F5BA3"/>
    <w:rsid w:val="005F5FE3"/>
    <w:rsid w:val="005F634D"/>
    <w:rsid w:val="005F6361"/>
    <w:rsid w:val="005F655C"/>
    <w:rsid w:val="005F67B2"/>
    <w:rsid w:val="005F67D9"/>
    <w:rsid w:val="005F6F88"/>
    <w:rsid w:val="005F6FF9"/>
    <w:rsid w:val="005F70BE"/>
    <w:rsid w:val="005F7288"/>
    <w:rsid w:val="005F7344"/>
    <w:rsid w:val="005F755A"/>
    <w:rsid w:val="005F7E94"/>
    <w:rsid w:val="005F7EE2"/>
    <w:rsid w:val="006004D7"/>
    <w:rsid w:val="00600593"/>
    <w:rsid w:val="0060088C"/>
    <w:rsid w:val="00600C1F"/>
    <w:rsid w:val="006011BB"/>
    <w:rsid w:val="00601881"/>
    <w:rsid w:val="00601BB0"/>
    <w:rsid w:val="00601F75"/>
    <w:rsid w:val="0060201A"/>
    <w:rsid w:val="0060211B"/>
    <w:rsid w:val="00602493"/>
    <w:rsid w:val="00602658"/>
    <w:rsid w:val="00602909"/>
    <w:rsid w:val="00602920"/>
    <w:rsid w:val="0060299A"/>
    <w:rsid w:val="00602EBF"/>
    <w:rsid w:val="00603215"/>
    <w:rsid w:val="006033A7"/>
    <w:rsid w:val="00603831"/>
    <w:rsid w:val="00603AA8"/>
    <w:rsid w:val="00603BE0"/>
    <w:rsid w:val="00603D43"/>
    <w:rsid w:val="00603E66"/>
    <w:rsid w:val="00603E84"/>
    <w:rsid w:val="00603FB4"/>
    <w:rsid w:val="0060439F"/>
    <w:rsid w:val="00604447"/>
    <w:rsid w:val="00604637"/>
    <w:rsid w:val="00604A67"/>
    <w:rsid w:val="006051DC"/>
    <w:rsid w:val="0060562D"/>
    <w:rsid w:val="0060576B"/>
    <w:rsid w:val="00605B72"/>
    <w:rsid w:val="00605F39"/>
    <w:rsid w:val="00606027"/>
    <w:rsid w:val="006062A3"/>
    <w:rsid w:val="006063AE"/>
    <w:rsid w:val="006063E7"/>
    <w:rsid w:val="00606491"/>
    <w:rsid w:val="0060678E"/>
    <w:rsid w:val="00606AE2"/>
    <w:rsid w:val="00606E94"/>
    <w:rsid w:val="00607195"/>
    <w:rsid w:val="0060772B"/>
    <w:rsid w:val="00610083"/>
    <w:rsid w:val="00610188"/>
    <w:rsid w:val="006107D9"/>
    <w:rsid w:val="00611E3B"/>
    <w:rsid w:val="006121AC"/>
    <w:rsid w:val="0061241A"/>
    <w:rsid w:val="006125C5"/>
    <w:rsid w:val="0061278F"/>
    <w:rsid w:val="006129A0"/>
    <w:rsid w:val="00612C17"/>
    <w:rsid w:val="00612CEE"/>
    <w:rsid w:val="00612E23"/>
    <w:rsid w:val="00613132"/>
    <w:rsid w:val="006136EC"/>
    <w:rsid w:val="00613788"/>
    <w:rsid w:val="00613978"/>
    <w:rsid w:val="00613E95"/>
    <w:rsid w:val="006143B3"/>
    <w:rsid w:val="0061445A"/>
    <w:rsid w:val="006146EE"/>
    <w:rsid w:val="00614BC3"/>
    <w:rsid w:val="00614E28"/>
    <w:rsid w:val="00615124"/>
    <w:rsid w:val="006157F4"/>
    <w:rsid w:val="006159DF"/>
    <w:rsid w:val="00616071"/>
    <w:rsid w:val="0061648C"/>
    <w:rsid w:val="00616620"/>
    <w:rsid w:val="00616862"/>
    <w:rsid w:val="00617359"/>
    <w:rsid w:val="006174FD"/>
    <w:rsid w:val="0061759B"/>
    <w:rsid w:val="006175BF"/>
    <w:rsid w:val="00617607"/>
    <w:rsid w:val="006178A4"/>
    <w:rsid w:val="00617D60"/>
    <w:rsid w:val="00617E0A"/>
    <w:rsid w:val="0062015E"/>
    <w:rsid w:val="0062041A"/>
    <w:rsid w:val="00620574"/>
    <w:rsid w:val="00620712"/>
    <w:rsid w:val="00620BD0"/>
    <w:rsid w:val="00620FDB"/>
    <w:rsid w:val="00621044"/>
    <w:rsid w:val="006210D1"/>
    <w:rsid w:val="006211BA"/>
    <w:rsid w:val="0062190A"/>
    <w:rsid w:val="00621C9E"/>
    <w:rsid w:val="00621D95"/>
    <w:rsid w:val="00621E4F"/>
    <w:rsid w:val="00622001"/>
    <w:rsid w:val="0062213E"/>
    <w:rsid w:val="006224E3"/>
    <w:rsid w:val="00622B73"/>
    <w:rsid w:val="00622BE3"/>
    <w:rsid w:val="00622CE2"/>
    <w:rsid w:val="00622E08"/>
    <w:rsid w:val="0062325F"/>
    <w:rsid w:val="0062336A"/>
    <w:rsid w:val="006237B2"/>
    <w:rsid w:val="00623B25"/>
    <w:rsid w:val="00623CFE"/>
    <w:rsid w:val="0062477E"/>
    <w:rsid w:val="00624878"/>
    <w:rsid w:val="00624A1C"/>
    <w:rsid w:val="00624B69"/>
    <w:rsid w:val="00624B91"/>
    <w:rsid w:val="00624C8B"/>
    <w:rsid w:val="00624E9F"/>
    <w:rsid w:val="00625026"/>
    <w:rsid w:val="006252EE"/>
    <w:rsid w:val="00625778"/>
    <w:rsid w:val="006257B0"/>
    <w:rsid w:val="00625848"/>
    <w:rsid w:val="006259AD"/>
    <w:rsid w:val="00625BD0"/>
    <w:rsid w:val="00625CB2"/>
    <w:rsid w:val="00626057"/>
    <w:rsid w:val="0062640C"/>
    <w:rsid w:val="00626740"/>
    <w:rsid w:val="00626C77"/>
    <w:rsid w:val="00626DE3"/>
    <w:rsid w:val="00626FC8"/>
    <w:rsid w:val="00627EBC"/>
    <w:rsid w:val="00630E21"/>
    <w:rsid w:val="00631252"/>
    <w:rsid w:val="0063138C"/>
    <w:rsid w:val="006314F4"/>
    <w:rsid w:val="00631687"/>
    <w:rsid w:val="006316F4"/>
    <w:rsid w:val="006316FB"/>
    <w:rsid w:val="0063192F"/>
    <w:rsid w:val="00631C8E"/>
    <w:rsid w:val="00632301"/>
    <w:rsid w:val="00632915"/>
    <w:rsid w:val="00632D49"/>
    <w:rsid w:val="0063305D"/>
    <w:rsid w:val="00633791"/>
    <w:rsid w:val="006337C5"/>
    <w:rsid w:val="00633A2C"/>
    <w:rsid w:val="00633A5D"/>
    <w:rsid w:val="00633DD2"/>
    <w:rsid w:val="00633FD3"/>
    <w:rsid w:val="00633FD5"/>
    <w:rsid w:val="0063407B"/>
    <w:rsid w:val="006343B4"/>
    <w:rsid w:val="006343F5"/>
    <w:rsid w:val="0063442F"/>
    <w:rsid w:val="0063445A"/>
    <w:rsid w:val="00634669"/>
    <w:rsid w:val="00634D88"/>
    <w:rsid w:val="0063559C"/>
    <w:rsid w:val="00635B1A"/>
    <w:rsid w:val="00636201"/>
    <w:rsid w:val="00636341"/>
    <w:rsid w:val="0063664D"/>
    <w:rsid w:val="00636CED"/>
    <w:rsid w:val="0063713F"/>
    <w:rsid w:val="006374CE"/>
    <w:rsid w:val="00637643"/>
    <w:rsid w:val="006376B7"/>
    <w:rsid w:val="00637AAF"/>
    <w:rsid w:val="00637C2A"/>
    <w:rsid w:val="00637C37"/>
    <w:rsid w:val="0064002E"/>
    <w:rsid w:val="00640566"/>
    <w:rsid w:val="00640734"/>
    <w:rsid w:val="00640DD7"/>
    <w:rsid w:val="00641550"/>
    <w:rsid w:val="00641695"/>
    <w:rsid w:val="006418AF"/>
    <w:rsid w:val="006419DA"/>
    <w:rsid w:val="00642346"/>
    <w:rsid w:val="00642439"/>
    <w:rsid w:val="0064244D"/>
    <w:rsid w:val="00642466"/>
    <w:rsid w:val="00642676"/>
    <w:rsid w:val="00642BB9"/>
    <w:rsid w:val="00642F3F"/>
    <w:rsid w:val="00643025"/>
    <w:rsid w:val="006430A7"/>
    <w:rsid w:val="00643305"/>
    <w:rsid w:val="006438DC"/>
    <w:rsid w:val="00644B99"/>
    <w:rsid w:val="00644BC9"/>
    <w:rsid w:val="00644CC0"/>
    <w:rsid w:val="00645018"/>
    <w:rsid w:val="00645140"/>
    <w:rsid w:val="006453CE"/>
    <w:rsid w:val="0064609E"/>
    <w:rsid w:val="006461FD"/>
    <w:rsid w:val="006462F5"/>
    <w:rsid w:val="006463FB"/>
    <w:rsid w:val="006464F9"/>
    <w:rsid w:val="006469E0"/>
    <w:rsid w:val="00646CF6"/>
    <w:rsid w:val="006474FA"/>
    <w:rsid w:val="00647E4A"/>
    <w:rsid w:val="00647F63"/>
    <w:rsid w:val="006508E1"/>
    <w:rsid w:val="00650E1C"/>
    <w:rsid w:val="00650EC9"/>
    <w:rsid w:val="00650F22"/>
    <w:rsid w:val="0065133D"/>
    <w:rsid w:val="006514FD"/>
    <w:rsid w:val="006518B6"/>
    <w:rsid w:val="00651A17"/>
    <w:rsid w:val="00651ABA"/>
    <w:rsid w:val="00651E2E"/>
    <w:rsid w:val="00651E77"/>
    <w:rsid w:val="00651E8C"/>
    <w:rsid w:val="00652117"/>
    <w:rsid w:val="006523E2"/>
    <w:rsid w:val="006523E3"/>
    <w:rsid w:val="00652401"/>
    <w:rsid w:val="00652523"/>
    <w:rsid w:val="006526A8"/>
    <w:rsid w:val="00652705"/>
    <w:rsid w:val="00652749"/>
    <w:rsid w:val="00652881"/>
    <w:rsid w:val="006528E8"/>
    <w:rsid w:val="00652CD8"/>
    <w:rsid w:val="006530E1"/>
    <w:rsid w:val="006534B8"/>
    <w:rsid w:val="00653B66"/>
    <w:rsid w:val="006545AF"/>
    <w:rsid w:val="006549F2"/>
    <w:rsid w:val="00654AA4"/>
    <w:rsid w:val="00654D3A"/>
    <w:rsid w:val="00654FAE"/>
    <w:rsid w:val="0065584B"/>
    <w:rsid w:val="006564CE"/>
    <w:rsid w:val="0065671E"/>
    <w:rsid w:val="00656DBD"/>
    <w:rsid w:val="00656E6A"/>
    <w:rsid w:val="00656F35"/>
    <w:rsid w:val="0065725E"/>
    <w:rsid w:val="0065732E"/>
    <w:rsid w:val="00657A6B"/>
    <w:rsid w:val="00657F99"/>
    <w:rsid w:val="00660B84"/>
    <w:rsid w:val="00660CF9"/>
    <w:rsid w:val="006614F8"/>
    <w:rsid w:val="00661644"/>
    <w:rsid w:val="00661A22"/>
    <w:rsid w:val="00662072"/>
    <w:rsid w:val="006627A1"/>
    <w:rsid w:val="00662C35"/>
    <w:rsid w:val="00662D0E"/>
    <w:rsid w:val="006630A9"/>
    <w:rsid w:val="006630E1"/>
    <w:rsid w:val="0066330E"/>
    <w:rsid w:val="006642EA"/>
    <w:rsid w:val="006649C1"/>
    <w:rsid w:val="00665288"/>
    <w:rsid w:val="00665297"/>
    <w:rsid w:val="0066567E"/>
    <w:rsid w:val="006658CB"/>
    <w:rsid w:val="006659DB"/>
    <w:rsid w:val="00665A42"/>
    <w:rsid w:val="00666C81"/>
    <w:rsid w:val="0066748B"/>
    <w:rsid w:val="00667D0D"/>
    <w:rsid w:val="00667D66"/>
    <w:rsid w:val="00670383"/>
    <w:rsid w:val="00670657"/>
    <w:rsid w:val="00670A86"/>
    <w:rsid w:val="00670E2A"/>
    <w:rsid w:val="00671158"/>
    <w:rsid w:val="00671178"/>
    <w:rsid w:val="006713B7"/>
    <w:rsid w:val="00671443"/>
    <w:rsid w:val="006716B0"/>
    <w:rsid w:val="006717AA"/>
    <w:rsid w:val="006719C8"/>
    <w:rsid w:val="00671B02"/>
    <w:rsid w:val="00671EC6"/>
    <w:rsid w:val="00671F6C"/>
    <w:rsid w:val="006729A2"/>
    <w:rsid w:val="00672A33"/>
    <w:rsid w:val="00672F66"/>
    <w:rsid w:val="006730C8"/>
    <w:rsid w:val="0067322C"/>
    <w:rsid w:val="00673257"/>
    <w:rsid w:val="006733E8"/>
    <w:rsid w:val="00673672"/>
    <w:rsid w:val="0067390F"/>
    <w:rsid w:val="00673997"/>
    <w:rsid w:val="006739BA"/>
    <w:rsid w:val="00674051"/>
    <w:rsid w:val="006740A4"/>
    <w:rsid w:val="00674274"/>
    <w:rsid w:val="00674332"/>
    <w:rsid w:val="006746C3"/>
    <w:rsid w:val="00676038"/>
    <w:rsid w:val="0067622F"/>
    <w:rsid w:val="006769C2"/>
    <w:rsid w:val="00676B6E"/>
    <w:rsid w:val="00676FEA"/>
    <w:rsid w:val="006770C9"/>
    <w:rsid w:val="00677250"/>
    <w:rsid w:val="00677592"/>
    <w:rsid w:val="00677643"/>
    <w:rsid w:val="00677923"/>
    <w:rsid w:val="006779BC"/>
    <w:rsid w:val="00677A84"/>
    <w:rsid w:val="00677C19"/>
    <w:rsid w:val="00677D48"/>
    <w:rsid w:val="0068044F"/>
    <w:rsid w:val="006804E6"/>
    <w:rsid w:val="006806C4"/>
    <w:rsid w:val="006806DB"/>
    <w:rsid w:val="00681094"/>
    <w:rsid w:val="006811AD"/>
    <w:rsid w:val="00681224"/>
    <w:rsid w:val="00681344"/>
    <w:rsid w:val="006816C7"/>
    <w:rsid w:val="00681750"/>
    <w:rsid w:val="00681A91"/>
    <w:rsid w:val="00681BC7"/>
    <w:rsid w:val="00681DBB"/>
    <w:rsid w:val="00682191"/>
    <w:rsid w:val="00682676"/>
    <w:rsid w:val="006830A7"/>
    <w:rsid w:val="0068387E"/>
    <w:rsid w:val="0068392C"/>
    <w:rsid w:val="00683CDE"/>
    <w:rsid w:val="00684EAC"/>
    <w:rsid w:val="00684F07"/>
    <w:rsid w:val="00685283"/>
    <w:rsid w:val="00685369"/>
    <w:rsid w:val="00685780"/>
    <w:rsid w:val="006859A0"/>
    <w:rsid w:val="00685DE6"/>
    <w:rsid w:val="0068602B"/>
    <w:rsid w:val="00686D00"/>
    <w:rsid w:val="006872CE"/>
    <w:rsid w:val="006879F8"/>
    <w:rsid w:val="0069002C"/>
    <w:rsid w:val="00690089"/>
    <w:rsid w:val="00690105"/>
    <w:rsid w:val="00690617"/>
    <w:rsid w:val="0069065B"/>
    <w:rsid w:val="0069113F"/>
    <w:rsid w:val="00691EE2"/>
    <w:rsid w:val="006923C6"/>
    <w:rsid w:val="00692702"/>
    <w:rsid w:val="006929EE"/>
    <w:rsid w:val="00692C4B"/>
    <w:rsid w:val="00692F1F"/>
    <w:rsid w:val="0069355A"/>
    <w:rsid w:val="0069394E"/>
    <w:rsid w:val="006945FF"/>
    <w:rsid w:val="0069491A"/>
    <w:rsid w:val="006955EF"/>
    <w:rsid w:val="00695E36"/>
    <w:rsid w:val="0069613A"/>
    <w:rsid w:val="006966A4"/>
    <w:rsid w:val="00696917"/>
    <w:rsid w:val="00696993"/>
    <w:rsid w:val="006969DD"/>
    <w:rsid w:val="00697113"/>
    <w:rsid w:val="006972D2"/>
    <w:rsid w:val="00697495"/>
    <w:rsid w:val="006976AE"/>
    <w:rsid w:val="00697DDE"/>
    <w:rsid w:val="006A01A4"/>
    <w:rsid w:val="006A0B2B"/>
    <w:rsid w:val="006A0C0A"/>
    <w:rsid w:val="006A1B24"/>
    <w:rsid w:val="006A1F77"/>
    <w:rsid w:val="006A233E"/>
    <w:rsid w:val="006A23BF"/>
    <w:rsid w:val="006A2553"/>
    <w:rsid w:val="006A2909"/>
    <w:rsid w:val="006A2CCD"/>
    <w:rsid w:val="006A31B4"/>
    <w:rsid w:val="006A333C"/>
    <w:rsid w:val="006A368F"/>
    <w:rsid w:val="006A36B9"/>
    <w:rsid w:val="006A3A7C"/>
    <w:rsid w:val="006A3AD4"/>
    <w:rsid w:val="006A3B5F"/>
    <w:rsid w:val="006A3E9C"/>
    <w:rsid w:val="006A3EDF"/>
    <w:rsid w:val="006A43BF"/>
    <w:rsid w:val="006A49F9"/>
    <w:rsid w:val="006A49FF"/>
    <w:rsid w:val="006A4A9C"/>
    <w:rsid w:val="006A4CB2"/>
    <w:rsid w:val="006A556C"/>
    <w:rsid w:val="006A5695"/>
    <w:rsid w:val="006A5A5D"/>
    <w:rsid w:val="006A60B4"/>
    <w:rsid w:val="006A6606"/>
    <w:rsid w:val="006A6AE5"/>
    <w:rsid w:val="006A6CC7"/>
    <w:rsid w:val="006A71F7"/>
    <w:rsid w:val="006A76B4"/>
    <w:rsid w:val="006A770B"/>
    <w:rsid w:val="006A7AF4"/>
    <w:rsid w:val="006A7B7A"/>
    <w:rsid w:val="006B0130"/>
    <w:rsid w:val="006B0262"/>
    <w:rsid w:val="006B0422"/>
    <w:rsid w:val="006B0668"/>
    <w:rsid w:val="006B0A0F"/>
    <w:rsid w:val="006B0BD6"/>
    <w:rsid w:val="006B10A9"/>
    <w:rsid w:val="006B10F9"/>
    <w:rsid w:val="006B176D"/>
    <w:rsid w:val="006B1A37"/>
    <w:rsid w:val="006B23DE"/>
    <w:rsid w:val="006B23EF"/>
    <w:rsid w:val="006B258A"/>
    <w:rsid w:val="006B265D"/>
    <w:rsid w:val="006B2760"/>
    <w:rsid w:val="006B2986"/>
    <w:rsid w:val="006B3061"/>
    <w:rsid w:val="006B32DB"/>
    <w:rsid w:val="006B3377"/>
    <w:rsid w:val="006B33DF"/>
    <w:rsid w:val="006B36A9"/>
    <w:rsid w:val="006B4868"/>
    <w:rsid w:val="006B49BC"/>
    <w:rsid w:val="006B4ED6"/>
    <w:rsid w:val="006B5071"/>
    <w:rsid w:val="006B50D6"/>
    <w:rsid w:val="006B532C"/>
    <w:rsid w:val="006B55C2"/>
    <w:rsid w:val="006B575D"/>
    <w:rsid w:val="006B5770"/>
    <w:rsid w:val="006B58D2"/>
    <w:rsid w:val="006B5CE8"/>
    <w:rsid w:val="006B5D20"/>
    <w:rsid w:val="006B5EC2"/>
    <w:rsid w:val="006B6338"/>
    <w:rsid w:val="006B699F"/>
    <w:rsid w:val="006B6B57"/>
    <w:rsid w:val="006B719A"/>
    <w:rsid w:val="006B7496"/>
    <w:rsid w:val="006B7672"/>
    <w:rsid w:val="006B78C8"/>
    <w:rsid w:val="006B7958"/>
    <w:rsid w:val="006B7CCA"/>
    <w:rsid w:val="006B7E2B"/>
    <w:rsid w:val="006B7E54"/>
    <w:rsid w:val="006C0170"/>
    <w:rsid w:val="006C0277"/>
    <w:rsid w:val="006C0488"/>
    <w:rsid w:val="006C054D"/>
    <w:rsid w:val="006C0B6B"/>
    <w:rsid w:val="006C0CA0"/>
    <w:rsid w:val="006C0DCC"/>
    <w:rsid w:val="006C1335"/>
    <w:rsid w:val="006C1B67"/>
    <w:rsid w:val="006C1C1C"/>
    <w:rsid w:val="006C1D68"/>
    <w:rsid w:val="006C200B"/>
    <w:rsid w:val="006C266E"/>
    <w:rsid w:val="006C26F1"/>
    <w:rsid w:val="006C273F"/>
    <w:rsid w:val="006C38A9"/>
    <w:rsid w:val="006C4180"/>
    <w:rsid w:val="006C4735"/>
    <w:rsid w:val="006C478D"/>
    <w:rsid w:val="006C4A24"/>
    <w:rsid w:val="006C5706"/>
    <w:rsid w:val="006C5786"/>
    <w:rsid w:val="006C5DDB"/>
    <w:rsid w:val="006C65F8"/>
    <w:rsid w:val="006C6D50"/>
    <w:rsid w:val="006C6E0B"/>
    <w:rsid w:val="006C6E9E"/>
    <w:rsid w:val="006C7124"/>
    <w:rsid w:val="006C7253"/>
    <w:rsid w:val="006C740E"/>
    <w:rsid w:val="006C7838"/>
    <w:rsid w:val="006D00E0"/>
    <w:rsid w:val="006D012E"/>
    <w:rsid w:val="006D01CE"/>
    <w:rsid w:val="006D09AF"/>
    <w:rsid w:val="006D0BB2"/>
    <w:rsid w:val="006D0E91"/>
    <w:rsid w:val="006D1196"/>
    <w:rsid w:val="006D12B2"/>
    <w:rsid w:val="006D1866"/>
    <w:rsid w:val="006D2051"/>
    <w:rsid w:val="006D27EF"/>
    <w:rsid w:val="006D2EB4"/>
    <w:rsid w:val="006D372F"/>
    <w:rsid w:val="006D3A35"/>
    <w:rsid w:val="006D43A1"/>
    <w:rsid w:val="006D4EF0"/>
    <w:rsid w:val="006D54FA"/>
    <w:rsid w:val="006D57AF"/>
    <w:rsid w:val="006D58C5"/>
    <w:rsid w:val="006D5D30"/>
    <w:rsid w:val="006D5E4B"/>
    <w:rsid w:val="006D5F4A"/>
    <w:rsid w:val="006D600F"/>
    <w:rsid w:val="006D61EC"/>
    <w:rsid w:val="006D670F"/>
    <w:rsid w:val="006D6859"/>
    <w:rsid w:val="006D6892"/>
    <w:rsid w:val="006D6A9A"/>
    <w:rsid w:val="006D6BA8"/>
    <w:rsid w:val="006D6C5B"/>
    <w:rsid w:val="006D6DCF"/>
    <w:rsid w:val="006D707C"/>
    <w:rsid w:val="006D7232"/>
    <w:rsid w:val="006D752A"/>
    <w:rsid w:val="006D76B8"/>
    <w:rsid w:val="006D7952"/>
    <w:rsid w:val="006D7B31"/>
    <w:rsid w:val="006D7FDA"/>
    <w:rsid w:val="006E016A"/>
    <w:rsid w:val="006E0627"/>
    <w:rsid w:val="006E09AD"/>
    <w:rsid w:val="006E0F2C"/>
    <w:rsid w:val="006E12E2"/>
    <w:rsid w:val="006E1436"/>
    <w:rsid w:val="006E1690"/>
    <w:rsid w:val="006E1B5A"/>
    <w:rsid w:val="006E1DE3"/>
    <w:rsid w:val="006E2150"/>
    <w:rsid w:val="006E23DD"/>
    <w:rsid w:val="006E2421"/>
    <w:rsid w:val="006E29B9"/>
    <w:rsid w:val="006E2D3B"/>
    <w:rsid w:val="006E2FA5"/>
    <w:rsid w:val="006E3143"/>
    <w:rsid w:val="006E31A7"/>
    <w:rsid w:val="006E394F"/>
    <w:rsid w:val="006E3A02"/>
    <w:rsid w:val="006E3D05"/>
    <w:rsid w:val="006E4162"/>
    <w:rsid w:val="006E4B60"/>
    <w:rsid w:val="006E57B2"/>
    <w:rsid w:val="006E5957"/>
    <w:rsid w:val="006E60CB"/>
    <w:rsid w:val="006E60EA"/>
    <w:rsid w:val="006E6290"/>
    <w:rsid w:val="006E632B"/>
    <w:rsid w:val="006E66F3"/>
    <w:rsid w:val="006E6780"/>
    <w:rsid w:val="006E6865"/>
    <w:rsid w:val="006E6F68"/>
    <w:rsid w:val="006E7371"/>
    <w:rsid w:val="006E73DB"/>
    <w:rsid w:val="006E77DE"/>
    <w:rsid w:val="006E7918"/>
    <w:rsid w:val="006E7D94"/>
    <w:rsid w:val="006E7FA4"/>
    <w:rsid w:val="006F04EC"/>
    <w:rsid w:val="006F06C1"/>
    <w:rsid w:val="006F0F36"/>
    <w:rsid w:val="006F1090"/>
    <w:rsid w:val="006F164E"/>
    <w:rsid w:val="006F192D"/>
    <w:rsid w:val="006F1B3D"/>
    <w:rsid w:val="006F1DE9"/>
    <w:rsid w:val="006F2927"/>
    <w:rsid w:val="006F2A39"/>
    <w:rsid w:val="006F2C75"/>
    <w:rsid w:val="006F37DD"/>
    <w:rsid w:val="006F3CE0"/>
    <w:rsid w:val="006F400C"/>
    <w:rsid w:val="006F4817"/>
    <w:rsid w:val="006F4B76"/>
    <w:rsid w:val="006F50B6"/>
    <w:rsid w:val="006F53E4"/>
    <w:rsid w:val="006F58E2"/>
    <w:rsid w:val="006F58E4"/>
    <w:rsid w:val="006F5C58"/>
    <w:rsid w:val="006F619F"/>
    <w:rsid w:val="006F61AF"/>
    <w:rsid w:val="006F6325"/>
    <w:rsid w:val="006F661F"/>
    <w:rsid w:val="006F6779"/>
    <w:rsid w:val="006F6F8C"/>
    <w:rsid w:val="006F6F96"/>
    <w:rsid w:val="006F70DF"/>
    <w:rsid w:val="006F70F9"/>
    <w:rsid w:val="006F796C"/>
    <w:rsid w:val="006F7BF9"/>
    <w:rsid w:val="006F7DDB"/>
    <w:rsid w:val="006F7E06"/>
    <w:rsid w:val="006F7E97"/>
    <w:rsid w:val="00700103"/>
    <w:rsid w:val="00700591"/>
    <w:rsid w:val="00700958"/>
    <w:rsid w:val="007009EB"/>
    <w:rsid w:val="00700A3A"/>
    <w:rsid w:val="00700C08"/>
    <w:rsid w:val="00700D87"/>
    <w:rsid w:val="007012DC"/>
    <w:rsid w:val="007014C6"/>
    <w:rsid w:val="00701B6C"/>
    <w:rsid w:val="007021E5"/>
    <w:rsid w:val="00702368"/>
    <w:rsid w:val="0070297E"/>
    <w:rsid w:val="00702EE9"/>
    <w:rsid w:val="00702F7D"/>
    <w:rsid w:val="007037BA"/>
    <w:rsid w:val="00703C8B"/>
    <w:rsid w:val="00703D73"/>
    <w:rsid w:val="00703E02"/>
    <w:rsid w:val="00703E0E"/>
    <w:rsid w:val="00704603"/>
    <w:rsid w:val="00704811"/>
    <w:rsid w:val="0070483D"/>
    <w:rsid w:val="007049CF"/>
    <w:rsid w:val="00704CA9"/>
    <w:rsid w:val="00704D05"/>
    <w:rsid w:val="00704D78"/>
    <w:rsid w:val="0070519F"/>
    <w:rsid w:val="007052AE"/>
    <w:rsid w:val="00705A49"/>
    <w:rsid w:val="00705D49"/>
    <w:rsid w:val="00705E0A"/>
    <w:rsid w:val="007063F8"/>
    <w:rsid w:val="00706A28"/>
    <w:rsid w:val="00706BFA"/>
    <w:rsid w:val="00706DA9"/>
    <w:rsid w:val="0070747F"/>
    <w:rsid w:val="00707939"/>
    <w:rsid w:val="00707B6E"/>
    <w:rsid w:val="00710013"/>
    <w:rsid w:val="00710015"/>
    <w:rsid w:val="007102B2"/>
    <w:rsid w:val="00710351"/>
    <w:rsid w:val="007104AA"/>
    <w:rsid w:val="00710C3F"/>
    <w:rsid w:val="0071122B"/>
    <w:rsid w:val="007113B2"/>
    <w:rsid w:val="00711772"/>
    <w:rsid w:val="00711948"/>
    <w:rsid w:val="00711F37"/>
    <w:rsid w:val="00712228"/>
    <w:rsid w:val="00712862"/>
    <w:rsid w:val="00712B51"/>
    <w:rsid w:val="00713027"/>
    <w:rsid w:val="007130F1"/>
    <w:rsid w:val="007133F8"/>
    <w:rsid w:val="007137F3"/>
    <w:rsid w:val="00713AA2"/>
    <w:rsid w:val="00713F9E"/>
    <w:rsid w:val="00714651"/>
    <w:rsid w:val="00715215"/>
    <w:rsid w:val="007155DD"/>
    <w:rsid w:val="00715DEE"/>
    <w:rsid w:val="00715EEF"/>
    <w:rsid w:val="007164BF"/>
    <w:rsid w:val="00716520"/>
    <w:rsid w:val="007167E3"/>
    <w:rsid w:val="007171DF"/>
    <w:rsid w:val="0071723E"/>
    <w:rsid w:val="00717436"/>
    <w:rsid w:val="0071750C"/>
    <w:rsid w:val="00717664"/>
    <w:rsid w:val="0071784F"/>
    <w:rsid w:val="00717B5A"/>
    <w:rsid w:val="00717C26"/>
    <w:rsid w:val="00717DB6"/>
    <w:rsid w:val="0072099D"/>
    <w:rsid w:val="00720A93"/>
    <w:rsid w:val="00720CE5"/>
    <w:rsid w:val="00721660"/>
    <w:rsid w:val="007217A6"/>
    <w:rsid w:val="007218DA"/>
    <w:rsid w:val="00721B70"/>
    <w:rsid w:val="00721D63"/>
    <w:rsid w:val="00722437"/>
    <w:rsid w:val="007224DF"/>
    <w:rsid w:val="007225DE"/>
    <w:rsid w:val="007226BA"/>
    <w:rsid w:val="00722891"/>
    <w:rsid w:val="007228EA"/>
    <w:rsid w:val="00722D5F"/>
    <w:rsid w:val="007230C2"/>
    <w:rsid w:val="00723745"/>
    <w:rsid w:val="00723E01"/>
    <w:rsid w:val="00723FBA"/>
    <w:rsid w:val="0072400A"/>
    <w:rsid w:val="007247EA"/>
    <w:rsid w:val="0072554E"/>
    <w:rsid w:val="007257D4"/>
    <w:rsid w:val="007259B4"/>
    <w:rsid w:val="00726145"/>
    <w:rsid w:val="00726237"/>
    <w:rsid w:val="00726E7E"/>
    <w:rsid w:val="00727221"/>
    <w:rsid w:val="00727325"/>
    <w:rsid w:val="00727DC8"/>
    <w:rsid w:val="00730013"/>
    <w:rsid w:val="00730019"/>
    <w:rsid w:val="0073090E"/>
    <w:rsid w:val="00730BB3"/>
    <w:rsid w:val="00731053"/>
    <w:rsid w:val="007314D7"/>
    <w:rsid w:val="007318EB"/>
    <w:rsid w:val="00731AE8"/>
    <w:rsid w:val="00732075"/>
    <w:rsid w:val="007326B0"/>
    <w:rsid w:val="00732710"/>
    <w:rsid w:val="0073290E"/>
    <w:rsid w:val="00732E61"/>
    <w:rsid w:val="00733448"/>
    <w:rsid w:val="0073391B"/>
    <w:rsid w:val="00733AF1"/>
    <w:rsid w:val="00733B65"/>
    <w:rsid w:val="00733FF5"/>
    <w:rsid w:val="00734258"/>
    <w:rsid w:val="0073425D"/>
    <w:rsid w:val="00734433"/>
    <w:rsid w:val="00734458"/>
    <w:rsid w:val="00734C48"/>
    <w:rsid w:val="00734FB8"/>
    <w:rsid w:val="007356D8"/>
    <w:rsid w:val="007359F0"/>
    <w:rsid w:val="00735F87"/>
    <w:rsid w:val="00736175"/>
    <w:rsid w:val="00736219"/>
    <w:rsid w:val="007363BF"/>
    <w:rsid w:val="00736755"/>
    <w:rsid w:val="007367BE"/>
    <w:rsid w:val="007367C1"/>
    <w:rsid w:val="00737135"/>
    <w:rsid w:val="007374B9"/>
    <w:rsid w:val="00737729"/>
    <w:rsid w:val="007404AE"/>
    <w:rsid w:val="00740553"/>
    <w:rsid w:val="007405DC"/>
    <w:rsid w:val="0074070E"/>
    <w:rsid w:val="00740729"/>
    <w:rsid w:val="0074073E"/>
    <w:rsid w:val="007407FC"/>
    <w:rsid w:val="00740859"/>
    <w:rsid w:val="007410E7"/>
    <w:rsid w:val="00741929"/>
    <w:rsid w:val="0074227E"/>
    <w:rsid w:val="00742364"/>
    <w:rsid w:val="0074266B"/>
    <w:rsid w:val="00742699"/>
    <w:rsid w:val="007426AD"/>
    <w:rsid w:val="00742811"/>
    <w:rsid w:val="00742D9D"/>
    <w:rsid w:val="00742E72"/>
    <w:rsid w:val="00743038"/>
    <w:rsid w:val="007438CF"/>
    <w:rsid w:val="00743C00"/>
    <w:rsid w:val="007443E2"/>
    <w:rsid w:val="00744653"/>
    <w:rsid w:val="00744862"/>
    <w:rsid w:val="00745147"/>
    <w:rsid w:val="007455DC"/>
    <w:rsid w:val="00745C63"/>
    <w:rsid w:val="00745DEC"/>
    <w:rsid w:val="00746103"/>
    <w:rsid w:val="0074611D"/>
    <w:rsid w:val="0074643A"/>
    <w:rsid w:val="007464AF"/>
    <w:rsid w:val="00746554"/>
    <w:rsid w:val="007466C2"/>
    <w:rsid w:val="00746B58"/>
    <w:rsid w:val="00746D4F"/>
    <w:rsid w:val="0074724C"/>
    <w:rsid w:val="007476D0"/>
    <w:rsid w:val="0074775E"/>
    <w:rsid w:val="007479C6"/>
    <w:rsid w:val="00747E9B"/>
    <w:rsid w:val="007505EA"/>
    <w:rsid w:val="00750702"/>
    <w:rsid w:val="007508BC"/>
    <w:rsid w:val="00750B01"/>
    <w:rsid w:val="00751063"/>
    <w:rsid w:val="00751896"/>
    <w:rsid w:val="0075191D"/>
    <w:rsid w:val="00751D81"/>
    <w:rsid w:val="00751EBA"/>
    <w:rsid w:val="00752198"/>
    <w:rsid w:val="00752FAD"/>
    <w:rsid w:val="00752FBC"/>
    <w:rsid w:val="0075316C"/>
    <w:rsid w:val="00753253"/>
    <w:rsid w:val="0075344F"/>
    <w:rsid w:val="0075387A"/>
    <w:rsid w:val="00753D56"/>
    <w:rsid w:val="0075432B"/>
    <w:rsid w:val="00754F1B"/>
    <w:rsid w:val="00754F85"/>
    <w:rsid w:val="00755388"/>
    <w:rsid w:val="00755575"/>
    <w:rsid w:val="007556B3"/>
    <w:rsid w:val="007559E4"/>
    <w:rsid w:val="00755ACA"/>
    <w:rsid w:val="00755AD6"/>
    <w:rsid w:val="00755B01"/>
    <w:rsid w:val="00755E61"/>
    <w:rsid w:val="0075639D"/>
    <w:rsid w:val="007568C1"/>
    <w:rsid w:val="00756907"/>
    <w:rsid w:val="00756C4F"/>
    <w:rsid w:val="00756F0C"/>
    <w:rsid w:val="0075706F"/>
    <w:rsid w:val="007570E2"/>
    <w:rsid w:val="00757F3C"/>
    <w:rsid w:val="0076042C"/>
    <w:rsid w:val="00760534"/>
    <w:rsid w:val="007607EC"/>
    <w:rsid w:val="007608B4"/>
    <w:rsid w:val="00760A5E"/>
    <w:rsid w:val="00760B9D"/>
    <w:rsid w:val="00760CCC"/>
    <w:rsid w:val="007613DF"/>
    <w:rsid w:val="00761763"/>
    <w:rsid w:val="007619A7"/>
    <w:rsid w:val="00761A9D"/>
    <w:rsid w:val="00761AF1"/>
    <w:rsid w:val="00761C1D"/>
    <w:rsid w:val="00761D57"/>
    <w:rsid w:val="00761D9A"/>
    <w:rsid w:val="007621D1"/>
    <w:rsid w:val="007623F7"/>
    <w:rsid w:val="0076242B"/>
    <w:rsid w:val="0076273E"/>
    <w:rsid w:val="00762825"/>
    <w:rsid w:val="00762ACC"/>
    <w:rsid w:val="00762BD7"/>
    <w:rsid w:val="00762BEB"/>
    <w:rsid w:val="00763701"/>
    <w:rsid w:val="00763AEC"/>
    <w:rsid w:val="00763D1B"/>
    <w:rsid w:val="00763DAA"/>
    <w:rsid w:val="00764A50"/>
    <w:rsid w:val="00764ADC"/>
    <w:rsid w:val="00764B7B"/>
    <w:rsid w:val="00764C06"/>
    <w:rsid w:val="00764C8B"/>
    <w:rsid w:val="00764C92"/>
    <w:rsid w:val="0076581B"/>
    <w:rsid w:val="007659E1"/>
    <w:rsid w:val="00765B7B"/>
    <w:rsid w:val="00765BD7"/>
    <w:rsid w:val="007660BB"/>
    <w:rsid w:val="00766718"/>
    <w:rsid w:val="00766C56"/>
    <w:rsid w:val="00766D21"/>
    <w:rsid w:val="00766DF2"/>
    <w:rsid w:val="007672BD"/>
    <w:rsid w:val="00767450"/>
    <w:rsid w:val="00767525"/>
    <w:rsid w:val="00767641"/>
    <w:rsid w:val="0076766A"/>
    <w:rsid w:val="00770F74"/>
    <w:rsid w:val="00770F8D"/>
    <w:rsid w:val="00771128"/>
    <w:rsid w:val="0077152B"/>
    <w:rsid w:val="00771BC5"/>
    <w:rsid w:val="00771BD6"/>
    <w:rsid w:val="00771F88"/>
    <w:rsid w:val="007720E6"/>
    <w:rsid w:val="00772A5B"/>
    <w:rsid w:val="00772D1D"/>
    <w:rsid w:val="00772F56"/>
    <w:rsid w:val="00773861"/>
    <w:rsid w:val="00773C00"/>
    <w:rsid w:val="00773E37"/>
    <w:rsid w:val="00774178"/>
    <w:rsid w:val="00774A4C"/>
    <w:rsid w:val="00774A71"/>
    <w:rsid w:val="00774E56"/>
    <w:rsid w:val="00774F5E"/>
    <w:rsid w:val="00774FB7"/>
    <w:rsid w:val="00775512"/>
    <w:rsid w:val="00775CE0"/>
    <w:rsid w:val="00775DFA"/>
    <w:rsid w:val="00775EC7"/>
    <w:rsid w:val="00775F0B"/>
    <w:rsid w:val="00776534"/>
    <w:rsid w:val="00777445"/>
    <w:rsid w:val="00777A1C"/>
    <w:rsid w:val="00777BFD"/>
    <w:rsid w:val="00777EAE"/>
    <w:rsid w:val="00777ED0"/>
    <w:rsid w:val="00777F24"/>
    <w:rsid w:val="00780309"/>
    <w:rsid w:val="007804A8"/>
    <w:rsid w:val="007805DE"/>
    <w:rsid w:val="007807F0"/>
    <w:rsid w:val="00780B74"/>
    <w:rsid w:val="00780C59"/>
    <w:rsid w:val="00781030"/>
    <w:rsid w:val="007810A3"/>
    <w:rsid w:val="007811D4"/>
    <w:rsid w:val="00781488"/>
    <w:rsid w:val="0078165B"/>
    <w:rsid w:val="007818A8"/>
    <w:rsid w:val="007819D9"/>
    <w:rsid w:val="00781BBA"/>
    <w:rsid w:val="00781CE2"/>
    <w:rsid w:val="00782315"/>
    <w:rsid w:val="00782367"/>
    <w:rsid w:val="00782547"/>
    <w:rsid w:val="00782B19"/>
    <w:rsid w:val="00782FEE"/>
    <w:rsid w:val="007833CA"/>
    <w:rsid w:val="00783EA4"/>
    <w:rsid w:val="00784FB7"/>
    <w:rsid w:val="00784FBE"/>
    <w:rsid w:val="007853D5"/>
    <w:rsid w:val="00785831"/>
    <w:rsid w:val="00785B3F"/>
    <w:rsid w:val="00785D09"/>
    <w:rsid w:val="00786171"/>
    <w:rsid w:val="0078718E"/>
    <w:rsid w:val="00787659"/>
    <w:rsid w:val="007878EE"/>
    <w:rsid w:val="00787B05"/>
    <w:rsid w:val="007904F9"/>
    <w:rsid w:val="0079072D"/>
    <w:rsid w:val="00790970"/>
    <w:rsid w:val="007909A2"/>
    <w:rsid w:val="00790A79"/>
    <w:rsid w:val="007916CB"/>
    <w:rsid w:val="007918DD"/>
    <w:rsid w:val="0079190F"/>
    <w:rsid w:val="00791DCE"/>
    <w:rsid w:val="007925F7"/>
    <w:rsid w:val="007926D0"/>
    <w:rsid w:val="007928B1"/>
    <w:rsid w:val="00792C2D"/>
    <w:rsid w:val="00793032"/>
    <w:rsid w:val="00793312"/>
    <w:rsid w:val="00793426"/>
    <w:rsid w:val="0079369B"/>
    <w:rsid w:val="00793943"/>
    <w:rsid w:val="00794051"/>
    <w:rsid w:val="00794187"/>
    <w:rsid w:val="007943C7"/>
    <w:rsid w:val="0079465C"/>
    <w:rsid w:val="00794674"/>
    <w:rsid w:val="0079473E"/>
    <w:rsid w:val="00794D63"/>
    <w:rsid w:val="00794F68"/>
    <w:rsid w:val="007953C3"/>
    <w:rsid w:val="00795C26"/>
    <w:rsid w:val="0079625A"/>
    <w:rsid w:val="0079658C"/>
    <w:rsid w:val="007975FB"/>
    <w:rsid w:val="0079789E"/>
    <w:rsid w:val="007978C4"/>
    <w:rsid w:val="00797A8D"/>
    <w:rsid w:val="00797BC7"/>
    <w:rsid w:val="00797E29"/>
    <w:rsid w:val="007A00EB"/>
    <w:rsid w:val="007A0377"/>
    <w:rsid w:val="007A09CB"/>
    <w:rsid w:val="007A0E67"/>
    <w:rsid w:val="007A0F92"/>
    <w:rsid w:val="007A12A8"/>
    <w:rsid w:val="007A13D4"/>
    <w:rsid w:val="007A1681"/>
    <w:rsid w:val="007A1CE8"/>
    <w:rsid w:val="007A1D6A"/>
    <w:rsid w:val="007A1E87"/>
    <w:rsid w:val="007A1ED3"/>
    <w:rsid w:val="007A1F69"/>
    <w:rsid w:val="007A2047"/>
    <w:rsid w:val="007A21F4"/>
    <w:rsid w:val="007A2301"/>
    <w:rsid w:val="007A259E"/>
    <w:rsid w:val="007A2851"/>
    <w:rsid w:val="007A2C54"/>
    <w:rsid w:val="007A2E98"/>
    <w:rsid w:val="007A33DA"/>
    <w:rsid w:val="007A3574"/>
    <w:rsid w:val="007A3650"/>
    <w:rsid w:val="007A38B3"/>
    <w:rsid w:val="007A3A9E"/>
    <w:rsid w:val="007A3C46"/>
    <w:rsid w:val="007A3E4A"/>
    <w:rsid w:val="007A4836"/>
    <w:rsid w:val="007A51AB"/>
    <w:rsid w:val="007A51E2"/>
    <w:rsid w:val="007A5659"/>
    <w:rsid w:val="007A5695"/>
    <w:rsid w:val="007A5804"/>
    <w:rsid w:val="007A5A12"/>
    <w:rsid w:val="007A5B57"/>
    <w:rsid w:val="007A5C9F"/>
    <w:rsid w:val="007A629E"/>
    <w:rsid w:val="007A630A"/>
    <w:rsid w:val="007A6995"/>
    <w:rsid w:val="007A6B03"/>
    <w:rsid w:val="007A6C05"/>
    <w:rsid w:val="007A7080"/>
    <w:rsid w:val="007A70A2"/>
    <w:rsid w:val="007A7201"/>
    <w:rsid w:val="007A7270"/>
    <w:rsid w:val="007A73F5"/>
    <w:rsid w:val="007A742B"/>
    <w:rsid w:val="007A7635"/>
    <w:rsid w:val="007A7780"/>
    <w:rsid w:val="007A7895"/>
    <w:rsid w:val="007A7A3A"/>
    <w:rsid w:val="007B00C6"/>
    <w:rsid w:val="007B02AE"/>
    <w:rsid w:val="007B03BE"/>
    <w:rsid w:val="007B04D3"/>
    <w:rsid w:val="007B058C"/>
    <w:rsid w:val="007B0933"/>
    <w:rsid w:val="007B093A"/>
    <w:rsid w:val="007B14E0"/>
    <w:rsid w:val="007B18C1"/>
    <w:rsid w:val="007B1A6E"/>
    <w:rsid w:val="007B20D5"/>
    <w:rsid w:val="007B227E"/>
    <w:rsid w:val="007B2333"/>
    <w:rsid w:val="007B23BD"/>
    <w:rsid w:val="007B2627"/>
    <w:rsid w:val="007B28AF"/>
    <w:rsid w:val="007B31EA"/>
    <w:rsid w:val="007B3200"/>
    <w:rsid w:val="007B324E"/>
    <w:rsid w:val="007B340F"/>
    <w:rsid w:val="007B364A"/>
    <w:rsid w:val="007B3A13"/>
    <w:rsid w:val="007B3DC6"/>
    <w:rsid w:val="007B4057"/>
    <w:rsid w:val="007B46FF"/>
    <w:rsid w:val="007B475B"/>
    <w:rsid w:val="007B4B01"/>
    <w:rsid w:val="007B4B4C"/>
    <w:rsid w:val="007B4CD9"/>
    <w:rsid w:val="007B5213"/>
    <w:rsid w:val="007B596D"/>
    <w:rsid w:val="007B657A"/>
    <w:rsid w:val="007B6583"/>
    <w:rsid w:val="007B65DA"/>
    <w:rsid w:val="007B70A3"/>
    <w:rsid w:val="007B7447"/>
    <w:rsid w:val="007B76C0"/>
    <w:rsid w:val="007B76FB"/>
    <w:rsid w:val="007B77D1"/>
    <w:rsid w:val="007B798C"/>
    <w:rsid w:val="007B7990"/>
    <w:rsid w:val="007C033D"/>
    <w:rsid w:val="007C04C5"/>
    <w:rsid w:val="007C04E4"/>
    <w:rsid w:val="007C0C97"/>
    <w:rsid w:val="007C0D2E"/>
    <w:rsid w:val="007C0FA1"/>
    <w:rsid w:val="007C100B"/>
    <w:rsid w:val="007C1094"/>
    <w:rsid w:val="007C1383"/>
    <w:rsid w:val="007C1404"/>
    <w:rsid w:val="007C16A6"/>
    <w:rsid w:val="007C21BF"/>
    <w:rsid w:val="007C236E"/>
    <w:rsid w:val="007C2626"/>
    <w:rsid w:val="007C270D"/>
    <w:rsid w:val="007C2CC6"/>
    <w:rsid w:val="007C2E10"/>
    <w:rsid w:val="007C310F"/>
    <w:rsid w:val="007C32E5"/>
    <w:rsid w:val="007C3587"/>
    <w:rsid w:val="007C3958"/>
    <w:rsid w:val="007C4452"/>
    <w:rsid w:val="007C44AF"/>
    <w:rsid w:val="007C44CF"/>
    <w:rsid w:val="007C4511"/>
    <w:rsid w:val="007C4937"/>
    <w:rsid w:val="007C49D4"/>
    <w:rsid w:val="007C5571"/>
    <w:rsid w:val="007C56B3"/>
    <w:rsid w:val="007C5BFE"/>
    <w:rsid w:val="007C5C3E"/>
    <w:rsid w:val="007C64A2"/>
    <w:rsid w:val="007C64AC"/>
    <w:rsid w:val="007C64D4"/>
    <w:rsid w:val="007C6762"/>
    <w:rsid w:val="007C67CB"/>
    <w:rsid w:val="007C69D5"/>
    <w:rsid w:val="007C6AF0"/>
    <w:rsid w:val="007C7117"/>
    <w:rsid w:val="007C7466"/>
    <w:rsid w:val="007C798D"/>
    <w:rsid w:val="007C7A4A"/>
    <w:rsid w:val="007D1063"/>
    <w:rsid w:val="007D1761"/>
    <w:rsid w:val="007D1851"/>
    <w:rsid w:val="007D2376"/>
    <w:rsid w:val="007D23E3"/>
    <w:rsid w:val="007D2BDB"/>
    <w:rsid w:val="007D2D18"/>
    <w:rsid w:val="007D2DA9"/>
    <w:rsid w:val="007D3570"/>
    <w:rsid w:val="007D3ED5"/>
    <w:rsid w:val="007D46C0"/>
    <w:rsid w:val="007D46E8"/>
    <w:rsid w:val="007D47F0"/>
    <w:rsid w:val="007D4901"/>
    <w:rsid w:val="007D5C0A"/>
    <w:rsid w:val="007D5D18"/>
    <w:rsid w:val="007D5DC6"/>
    <w:rsid w:val="007D5F6B"/>
    <w:rsid w:val="007D6A93"/>
    <w:rsid w:val="007D6EA3"/>
    <w:rsid w:val="007E00B6"/>
    <w:rsid w:val="007E04BC"/>
    <w:rsid w:val="007E04D0"/>
    <w:rsid w:val="007E04E7"/>
    <w:rsid w:val="007E1280"/>
    <w:rsid w:val="007E194B"/>
    <w:rsid w:val="007E1A94"/>
    <w:rsid w:val="007E1CFB"/>
    <w:rsid w:val="007E1DFC"/>
    <w:rsid w:val="007E1F27"/>
    <w:rsid w:val="007E1F28"/>
    <w:rsid w:val="007E233E"/>
    <w:rsid w:val="007E254B"/>
    <w:rsid w:val="007E267D"/>
    <w:rsid w:val="007E2F4A"/>
    <w:rsid w:val="007E31F7"/>
    <w:rsid w:val="007E459A"/>
    <w:rsid w:val="007E4786"/>
    <w:rsid w:val="007E47B4"/>
    <w:rsid w:val="007E47F6"/>
    <w:rsid w:val="007E490F"/>
    <w:rsid w:val="007E4EDF"/>
    <w:rsid w:val="007E511E"/>
    <w:rsid w:val="007E5B40"/>
    <w:rsid w:val="007E605F"/>
    <w:rsid w:val="007E6465"/>
    <w:rsid w:val="007E6790"/>
    <w:rsid w:val="007E687D"/>
    <w:rsid w:val="007E6E35"/>
    <w:rsid w:val="007E6FE3"/>
    <w:rsid w:val="007E6FFD"/>
    <w:rsid w:val="007E7567"/>
    <w:rsid w:val="007E759A"/>
    <w:rsid w:val="007E76B1"/>
    <w:rsid w:val="007E7841"/>
    <w:rsid w:val="007E786E"/>
    <w:rsid w:val="007E7886"/>
    <w:rsid w:val="007F07B0"/>
    <w:rsid w:val="007F0C3D"/>
    <w:rsid w:val="007F0D0A"/>
    <w:rsid w:val="007F0F1E"/>
    <w:rsid w:val="007F1118"/>
    <w:rsid w:val="007F1244"/>
    <w:rsid w:val="007F1713"/>
    <w:rsid w:val="007F1959"/>
    <w:rsid w:val="007F21A1"/>
    <w:rsid w:val="007F24FC"/>
    <w:rsid w:val="007F2725"/>
    <w:rsid w:val="007F28BF"/>
    <w:rsid w:val="007F2C3F"/>
    <w:rsid w:val="007F2E1C"/>
    <w:rsid w:val="007F30A8"/>
    <w:rsid w:val="007F3378"/>
    <w:rsid w:val="007F33A2"/>
    <w:rsid w:val="007F3A34"/>
    <w:rsid w:val="007F3C83"/>
    <w:rsid w:val="007F3CCB"/>
    <w:rsid w:val="007F3D8C"/>
    <w:rsid w:val="007F3E86"/>
    <w:rsid w:val="007F40D8"/>
    <w:rsid w:val="007F51DB"/>
    <w:rsid w:val="007F534F"/>
    <w:rsid w:val="007F5485"/>
    <w:rsid w:val="007F5BE4"/>
    <w:rsid w:val="007F5D90"/>
    <w:rsid w:val="007F5DA3"/>
    <w:rsid w:val="007F5E0A"/>
    <w:rsid w:val="007F5E0F"/>
    <w:rsid w:val="007F65C9"/>
    <w:rsid w:val="007F687A"/>
    <w:rsid w:val="007F6B43"/>
    <w:rsid w:val="007F6B82"/>
    <w:rsid w:val="007F729E"/>
    <w:rsid w:val="007F74A7"/>
    <w:rsid w:val="007F74E8"/>
    <w:rsid w:val="007F790C"/>
    <w:rsid w:val="007F79CF"/>
    <w:rsid w:val="007F79D2"/>
    <w:rsid w:val="007F7BCE"/>
    <w:rsid w:val="007F7D17"/>
    <w:rsid w:val="00800091"/>
    <w:rsid w:val="00800231"/>
    <w:rsid w:val="0080023F"/>
    <w:rsid w:val="008006C4"/>
    <w:rsid w:val="00800752"/>
    <w:rsid w:val="00800874"/>
    <w:rsid w:val="00800B43"/>
    <w:rsid w:val="00800BED"/>
    <w:rsid w:val="00800C61"/>
    <w:rsid w:val="008016ED"/>
    <w:rsid w:val="008017FB"/>
    <w:rsid w:val="00801D2D"/>
    <w:rsid w:val="00802825"/>
    <w:rsid w:val="00802D67"/>
    <w:rsid w:val="00803231"/>
    <w:rsid w:val="008034F0"/>
    <w:rsid w:val="00803A40"/>
    <w:rsid w:val="00803C7E"/>
    <w:rsid w:val="00804056"/>
    <w:rsid w:val="00804313"/>
    <w:rsid w:val="00804339"/>
    <w:rsid w:val="008046E5"/>
    <w:rsid w:val="00804746"/>
    <w:rsid w:val="00804997"/>
    <w:rsid w:val="0080533E"/>
    <w:rsid w:val="00805BDB"/>
    <w:rsid w:val="008066B8"/>
    <w:rsid w:val="00806874"/>
    <w:rsid w:val="008070B9"/>
    <w:rsid w:val="00807662"/>
    <w:rsid w:val="008078F2"/>
    <w:rsid w:val="00807C28"/>
    <w:rsid w:val="008100D7"/>
    <w:rsid w:val="0081032C"/>
    <w:rsid w:val="008107DD"/>
    <w:rsid w:val="00810866"/>
    <w:rsid w:val="008108D1"/>
    <w:rsid w:val="00810989"/>
    <w:rsid w:val="00810CFC"/>
    <w:rsid w:val="00810D80"/>
    <w:rsid w:val="00810FB0"/>
    <w:rsid w:val="00811C42"/>
    <w:rsid w:val="00811D44"/>
    <w:rsid w:val="00811D6A"/>
    <w:rsid w:val="008126FC"/>
    <w:rsid w:val="00812A17"/>
    <w:rsid w:val="00812A65"/>
    <w:rsid w:val="00812C94"/>
    <w:rsid w:val="008134FA"/>
    <w:rsid w:val="0081394E"/>
    <w:rsid w:val="008139E1"/>
    <w:rsid w:val="00813FBB"/>
    <w:rsid w:val="008142BB"/>
    <w:rsid w:val="0081457D"/>
    <w:rsid w:val="008149FE"/>
    <w:rsid w:val="00814D26"/>
    <w:rsid w:val="00815013"/>
    <w:rsid w:val="00815276"/>
    <w:rsid w:val="0081546D"/>
    <w:rsid w:val="0081567B"/>
    <w:rsid w:val="00815E20"/>
    <w:rsid w:val="00816156"/>
    <w:rsid w:val="0081623D"/>
    <w:rsid w:val="00816471"/>
    <w:rsid w:val="008168B4"/>
    <w:rsid w:val="008168FA"/>
    <w:rsid w:val="00816A9E"/>
    <w:rsid w:val="00816E75"/>
    <w:rsid w:val="008171EC"/>
    <w:rsid w:val="008173B3"/>
    <w:rsid w:val="00817632"/>
    <w:rsid w:val="008201D4"/>
    <w:rsid w:val="008203E0"/>
    <w:rsid w:val="00820F77"/>
    <w:rsid w:val="00821A0E"/>
    <w:rsid w:val="00821D16"/>
    <w:rsid w:val="00821E9E"/>
    <w:rsid w:val="0082203B"/>
    <w:rsid w:val="00822313"/>
    <w:rsid w:val="00822341"/>
    <w:rsid w:val="00822370"/>
    <w:rsid w:val="00822485"/>
    <w:rsid w:val="00822ECA"/>
    <w:rsid w:val="00823141"/>
    <w:rsid w:val="00823319"/>
    <w:rsid w:val="0082359E"/>
    <w:rsid w:val="008237BC"/>
    <w:rsid w:val="00823E20"/>
    <w:rsid w:val="00823F8E"/>
    <w:rsid w:val="00824227"/>
    <w:rsid w:val="00824342"/>
    <w:rsid w:val="008249F4"/>
    <w:rsid w:val="00824AE7"/>
    <w:rsid w:val="00824C4A"/>
    <w:rsid w:val="00824CC1"/>
    <w:rsid w:val="00824F63"/>
    <w:rsid w:val="0082504B"/>
    <w:rsid w:val="00825123"/>
    <w:rsid w:val="00825A40"/>
    <w:rsid w:val="00825B44"/>
    <w:rsid w:val="008260B3"/>
    <w:rsid w:val="008261FC"/>
    <w:rsid w:val="00826279"/>
    <w:rsid w:val="008262F9"/>
    <w:rsid w:val="0082632D"/>
    <w:rsid w:val="0082642C"/>
    <w:rsid w:val="00826600"/>
    <w:rsid w:val="008268F2"/>
    <w:rsid w:val="00826B5F"/>
    <w:rsid w:val="0082704F"/>
    <w:rsid w:val="0082723A"/>
    <w:rsid w:val="0082728F"/>
    <w:rsid w:val="00827473"/>
    <w:rsid w:val="00827785"/>
    <w:rsid w:val="00827904"/>
    <w:rsid w:val="00827CC0"/>
    <w:rsid w:val="00830061"/>
    <w:rsid w:val="00830093"/>
    <w:rsid w:val="008305DC"/>
    <w:rsid w:val="008307B2"/>
    <w:rsid w:val="00830E46"/>
    <w:rsid w:val="008312FE"/>
    <w:rsid w:val="00831492"/>
    <w:rsid w:val="008314BD"/>
    <w:rsid w:val="00831512"/>
    <w:rsid w:val="00831761"/>
    <w:rsid w:val="00831806"/>
    <w:rsid w:val="008320B8"/>
    <w:rsid w:val="008321E6"/>
    <w:rsid w:val="008322DC"/>
    <w:rsid w:val="0083271B"/>
    <w:rsid w:val="0083280B"/>
    <w:rsid w:val="00833027"/>
    <w:rsid w:val="0083354A"/>
    <w:rsid w:val="008336B6"/>
    <w:rsid w:val="00833713"/>
    <w:rsid w:val="0083374F"/>
    <w:rsid w:val="008346A7"/>
    <w:rsid w:val="008346C2"/>
    <w:rsid w:val="0083475B"/>
    <w:rsid w:val="008351BD"/>
    <w:rsid w:val="00835D02"/>
    <w:rsid w:val="00835EB5"/>
    <w:rsid w:val="00835F86"/>
    <w:rsid w:val="008361EE"/>
    <w:rsid w:val="00836219"/>
    <w:rsid w:val="008363AF"/>
    <w:rsid w:val="00836923"/>
    <w:rsid w:val="00836CDF"/>
    <w:rsid w:val="00836E1C"/>
    <w:rsid w:val="008370D0"/>
    <w:rsid w:val="00840CEE"/>
    <w:rsid w:val="00840D39"/>
    <w:rsid w:val="00841274"/>
    <w:rsid w:val="008412B9"/>
    <w:rsid w:val="008415B7"/>
    <w:rsid w:val="00841AE5"/>
    <w:rsid w:val="00841BCE"/>
    <w:rsid w:val="00841E42"/>
    <w:rsid w:val="00841EE0"/>
    <w:rsid w:val="00841F3C"/>
    <w:rsid w:val="0084218B"/>
    <w:rsid w:val="0084220A"/>
    <w:rsid w:val="00842264"/>
    <w:rsid w:val="008425BA"/>
    <w:rsid w:val="0084263A"/>
    <w:rsid w:val="008429CE"/>
    <w:rsid w:val="00842C80"/>
    <w:rsid w:val="0084320D"/>
    <w:rsid w:val="008437E4"/>
    <w:rsid w:val="00843A66"/>
    <w:rsid w:val="00844083"/>
    <w:rsid w:val="008445C9"/>
    <w:rsid w:val="008447F7"/>
    <w:rsid w:val="00844D3F"/>
    <w:rsid w:val="00844DCD"/>
    <w:rsid w:val="00844FB1"/>
    <w:rsid w:val="00845374"/>
    <w:rsid w:val="0084543C"/>
    <w:rsid w:val="00845B30"/>
    <w:rsid w:val="00845F1D"/>
    <w:rsid w:val="008460C9"/>
    <w:rsid w:val="00846624"/>
    <w:rsid w:val="00847064"/>
    <w:rsid w:val="008472FD"/>
    <w:rsid w:val="008474CF"/>
    <w:rsid w:val="00847D94"/>
    <w:rsid w:val="00850136"/>
    <w:rsid w:val="00850973"/>
    <w:rsid w:val="00850AD8"/>
    <w:rsid w:val="00850B5A"/>
    <w:rsid w:val="00850B9A"/>
    <w:rsid w:val="00850CF4"/>
    <w:rsid w:val="008513BD"/>
    <w:rsid w:val="008517C9"/>
    <w:rsid w:val="00851D7B"/>
    <w:rsid w:val="00851E68"/>
    <w:rsid w:val="00852184"/>
    <w:rsid w:val="0085319F"/>
    <w:rsid w:val="0085433D"/>
    <w:rsid w:val="00854A7F"/>
    <w:rsid w:val="00854D85"/>
    <w:rsid w:val="0085533A"/>
    <w:rsid w:val="0085558D"/>
    <w:rsid w:val="00855928"/>
    <w:rsid w:val="00855DFC"/>
    <w:rsid w:val="00856243"/>
    <w:rsid w:val="00856310"/>
    <w:rsid w:val="008564C2"/>
    <w:rsid w:val="008567AA"/>
    <w:rsid w:val="00856E00"/>
    <w:rsid w:val="00856F4D"/>
    <w:rsid w:val="00857375"/>
    <w:rsid w:val="00857718"/>
    <w:rsid w:val="008578A2"/>
    <w:rsid w:val="008579B7"/>
    <w:rsid w:val="00857C6F"/>
    <w:rsid w:val="00857ED1"/>
    <w:rsid w:val="00860384"/>
    <w:rsid w:val="0086049B"/>
    <w:rsid w:val="00860879"/>
    <w:rsid w:val="00860E4A"/>
    <w:rsid w:val="0086102A"/>
    <w:rsid w:val="0086112F"/>
    <w:rsid w:val="008615A0"/>
    <w:rsid w:val="00861788"/>
    <w:rsid w:val="00861D19"/>
    <w:rsid w:val="00861FD6"/>
    <w:rsid w:val="00862779"/>
    <w:rsid w:val="00862B01"/>
    <w:rsid w:val="00862E5C"/>
    <w:rsid w:val="00863178"/>
    <w:rsid w:val="008631A4"/>
    <w:rsid w:val="0086360B"/>
    <w:rsid w:val="00863754"/>
    <w:rsid w:val="00863776"/>
    <w:rsid w:val="00863C95"/>
    <w:rsid w:val="008640D3"/>
    <w:rsid w:val="008648F4"/>
    <w:rsid w:val="00864932"/>
    <w:rsid w:val="00864983"/>
    <w:rsid w:val="00864C50"/>
    <w:rsid w:val="00864E8F"/>
    <w:rsid w:val="008651BF"/>
    <w:rsid w:val="0086527B"/>
    <w:rsid w:val="00865312"/>
    <w:rsid w:val="0086579E"/>
    <w:rsid w:val="008657B5"/>
    <w:rsid w:val="0086590F"/>
    <w:rsid w:val="00865B6A"/>
    <w:rsid w:val="00866100"/>
    <w:rsid w:val="008664CC"/>
    <w:rsid w:val="0086665B"/>
    <w:rsid w:val="008669C9"/>
    <w:rsid w:val="00866ACE"/>
    <w:rsid w:val="00867577"/>
    <w:rsid w:val="0086776D"/>
    <w:rsid w:val="0086791C"/>
    <w:rsid w:val="00867A5B"/>
    <w:rsid w:val="00867B17"/>
    <w:rsid w:val="00867C4B"/>
    <w:rsid w:val="00867D24"/>
    <w:rsid w:val="00867DDA"/>
    <w:rsid w:val="00867E7B"/>
    <w:rsid w:val="00867F7D"/>
    <w:rsid w:val="0087075C"/>
    <w:rsid w:val="00870771"/>
    <w:rsid w:val="00870A57"/>
    <w:rsid w:val="00870C09"/>
    <w:rsid w:val="00870DB8"/>
    <w:rsid w:val="00870E86"/>
    <w:rsid w:val="00871416"/>
    <w:rsid w:val="00871BD5"/>
    <w:rsid w:val="00871E99"/>
    <w:rsid w:val="0087229B"/>
    <w:rsid w:val="00872362"/>
    <w:rsid w:val="00872701"/>
    <w:rsid w:val="0087279B"/>
    <w:rsid w:val="00872870"/>
    <w:rsid w:val="00873A2A"/>
    <w:rsid w:val="00873BCA"/>
    <w:rsid w:val="00873DF1"/>
    <w:rsid w:val="00874AB8"/>
    <w:rsid w:val="0087556B"/>
    <w:rsid w:val="008758D2"/>
    <w:rsid w:val="0087622C"/>
    <w:rsid w:val="00876937"/>
    <w:rsid w:val="00876AEA"/>
    <w:rsid w:val="00876D6C"/>
    <w:rsid w:val="008770FF"/>
    <w:rsid w:val="0087736A"/>
    <w:rsid w:val="008773FE"/>
    <w:rsid w:val="008776BF"/>
    <w:rsid w:val="0087781B"/>
    <w:rsid w:val="00877907"/>
    <w:rsid w:val="00877D8E"/>
    <w:rsid w:val="00877EFA"/>
    <w:rsid w:val="008801A7"/>
    <w:rsid w:val="00880206"/>
    <w:rsid w:val="0088032E"/>
    <w:rsid w:val="00880687"/>
    <w:rsid w:val="0088077B"/>
    <w:rsid w:val="0088099F"/>
    <w:rsid w:val="00880DDF"/>
    <w:rsid w:val="00880F27"/>
    <w:rsid w:val="00881016"/>
    <w:rsid w:val="0088140F"/>
    <w:rsid w:val="0088164A"/>
    <w:rsid w:val="008818F3"/>
    <w:rsid w:val="008819C0"/>
    <w:rsid w:val="00881B1C"/>
    <w:rsid w:val="00881D32"/>
    <w:rsid w:val="00881ED4"/>
    <w:rsid w:val="008822E2"/>
    <w:rsid w:val="008825A2"/>
    <w:rsid w:val="00882D86"/>
    <w:rsid w:val="00882E26"/>
    <w:rsid w:val="00883083"/>
    <w:rsid w:val="008834E0"/>
    <w:rsid w:val="00883885"/>
    <w:rsid w:val="0088426C"/>
    <w:rsid w:val="008847C9"/>
    <w:rsid w:val="00884D9F"/>
    <w:rsid w:val="008850A4"/>
    <w:rsid w:val="00885660"/>
    <w:rsid w:val="00885A77"/>
    <w:rsid w:val="00885C33"/>
    <w:rsid w:val="008860C8"/>
    <w:rsid w:val="008866B3"/>
    <w:rsid w:val="0088699C"/>
    <w:rsid w:val="00886F42"/>
    <w:rsid w:val="0088729E"/>
    <w:rsid w:val="008873AC"/>
    <w:rsid w:val="00887C3A"/>
    <w:rsid w:val="00887D75"/>
    <w:rsid w:val="00890213"/>
    <w:rsid w:val="0089031F"/>
    <w:rsid w:val="008908EE"/>
    <w:rsid w:val="00890C0E"/>
    <w:rsid w:val="00890EE0"/>
    <w:rsid w:val="0089152D"/>
    <w:rsid w:val="00891839"/>
    <w:rsid w:val="00891A22"/>
    <w:rsid w:val="00891D99"/>
    <w:rsid w:val="00891E0A"/>
    <w:rsid w:val="00892078"/>
    <w:rsid w:val="0089221E"/>
    <w:rsid w:val="00892414"/>
    <w:rsid w:val="008927FA"/>
    <w:rsid w:val="00892807"/>
    <w:rsid w:val="00892A8F"/>
    <w:rsid w:val="00892BF9"/>
    <w:rsid w:val="00892DCF"/>
    <w:rsid w:val="008931B5"/>
    <w:rsid w:val="00893212"/>
    <w:rsid w:val="008938AA"/>
    <w:rsid w:val="00893974"/>
    <w:rsid w:val="00893C1A"/>
    <w:rsid w:val="00893E1A"/>
    <w:rsid w:val="00893E26"/>
    <w:rsid w:val="00894538"/>
    <w:rsid w:val="00894711"/>
    <w:rsid w:val="00894718"/>
    <w:rsid w:val="00894B1A"/>
    <w:rsid w:val="0089521F"/>
    <w:rsid w:val="00895322"/>
    <w:rsid w:val="00895762"/>
    <w:rsid w:val="008958C7"/>
    <w:rsid w:val="00895FB9"/>
    <w:rsid w:val="008961FC"/>
    <w:rsid w:val="00896681"/>
    <w:rsid w:val="00896852"/>
    <w:rsid w:val="0089691F"/>
    <w:rsid w:val="0089692D"/>
    <w:rsid w:val="00896D3A"/>
    <w:rsid w:val="00897338"/>
    <w:rsid w:val="008977FD"/>
    <w:rsid w:val="008977FE"/>
    <w:rsid w:val="00897B03"/>
    <w:rsid w:val="00897F92"/>
    <w:rsid w:val="008A0418"/>
    <w:rsid w:val="008A0466"/>
    <w:rsid w:val="008A04FA"/>
    <w:rsid w:val="008A0BBB"/>
    <w:rsid w:val="008A1285"/>
    <w:rsid w:val="008A14BD"/>
    <w:rsid w:val="008A155C"/>
    <w:rsid w:val="008A185A"/>
    <w:rsid w:val="008A1D4F"/>
    <w:rsid w:val="008A1E2E"/>
    <w:rsid w:val="008A21D4"/>
    <w:rsid w:val="008A2396"/>
    <w:rsid w:val="008A23C4"/>
    <w:rsid w:val="008A2405"/>
    <w:rsid w:val="008A2873"/>
    <w:rsid w:val="008A2948"/>
    <w:rsid w:val="008A2C0D"/>
    <w:rsid w:val="008A318B"/>
    <w:rsid w:val="008A31C7"/>
    <w:rsid w:val="008A331A"/>
    <w:rsid w:val="008A33CD"/>
    <w:rsid w:val="008A38FF"/>
    <w:rsid w:val="008A39AE"/>
    <w:rsid w:val="008A3CE6"/>
    <w:rsid w:val="008A42E0"/>
    <w:rsid w:val="008A44F8"/>
    <w:rsid w:val="008A45BA"/>
    <w:rsid w:val="008A4823"/>
    <w:rsid w:val="008A4EEC"/>
    <w:rsid w:val="008A50DC"/>
    <w:rsid w:val="008A539E"/>
    <w:rsid w:val="008A5F74"/>
    <w:rsid w:val="008A5FF0"/>
    <w:rsid w:val="008A6008"/>
    <w:rsid w:val="008A62D6"/>
    <w:rsid w:val="008A692B"/>
    <w:rsid w:val="008A6E0D"/>
    <w:rsid w:val="008A6F9C"/>
    <w:rsid w:val="008A7031"/>
    <w:rsid w:val="008A7315"/>
    <w:rsid w:val="008A74A7"/>
    <w:rsid w:val="008A7672"/>
    <w:rsid w:val="008A768E"/>
    <w:rsid w:val="008A77BA"/>
    <w:rsid w:val="008A7994"/>
    <w:rsid w:val="008B0158"/>
    <w:rsid w:val="008B040A"/>
    <w:rsid w:val="008B11D5"/>
    <w:rsid w:val="008B1283"/>
    <w:rsid w:val="008B13B1"/>
    <w:rsid w:val="008B153E"/>
    <w:rsid w:val="008B1FD2"/>
    <w:rsid w:val="008B2101"/>
    <w:rsid w:val="008B229A"/>
    <w:rsid w:val="008B22A7"/>
    <w:rsid w:val="008B233F"/>
    <w:rsid w:val="008B2554"/>
    <w:rsid w:val="008B282B"/>
    <w:rsid w:val="008B28F8"/>
    <w:rsid w:val="008B2B7B"/>
    <w:rsid w:val="008B2D4A"/>
    <w:rsid w:val="008B3075"/>
    <w:rsid w:val="008B30B1"/>
    <w:rsid w:val="008B3958"/>
    <w:rsid w:val="008B3CE7"/>
    <w:rsid w:val="008B4387"/>
    <w:rsid w:val="008B49AA"/>
    <w:rsid w:val="008B4EA0"/>
    <w:rsid w:val="008B51A3"/>
    <w:rsid w:val="008B537C"/>
    <w:rsid w:val="008B53D6"/>
    <w:rsid w:val="008B5591"/>
    <w:rsid w:val="008B5874"/>
    <w:rsid w:val="008B5A35"/>
    <w:rsid w:val="008B5D20"/>
    <w:rsid w:val="008B60A4"/>
    <w:rsid w:val="008B60E9"/>
    <w:rsid w:val="008B61B5"/>
    <w:rsid w:val="008B6C54"/>
    <w:rsid w:val="008B6FC2"/>
    <w:rsid w:val="008B729D"/>
    <w:rsid w:val="008B764C"/>
    <w:rsid w:val="008B7693"/>
    <w:rsid w:val="008B76A5"/>
    <w:rsid w:val="008B793F"/>
    <w:rsid w:val="008B7B6E"/>
    <w:rsid w:val="008B7BEA"/>
    <w:rsid w:val="008B7FAC"/>
    <w:rsid w:val="008C0041"/>
    <w:rsid w:val="008C0170"/>
    <w:rsid w:val="008C098A"/>
    <w:rsid w:val="008C0CF9"/>
    <w:rsid w:val="008C0E7D"/>
    <w:rsid w:val="008C1006"/>
    <w:rsid w:val="008C13A6"/>
    <w:rsid w:val="008C18F6"/>
    <w:rsid w:val="008C19F2"/>
    <w:rsid w:val="008C1C3B"/>
    <w:rsid w:val="008C1C67"/>
    <w:rsid w:val="008C2DBC"/>
    <w:rsid w:val="008C2E48"/>
    <w:rsid w:val="008C2F4B"/>
    <w:rsid w:val="008C33F6"/>
    <w:rsid w:val="008C37FB"/>
    <w:rsid w:val="008C3A2F"/>
    <w:rsid w:val="008C3B07"/>
    <w:rsid w:val="008C3BC8"/>
    <w:rsid w:val="008C4569"/>
    <w:rsid w:val="008C47B0"/>
    <w:rsid w:val="008C4F0C"/>
    <w:rsid w:val="008C4F70"/>
    <w:rsid w:val="008C4F79"/>
    <w:rsid w:val="008C51FC"/>
    <w:rsid w:val="008C5609"/>
    <w:rsid w:val="008C57EA"/>
    <w:rsid w:val="008C59DB"/>
    <w:rsid w:val="008C5B54"/>
    <w:rsid w:val="008C5D42"/>
    <w:rsid w:val="008C61F0"/>
    <w:rsid w:val="008C6289"/>
    <w:rsid w:val="008C6475"/>
    <w:rsid w:val="008C690B"/>
    <w:rsid w:val="008C6D1A"/>
    <w:rsid w:val="008C6D1C"/>
    <w:rsid w:val="008C6F3E"/>
    <w:rsid w:val="008D008D"/>
    <w:rsid w:val="008D043B"/>
    <w:rsid w:val="008D06F6"/>
    <w:rsid w:val="008D0857"/>
    <w:rsid w:val="008D0C1E"/>
    <w:rsid w:val="008D0D96"/>
    <w:rsid w:val="008D0E08"/>
    <w:rsid w:val="008D133B"/>
    <w:rsid w:val="008D1354"/>
    <w:rsid w:val="008D14DC"/>
    <w:rsid w:val="008D1508"/>
    <w:rsid w:val="008D1AD9"/>
    <w:rsid w:val="008D1DDE"/>
    <w:rsid w:val="008D1F16"/>
    <w:rsid w:val="008D2283"/>
    <w:rsid w:val="008D2492"/>
    <w:rsid w:val="008D284D"/>
    <w:rsid w:val="008D2B3E"/>
    <w:rsid w:val="008D2BAD"/>
    <w:rsid w:val="008D2D5C"/>
    <w:rsid w:val="008D355F"/>
    <w:rsid w:val="008D360E"/>
    <w:rsid w:val="008D36EC"/>
    <w:rsid w:val="008D3840"/>
    <w:rsid w:val="008D3867"/>
    <w:rsid w:val="008D3BC4"/>
    <w:rsid w:val="008D3E6A"/>
    <w:rsid w:val="008D4298"/>
    <w:rsid w:val="008D434D"/>
    <w:rsid w:val="008D4789"/>
    <w:rsid w:val="008D4AC4"/>
    <w:rsid w:val="008D507F"/>
    <w:rsid w:val="008D55E6"/>
    <w:rsid w:val="008D596A"/>
    <w:rsid w:val="008D6638"/>
    <w:rsid w:val="008D6F42"/>
    <w:rsid w:val="008D75AF"/>
    <w:rsid w:val="008D770D"/>
    <w:rsid w:val="008D78C1"/>
    <w:rsid w:val="008D78CD"/>
    <w:rsid w:val="008D7B58"/>
    <w:rsid w:val="008D7CF7"/>
    <w:rsid w:val="008E059A"/>
    <w:rsid w:val="008E05E0"/>
    <w:rsid w:val="008E074D"/>
    <w:rsid w:val="008E1316"/>
    <w:rsid w:val="008E133C"/>
    <w:rsid w:val="008E1573"/>
    <w:rsid w:val="008E1643"/>
    <w:rsid w:val="008E167F"/>
    <w:rsid w:val="008E1B20"/>
    <w:rsid w:val="008E20BE"/>
    <w:rsid w:val="008E20C6"/>
    <w:rsid w:val="008E226A"/>
    <w:rsid w:val="008E25C1"/>
    <w:rsid w:val="008E2D43"/>
    <w:rsid w:val="008E2FDD"/>
    <w:rsid w:val="008E3594"/>
    <w:rsid w:val="008E3981"/>
    <w:rsid w:val="008E3B8F"/>
    <w:rsid w:val="008E3C61"/>
    <w:rsid w:val="008E4155"/>
    <w:rsid w:val="008E4D28"/>
    <w:rsid w:val="008E534D"/>
    <w:rsid w:val="008E5466"/>
    <w:rsid w:val="008E5491"/>
    <w:rsid w:val="008E54A8"/>
    <w:rsid w:val="008E57F1"/>
    <w:rsid w:val="008E5B8A"/>
    <w:rsid w:val="008E5C74"/>
    <w:rsid w:val="008E5D8E"/>
    <w:rsid w:val="008E5EE7"/>
    <w:rsid w:val="008E626F"/>
    <w:rsid w:val="008E6814"/>
    <w:rsid w:val="008E6A4D"/>
    <w:rsid w:val="008E6AB9"/>
    <w:rsid w:val="008E7332"/>
    <w:rsid w:val="008E78FB"/>
    <w:rsid w:val="008E7F28"/>
    <w:rsid w:val="008E7F45"/>
    <w:rsid w:val="008F00B4"/>
    <w:rsid w:val="008F01A0"/>
    <w:rsid w:val="008F0806"/>
    <w:rsid w:val="008F09A7"/>
    <w:rsid w:val="008F0BD6"/>
    <w:rsid w:val="008F10FD"/>
    <w:rsid w:val="008F158F"/>
    <w:rsid w:val="008F15A3"/>
    <w:rsid w:val="008F1CF3"/>
    <w:rsid w:val="008F22FD"/>
    <w:rsid w:val="008F2737"/>
    <w:rsid w:val="008F29D3"/>
    <w:rsid w:val="008F2CE2"/>
    <w:rsid w:val="008F3189"/>
    <w:rsid w:val="008F31D9"/>
    <w:rsid w:val="008F4184"/>
    <w:rsid w:val="008F4346"/>
    <w:rsid w:val="008F5085"/>
    <w:rsid w:val="008F5296"/>
    <w:rsid w:val="008F56FE"/>
    <w:rsid w:val="008F5B69"/>
    <w:rsid w:val="008F5BD4"/>
    <w:rsid w:val="008F5EB1"/>
    <w:rsid w:val="008F5EE8"/>
    <w:rsid w:val="008F602C"/>
    <w:rsid w:val="008F624B"/>
    <w:rsid w:val="008F676B"/>
    <w:rsid w:val="008F68C7"/>
    <w:rsid w:val="008F6CF0"/>
    <w:rsid w:val="008F6D1A"/>
    <w:rsid w:val="008F7546"/>
    <w:rsid w:val="008F766C"/>
    <w:rsid w:val="008F7B4A"/>
    <w:rsid w:val="008F7D12"/>
    <w:rsid w:val="008F7E41"/>
    <w:rsid w:val="009002AE"/>
    <w:rsid w:val="00900B47"/>
    <w:rsid w:val="00901A04"/>
    <w:rsid w:val="00901D3D"/>
    <w:rsid w:val="00902045"/>
    <w:rsid w:val="009022E2"/>
    <w:rsid w:val="00902357"/>
    <w:rsid w:val="009026B5"/>
    <w:rsid w:val="00902D49"/>
    <w:rsid w:val="0090321D"/>
    <w:rsid w:val="00903858"/>
    <w:rsid w:val="00903A59"/>
    <w:rsid w:val="00903F7F"/>
    <w:rsid w:val="0090420A"/>
    <w:rsid w:val="009042C5"/>
    <w:rsid w:val="0090442F"/>
    <w:rsid w:val="00904600"/>
    <w:rsid w:val="009047A7"/>
    <w:rsid w:val="00904915"/>
    <w:rsid w:val="00904B21"/>
    <w:rsid w:val="00904DDB"/>
    <w:rsid w:val="00904DE8"/>
    <w:rsid w:val="00904E30"/>
    <w:rsid w:val="009052A0"/>
    <w:rsid w:val="00905D40"/>
    <w:rsid w:val="00906118"/>
    <w:rsid w:val="0090611C"/>
    <w:rsid w:val="009061A5"/>
    <w:rsid w:val="0090633E"/>
    <w:rsid w:val="009064F1"/>
    <w:rsid w:val="00906D13"/>
    <w:rsid w:val="00907620"/>
    <w:rsid w:val="00907899"/>
    <w:rsid w:val="00907B93"/>
    <w:rsid w:val="00907E21"/>
    <w:rsid w:val="00910136"/>
    <w:rsid w:val="009104A2"/>
    <w:rsid w:val="00910579"/>
    <w:rsid w:val="009105BE"/>
    <w:rsid w:val="00910DD9"/>
    <w:rsid w:val="009111E3"/>
    <w:rsid w:val="00911654"/>
    <w:rsid w:val="009119C9"/>
    <w:rsid w:val="00911B09"/>
    <w:rsid w:val="00911E83"/>
    <w:rsid w:val="00912AF6"/>
    <w:rsid w:val="00912EAC"/>
    <w:rsid w:val="00912F88"/>
    <w:rsid w:val="009131F2"/>
    <w:rsid w:val="009139C8"/>
    <w:rsid w:val="00913BBB"/>
    <w:rsid w:val="00913F6A"/>
    <w:rsid w:val="0091425E"/>
    <w:rsid w:val="00914AE2"/>
    <w:rsid w:val="00914DA1"/>
    <w:rsid w:val="0091550B"/>
    <w:rsid w:val="00915573"/>
    <w:rsid w:val="00915609"/>
    <w:rsid w:val="00915BC1"/>
    <w:rsid w:val="00915DCA"/>
    <w:rsid w:val="00915E72"/>
    <w:rsid w:val="00916328"/>
    <w:rsid w:val="00916598"/>
    <w:rsid w:val="0091696D"/>
    <w:rsid w:val="00916A5D"/>
    <w:rsid w:val="0091730F"/>
    <w:rsid w:val="00917745"/>
    <w:rsid w:val="0091793B"/>
    <w:rsid w:val="00917FA7"/>
    <w:rsid w:val="00917FAA"/>
    <w:rsid w:val="00920B19"/>
    <w:rsid w:val="00921016"/>
    <w:rsid w:val="009213F5"/>
    <w:rsid w:val="009213F8"/>
    <w:rsid w:val="00921425"/>
    <w:rsid w:val="009217E6"/>
    <w:rsid w:val="00921DF7"/>
    <w:rsid w:val="00921E19"/>
    <w:rsid w:val="00922311"/>
    <w:rsid w:val="0092235C"/>
    <w:rsid w:val="009224EE"/>
    <w:rsid w:val="00922577"/>
    <w:rsid w:val="00922A95"/>
    <w:rsid w:val="00922BBE"/>
    <w:rsid w:val="0092303E"/>
    <w:rsid w:val="009236D2"/>
    <w:rsid w:val="00923AB5"/>
    <w:rsid w:val="00923C37"/>
    <w:rsid w:val="00923CF6"/>
    <w:rsid w:val="00924266"/>
    <w:rsid w:val="009242E4"/>
    <w:rsid w:val="0092433F"/>
    <w:rsid w:val="00924963"/>
    <w:rsid w:val="00924B81"/>
    <w:rsid w:val="00925009"/>
    <w:rsid w:val="00925051"/>
    <w:rsid w:val="009250CB"/>
    <w:rsid w:val="00925128"/>
    <w:rsid w:val="00925715"/>
    <w:rsid w:val="00925751"/>
    <w:rsid w:val="00925ABB"/>
    <w:rsid w:val="00925B4A"/>
    <w:rsid w:val="00925B82"/>
    <w:rsid w:val="00925D27"/>
    <w:rsid w:val="00925E20"/>
    <w:rsid w:val="00925F2D"/>
    <w:rsid w:val="009261C6"/>
    <w:rsid w:val="00926452"/>
    <w:rsid w:val="0092657A"/>
    <w:rsid w:val="00926800"/>
    <w:rsid w:val="00926CDA"/>
    <w:rsid w:val="00926F2A"/>
    <w:rsid w:val="009271EF"/>
    <w:rsid w:val="009272E0"/>
    <w:rsid w:val="009272F5"/>
    <w:rsid w:val="00927A44"/>
    <w:rsid w:val="00927CC8"/>
    <w:rsid w:val="00927D36"/>
    <w:rsid w:val="00927D5D"/>
    <w:rsid w:val="00927E35"/>
    <w:rsid w:val="00927EAE"/>
    <w:rsid w:val="009301B2"/>
    <w:rsid w:val="00930834"/>
    <w:rsid w:val="00930BFD"/>
    <w:rsid w:val="00930D42"/>
    <w:rsid w:val="009312EE"/>
    <w:rsid w:val="0093150C"/>
    <w:rsid w:val="0093195B"/>
    <w:rsid w:val="00931BEE"/>
    <w:rsid w:val="00931DC7"/>
    <w:rsid w:val="00931E7D"/>
    <w:rsid w:val="00932BE3"/>
    <w:rsid w:val="00932DEA"/>
    <w:rsid w:val="00932EF3"/>
    <w:rsid w:val="00932F17"/>
    <w:rsid w:val="00932FB1"/>
    <w:rsid w:val="00933494"/>
    <w:rsid w:val="009339AE"/>
    <w:rsid w:val="00934020"/>
    <w:rsid w:val="009340F8"/>
    <w:rsid w:val="00934137"/>
    <w:rsid w:val="0093436C"/>
    <w:rsid w:val="00935294"/>
    <w:rsid w:val="00935319"/>
    <w:rsid w:val="00935352"/>
    <w:rsid w:val="009355EF"/>
    <w:rsid w:val="00935861"/>
    <w:rsid w:val="00935997"/>
    <w:rsid w:val="00935CF0"/>
    <w:rsid w:val="00935FF0"/>
    <w:rsid w:val="009366D6"/>
    <w:rsid w:val="009368CD"/>
    <w:rsid w:val="00936A82"/>
    <w:rsid w:val="00936B35"/>
    <w:rsid w:val="00936D34"/>
    <w:rsid w:val="00937114"/>
    <w:rsid w:val="00937146"/>
    <w:rsid w:val="009376A1"/>
    <w:rsid w:val="0093774E"/>
    <w:rsid w:val="00937A11"/>
    <w:rsid w:val="00937CCA"/>
    <w:rsid w:val="00937D3F"/>
    <w:rsid w:val="009401DC"/>
    <w:rsid w:val="00940258"/>
    <w:rsid w:val="0094033B"/>
    <w:rsid w:val="009403C5"/>
    <w:rsid w:val="0094051B"/>
    <w:rsid w:val="00940B15"/>
    <w:rsid w:val="00940CF4"/>
    <w:rsid w:val="00940D70"/>
    <w:rsid w:val="00940DB0"/>
    <w:rsid w:val="00940E44"/>
    <w:rsid w:val="00940EE2"/>
    <w:rsid w:val="009415D8"/>
    <w:rsid w:val="00941D35"/>
    <w:rsid w:val="009425DE"/>
    <w:rsid w:val="009429BD"/>
    <w:rsid w:val="00942ABD"/>
    <w:rsid w:val="00942E9F"/>
    <w:rsid w:val="0094351E"/>
    <w:rsid w:val="0094368E"/>
    <w:rsid w:val="00943A96"/>
    <w:rsid w:val="00943E40"/>
    <w:rsid w:val="009443C4"/>
    <w:rsid w:val="0094442F"/>
    <w:rsid w:val="00944D06"/>
    <w:rsid w:val="00944F32"/>
    <w:rsid w:val="00945068"/>
    <w:rsid w:val="009454F9"/>
    <w:rsid w:val="009455BF"/>
    <w:rsid w:val="00945E2C"/>
    <w:rsid w:val="0094658B"/>
    <w:rsid w:val="00946D0F"/>
    <w:rsid w:val="00946E02"/>
    <w:rsid w:val="00946E45"/>
    <w:rsid w:val="00947507"/>
    <w:rsid w:val="009479B6"/>
    <w:rsid w:val="00947D81"/>
    <w:rsid w:val="00947EB4"/>
    <w:rsid w:val="00950099"/>
    <w:rsid w:val="009500CF"/>
    <w:rsid w:val="0095046F"/>
    <w:rsid w:val="009506C8"/>
    <w:rsid w:val="009506FA"/>
    <w:rsid w:val="0095149E"/>
    <w:rsid w:val="0095167A"/>
    <w:rsid w:val="00951BCB"/>
    <w:rsid w:val="00951C47"/>
    <w:rsid w:val="00951F15"/>
    <w:rsid w:val="009520DC"/>
    <w:rsid w:val="009522A1"/>
    <w:rsid w:val="00952C96"/>
    <w:rsid w:val="00953053"/>
    <w:rsid w:val="009535C2"/>
    <w:rsid w:val="00954177"/>
    <w:rsid w:val="009541AF"/>
    <w:rsid w:val="00954655"/>
    <w:rsid w:val="009546E6"/>
    <w:rsid w:val="009547FF"/>
    <w:rsid w:val="00954B77"/>
    <w:rsid w:val="00955717"/>
    <w:rsid w:val="009557B5"/>
    <w:rsid w:val="00955869"/>
    <w:rsid w:val="00955955"/>
    <w:rsid w:val="00955C6C"/>
    <w:rsid w:val="00955D2E"/>
    <w:rsid w:val="00955D76"/>
    <w:rsid w:val="009564BF"/>
    <w:rsid w:val="009565AF"/>
    <w:rsid w:val="009567B4"/>
    <w:rsid w:val="00956D84"/>
    <w:rsid w:val="00956DA2"/>
    <w:rsid w:val="00956DBA"/>
    <w:rsid w:val="00956E0F"/>
    <w:rsid w:val="0095741F"/>
    <w:rsid w:val="009574D1"/>
    <w:rsid w:val="00957808"/>
    <w:rsid w:val="00957811"/>
    <w:rsid w:val="00957A68"/>
    <w:rsid w:val="00957B5A"/>
    <w:rsid w:val="00960480"/>
    <w:rsid w:val="00960538"/>
    <w:rsid w:val="0096059C"/>
    <w:rsid w:val="009605EF"/>
    <w:rsid w:val="00960733"/>
    <w:rsid w:val="00960BBD"/>
    <w:rsid w:val="00960C54"/>
    <w:rsid w:val="0096107F"/>
    <w:rsid w:val="0096119F"/>
    <w:rsid w:val="0096132D"/>
    <w:rsid w:val="009615F4"/>
    <w:rsid w:val="00961650"/>
    <w:rsid w:val="00961975"/>
    <w:rsid w:val="00961F9C"/>
    <w:rsid w:val="009624D3"/>
    <w:rsid w:val="00962580"/>
    <w:rsid w:val="009629BD"/>
    <w:rsid w:val="00962B70"/>
    <w:rsid w:val="00962B9B"/>
    <w:rsid w:val="00962DE7"/>
    <w:rsid w:val="00962E7E"/>
    <w:rsid w:val="0096327C"/>
    <w:rsid w:val="00963D0C"/>
    <w:rsid w:val="00964439"/>
    <w:rsid w:val="009647E4"/>
    <w:rsid w:val="00964B3E"/>
    <w:rsid w:val="00964D34"/>
    <w:rsid w:val="00964FCC"/>
    <w:rsid w:val="00965101"/>
    <w:rsid w:val="009658AB"/>
    <w:rsid w:val="00965F67"/>
    <w:rsid w:val="0096604C"/>
    <w:rsid w:val="0096640E"/>
    <w:rsid w:val="00966CEC"/>
    <w:rsid w:val="00966D86"/>
    <w:rsid w:val="00966FE4"/>
    <w:rsid w:val="0096728C"/>
    <w:rsid w:val="009674EF"/>
    <w:rsid w:val="00967532"/>
    <w:rsid w:val="0096762C"/>
    <w:rsid w:val="009677D3"/>
    <w:rsid w:val="009678C4"/>
    <w:rsid w:val="00967A25"/>
    <w:rsid w:val="00967B0B"/>
    <w:rsid w:val="00967EA1"/>
    <w:rsid w:val="0097001B"/>
    <w:rsid w:val="009700DA"/>
    <w:rsid w:val="009705A7"/>
    <w:rsid w:val="00970874"/>
    <w:rsid w:val="00970CDE"/>
    <w:rsid w:val="0097120B"/>
    <w:rsid w:val="0097146E"/>
    <w:rsid w:val="0097160F"/>
    <w:rsid w:val="009716A0"/>
    <w:rsid w:val="00971D72"/>
    <w:rsid w:val="00972655"/>
    <w:rsid w:val="00972C04"/>
    <w:rsid w:val="0097316B"/>
    <w:rsid w:val="00973778"/>
    <w:rsid w:val="00973C02"/>
    <w:rsid w:val="009741EC"/>
    <w:rsid w:val="009744AD"/>
    <w:rsid w:val="00974667"/>
    <w:rsid w:val="00974BD4"/>
    <w:rsid w:val="00974C59"/>
    <w:rsid w:val="00974FB7"/>
    <w:rsid w:val="0097545B"/>
    <w:rsid w:val="0097581E"/>
    <w:rsid w:val="009758B1"/>
    <w:rsid w:val="00975D6C"/>
    <w:rsid w:val="00975D9D"/>
    <w:rsid w:val="00976901"/>
    <w:rsid w:val="0097733E"/>
    <w:rsid w:val="00977DB9"/>
    <w:rsid w:val="00977E0F"/>
    <w:rsid w:val="00977E25"/>
    <w:rsid w:val="00977E48"/>
    <w:rsid w:val="0098026E"/>
    <w:rsid w:val="009804F4"/>
    <w:rsid w:val="00980786"/>
    <w:rsid w:val="00980E08"/>
    <w:rsid w:val="009813AB"/>
    <w:rsid w:val="00981A80"/>
    <w:rsid w:val="00981E06"/>
    <w:rsid w:val="00982596"/>
    <w:rsid w:val="00982749"/>
    <w:rsid w:val="009828E7"/>
    <w:rsid w:val="00982AE1"/>
    <w:rsid w:val="00983211"/>
    <w:rsid w:val="00983772"/>
    <w:rsid w:val="00983B0E"/>
    <w:rsid w:val="00984340"/>
    <w:rsid w:val="0098449F"/>
    <w:rsid w:val="009846B0"/>
    <w:rsid w:val="00984972"/>
    <w:rsid w:val="00984E44"/>
    <w:rsid w:val="009854F5"/>
    <w:rsid w:val="0098562B"/>
    <w:rsid w:val="00985795"/>
    <w:rsid w:val="00985869"/>
    <w:rsid w:val="00985C2F"/>
    <w:rsid w:val="00985C56"/>
    <w:rsid w:val="0098690F"/>
    <w:rsid w:val="00986B5C"/>
    <w:rsid w:val="00987207"/>
    <w:rsid w:val="009872E4"/>
    <w:rsid w:val="00987342"/>
    <w:rsid w:val="009873B4"/>
    <w:rsid w:val="009879BF"/>
    <w:rsid w:val="009879F7"/>
    <w:rsid w:val="00987C2B"/>
    <w:rsid w:val="00987C4A"/>
    <w:rsid w:val="00990167"/>
    <w:rsid w:val="00990398"/>
    <w:rsid w:val="00990BA6"/>
    <w:rsid w:val="00990C77"/>
    <w:rsid w:val="009917EC"/>
    <w:rsid w:val="00991908"/>
    <w:rsid w:val="00991A26"/>
    <w:rsid w:val="009926AD"/>
    <w:rsid w:val="009926B5"/>
    <w:rsid w:val="00992724"/>
    <w:rsid w:val="00992BB3"/>
    <w:rsid w:val="00993081"/>
    <w:rsid w:val="00993757"/>
    <w:rsid w:val="00993813"/>
    <w:rsid w:val="00993BB5"/>
    <w:rsid w:val="00993C70"/>
    <w:rsid w:val="00993D59"/>
    <w:rsid w:val="00994683"/>
    <w:rsid w:val="00994837"/>
    <w:rsid w:val="00994C62"/>
    <w:rsid w:val="00994E08"/>
    <w:rsid w:val="00994E33"/>
    <w:rsid w:val="00994EFB"/>
    <w:rsid w:val="00995495"/>
    <w:rsid w:val="00995BDF"/>
    <w:rsid w:val="009960E2"/>
    <w:rsid w:val="009961E0"/>
    <w:rsid w:val="009961E3"/>
    <w:rsid w:val="009967AD"/>
    <w:rsid w:val="009970ED"/>
    <w:rsid w:val="00997BDE"/>
    <w:rsid w:val="00997D44"/>
    <w:rsid w:val="009A0459"/>
    <w:rsid w:val="009A05C0"/>
    <w:rsid w:val="009A09B2"/>
    <w:rsid w:val="009A1E57"/>
    <w:rsid w:val="009A209E"/>
    <w:rsid w:val="009A2592"/>
    <w:rsid w:val="009A2612"/>
    <w:rsid w:val="009A2716"/>
    <w:rsid w:val="009A33BE"/>
    <w:rsid w:val="009A37BE"/>
    <w:rsid w:val="009A3FBE"/>
    <w:rsid w:val="009A4045"/>
    <w:rsid w:val="009A40A5"/>
    <w:rsid w:val="009A41F9"/>
    <w:rsid w:val="009A4336"/>
    <w:rsid w:val="009A47C4"/>
    <w:rsid w:val="009A47F6"/>
    <w:rsid w:val="009A4A98"/>
    <w:rsid w:val="009A52D6"/>
    <w:rsid w:val="009A550F"/>
    <w:rsid w:val="009A5545"/>
    <w:rsid w:val="009A5694"/>
    <w:rsid w:val="009A575A"/>
    <w:rsid w:val="009A5C25"/>
    <w:rsid w:val="009A5C50"/>
    <w:rsid w:val="009A62DF"/>
    <w:rsid w:val="009A69F3"/>
    <w:rsid w:val="009A6A8E"/>
    <w:rsid w:val="009A7355"/>
    <w:rsid w:val="009A738F"/>
    <w:rsid w:val="009A763A"/>
    <w:rsid w:val="009A7E67"/>
    <w:rsid w:val="009A7F0A"/>
    <w:rsid w:val="009B004E"/>
    <w:rsid w:val="009B0782"/>
    <w:rsid w:val="009B12FD"/>
    <w:rsid w:val="009B13E7"/>
    <w:rsid w:val="009B141D"/>
    <w:rsid w:val="009B1893"/>
    <w:rsid w:val="009B1CBA"/>
    <w:rsid w:val="009B1FAA"/>
    <w:rsid w:val="009B318C"/>
    <w:rsid w:val="009B3276"/>
    <w:rsid w:val="009B3A9C"/>
    <w:rsid w:val="009B439C"/>
    <w:rsid w:val="009B4A56"/>
    <w:rsid w:val="009B52B5"/>
    <w:rsid w:val="009B5504"/>
    <w:rsid w:val="009B5546"/>
    <w:rsid w:val="009B5C00"/>
    <w:rsid w:val="009B5E40"/>
    <w:rsid w:val="009B600E"/>
    <w:rsid w:val="009B60AB"/>
    <w:rsid w:val="009B624B"/>
    <w:rsid w:val="009B630D"/>
    <w:rsid w:val="009B6812"/>
    <w:rsid w:val="009B6D0F"/>
    <w:rsid w:val="009B6D23"/>
    <w:rsid w:val="009B6DE3"/>
    <w:rsid w:val="009B707A"/>
    <w:rsid w:val="009B725D"/>
    <w:rsid w:val="009B75A6"/>
    <w:rsid w:val="009B7B26"/>
    <w:rsid w:val="009B7D50"/>
    <w:rsid w:val="009B7DC7"/>
    <w:rsid w:val="009B7F1D"/>
    <w:rsid w:val="009B7FC9"/>
    <w:rsid w:val="009C0201"/>
    <w:rsid w:val="009C05F3"/>
    <w:rsid w:val="009C0661"/>
    <w:rsid w:val="009C0889"/>
    <w:rsid w:val="009C08EC"/>
    <w:rsid w:val="009C0E8B"/>
    <w:rsid w:val="009C0F52"/>
    <w:rsid w:val="009C11D9"/>
    <w:rsid w:val="009C138A"/>
    <w:rsid w:val="009C1402"/>
    <w:rsid w:val="009C1699"/>
    <w:rsid w:val="009C1ADA"/>
    <w:rsid w:val="009C1ADE"/>
    <w:rsid w:val="009C1DEC"/>
    <w:rsid w:val="009C2084"/>
    <w:rsid w:val="009C2198"/>
    <w:rsid w:val="009C2721"/>
    <w:rsid w:val="009C277C"/>
    <w:rsid w:val="009C2B31"/>
    <w:rsid w:val="009C2FEE"/>
    <w:rsid w:val="009C31FB"/>
    <w:rsid w:val="009C3635"/>
    <w:rsid w:val="009C3B88"/>
    <w:rsid w:val="009C40DC"/>
    <w:rsid w:val="009C4231"/>
    <w:rsid w:val="009C4398"/>
    <w:rsid w:val="009C4877"/>
    <w:rsid w:val="009C4955"/>
    <w:rsid w:val="009C4E36"/>
    <w:rsid w:val="009C51D2"/>
    <w:rsid w:val="009C5A45"/>
    <w:rsid w:val="009C6088"/>
    <w:rsid w:val="009C60CE"/>
    <w:rsid w:val="009C6202"/>
    <w:rsid w:val="009C640B"/>
    <w:rsid w:val="009C65F1"/>
    <w:rsid w:val="009C6EC5"/>
    <w:rsid w:val="009C78AD"/>
    <w:rsid w:val="009C7B7A"/>
    <w:rsid w:val="009C7F6E"/>
    <w:rsid w:val="009C7FE0"/>
    <w:rsid w:val="009D09F0"/>
    <w:rsid w:val="009D1268"/>
    <w:rsid w:val="009D18FD"/>
    <w:rsid w:val="009D1C43"/>
    <w:rsid w:val="009D1CF2"/>
    <w:rsid w:val="009D1DFD"/>
    <w:rsid w:val="009D1E04"/>
    <w:rsid w:val="009D1E99"/>
    <w:rsid w:val="009D266C"/>
    <w:rsid w:val="009D267D"/>
    <w:rsid w:val="009D2FB9"/>
    <w:rsid w:val="009D3413"/>
    <w:rsid w:val="009D34CB"/>
    <w:rsid w:val="009D35B5"/>
    <w:rsid w:val="009D3689"/>
    <w:rsid w:val="009D3812"/>
    <w:rsid w:val="009D3BAE"/>
    <w:rsid w:val="009D3C92"/>
    <w:rsid w:val="009D41EC"/>
    <w:rsid w:val="009D43F5"/>
    <w:rsid w:val="009D45E0"/>
    <w:rsid w:val="009D480B"/>
    <w:rsid w:val="009D506E"/>
    <w:rsid w:val="009D58AF"/>
    <w:rsid w:val="009D620C"/>
    <w:rsid w:val="009D62B8"/>
    <w:rsid w:val="009D62F1"/>
    <w:rsid w:val="009D6C31"/>
    <w:rsid w:val="009D7AA1"/>
    <w:rsid w:val="009D7D48"/>
    <w:rsid w:val="009E04F8"/>
    <w:rsid w:val="009E05F0"/>
    <w:rsid w:val="009E0667"/>
    <w:rsid w:val="009E0848"/>
    <w:rsid w:val="009E08B7"/>
    <w:rsid w:val="009E0937"/>
    <w:rsid w:val="009E0A0F"/>
    <w:rsid w:val="009E0DB4"/>
    <w:rsid w:val="009E0DD5"/>
    <w:rsid w:val="009E106E"/>
    <w:rsid w:val="009E178B"/>
    <w:rsid w:val="009E1933"/>
    <w:rsid w:val="009E20CA"/>
    <w:rsid w:val="009E2271"/>
    <w:rsid w:val="009E252C"/>
    <w:rsid w:val="009E26D5"/>
    <w:rsid w:val="009E2A1F"/>
    <w:rsid w:val="009E2F1B"/>
    <w:rsid w:val="009E337F"/>
    <w:rsid w:val="009E35A8"/>
    <w:rsid w:val="009E362B"/>
    <w:rsid w:val="009E3691"/>
    <w:rsid w:val="009E3A31"/>
    <w:rsid w:val="009E4500"/>
    <w:rsid w:val="009E47A4"/>
    <w:rsid w:val="009E4F4D"/>
    <w:rsid w:val="009E5706"/>
    <w:rsid w:val="009E5E00"/>
    <w:rsid w:val="009E5EE7"/>
    <w:rsid w:val="009E6E25"/>
    <w:rsid w:val="009E7185"/>
    <w:rsid w:val="009E71E4"/>
    <w:rsid w:val="009E7630"/>
    <w:rsid w:val="009E7713"/>
    <w:rsid w:val="009E77BD"/>
    <w:rsid w:val="009F0442"/>
    <w:rsid w:val="009F044D"/>
    <w:rsid w:val="009F08E4"/>
    <w:rsid w:val="009F0E88"/>
    <w:rsid w:val="009F0EB7"/>
    <w:rsid w:val="009F116D"/>
    <w:rsid w:val="009F1655"/>
    <w:rsid w:val="009F1744"/>
    <w:rsid w:val="009F1EC9"/>
    <w:rsid w:val="009F2116"/>
    <w:rsid w:val="009F23CB"/>
    <w:rsid w:val="009F27A1"/>
    <w:rsid w:val="009F27E9"/>
    <w:rsid w:val="009F2AA9"/>
    <w:rsid w:val="009F2E09"/>
    <w:rsid w:val="009F3433"/>
    <w:rsid w:val="009F4017"/>
    <w:rsid w:val="009F427B"/>
    <w:rsid w:val="009F43A9"/>
    <w:rsid w:val="009F4642"/>
    <w:rsid w:val="009F4CF7"/>
    <w:rsid w:val="009F4D60"/>
    <w:rsid w:val="009F4E14"/>
    <w:rsid w:val="009F4F02"/>
    <w:rsid w:val="009F5011"/>
    <w:rsid w:val="009F5554"/>
    <w:rsid w:val="009F55F5"/>
    <w:rsid w:val="009F5608"/>
    <w:rsid w:val="009F56EA"/>
    <w:rsid w:val="009F5931"/>
    <w:rsid w:val="009F593A"/>
    <w:rsid w:val="009F5962"/>
    <w:rsid w:val="009F5AAD"/>
    <w:rsid w:val="009F5E6D"/>
    <w:rsid w:val="009F6073"/>
    <w:rsid w:val="009F60BD"/>
    <w:rsid w:val="009F618E"/>
    <w:rsid w:val="009F627E"/>
    <w:rsid w:val="009F65C6"/>
    <w:rsid w:val="009F6969"/>
    <w:rsid w:val="009F6AF7"/>
    <w:rsid w:val="009F782D"/>
    <w:rsid w:val="009F78BA"/>
    <w:rsid w:val="009F7AD3"/>
    <w:rsid w:val="009F7D96"/>
    <w:rsid w:val="009F7E60"/>
    <w:rsid w:val="009F7EB7"/>
    <w:rsid w:val="009F7F61"/>
    <w:rsid w:val="00A00536"/>
    <w:rsid w:val="00A009A7"/>
    <w:rsid w:val="00A00AA6"/>
    <w:rsid w:val="00A00C36"/>
    <w:rsid w:val="00A00D21"/>
    <w:rsid w:val="00A00E15"/>
    <w:rsid w:val="00A00E56"/>
    <w:rsid w:val="00A012BD"/>
    <w:rsid w:val="00A0147D"/>
    <w:rsid w:val="00A0160F"/>
    <w:rsid w:val="00A01667"/>
    <w:rsid w:val="00A0183B"/>
    <w:rsid w:val="00A02AE9"/>
    <w:rsid w:val="00A037AF"/>
    <w:rsid w:val="00A03A07"/>
    <w:rsid w:val="00A03BD4"/>
    <w:rsid w:val="00A04075"/>
    <w:rsid w:val="00A04083"/>
    <w:rsid w:val="00A047AC"/>
    <w:rsid w:val="00A04A11"/>
    <w:rsid w:val="00A04BA7"/>
    <w:rsid w:val="00A04E2E"/>
    <w:rsid w:val="00A05133"/>
    <w:rsid w:val="00A051DA"/>
    <w:rsid w:val="00A051E0"/>
    <w:rsid w:val="00A05442"/>
    <w:rsid w:val="00A059F6"/>
    <w:rsid w:val="00A05AC8"/>
    <w:rsid w:val="00A0629B"/>
    <w:rsid w:val="00A06530"/>
    <w:rsid w:val="00A06898"/>
    <w:rsid w:val="00A07ED4"/>
    <w:rsid w:val="00A1002F"/>
    <w:rsid w:val="00A100B9"/>
    <w:rsid w:val="00A10209"/>
    <w:rsid w:val="00A10258"/>
    <w:rsid w:val="00A1041E"/>
    <w:rsid w:val="00A10AAC"/>
    <w:rsid w:val="00A10F46"/>
    <w:rsid w:val="00A10FEC"/>
    <w:rsid w:val="00A114C8"/>
    <w:rsid w:val="00A11E84"/>
    <w:rsid w:val="00A1253B"/>
    <w:rsid w:val="00A125A9"/>
    <w:rsid w:val="00A12603"/>
    <w:rsid w:val="00A128BF"/>
    <w:rsid w:val="00A12CEE"/>
    <w:rsid w:val="00A13148"/>
    <w:rsid w:val="00A1319D"/>
    <w:rsid w:val="00A1341D"/>
    <w:rsid w:val="00A148EF"/>
    <w:rsid w:val="00A149C6"/>
    <w:rsid w:val="00A14F91"/>
    <w:rsid w:val="00A157E2"/>
    <w:rsid w:val="00A15A1C"/>
    <w:rsid w:val="00A15DEE"/>
    <w:rsid w:val="00A16476"/>
    <w:rsid w:val="00A16B73"/>
    <w:rsid w:val="00A16CE9"/>
    <w:rsid w:val="00A17281"/>
    <w:rsid w:val="00A172F9"/>
    <w:rsid w:val="00A173D7"/>
    <w:rsid w:val="00A174C9"/>
    <w:rsid w:val="00A176C7"/>
    <w:rsid w:val="00A17C61"/>
    <w:rsid w:val="00A17D36"/>
    <w:rsid w:val="00A17D7B"/>
    <w:rsid w:val="00A17E9F"/>
    <w:rsid w:val="00A203AF"/>
    <w:rsid w:val="00A204C7"/>
    <w:rsid w:val="00A20668"/>
    <w:rsid w:val="00A20694"/>
    <w:rsid w:val="00A20747"/>
    <w:rsid w:val="00A20841"/>
    <w:rsid w:val="00A208E3"/>
    <w:rsid w:val="00A20CB0"/>
    <w:rsid w:val="00A20E53"/>
    <w:rsid w:val="00A20FBD"/>
    <w:rsid w:val="00A21081"/>
    <w:rsid w:val="00A214B2"/>
    <w:rsid w:val="00A2169A"/>
    <w:rsid w:val="00A21829"/>
    <w:rsid w:val="00A21A2F"/>
    <w:rsid w:val="00A22126"/>
    <w:rsid w:val="00A224B5"/>
    <w:rsid w:val="00A22908"/>
    <w:rsid w:val="00A22ABF"/>
    <w:rsid w:val="00A22EED"/>
    <w:rsid w:val="00A23390"/>
    <w:rsid w:val="00A233AA"/>
    <w:rsid w:val="00A23619"/>
    <w:rsid w:val="00A23F1F"/>
    <w:rsid w:val="00A249CF"/>
    <w:rsid w:val="00A25348"/>
    <w:rsid w:val="00A2563E"/>
    <w:rsid w:val="00A2632C"/>
    <w:rsid w:val="00A26479"/>
    <w:rsid w:val="00A267B3"/>
    <w:rsid w:val="00A2694C"/>
    <w:rsid w:val="00A2695B"/>
    <w:rsid w:val="00A26B27"/>
    <w:rsid w:val="00A26CD5"/>
    <w:rsid w:val="00A27269"/>
    <w:rsid w:val="00A27A2B"/>
    <w:rsid w:val="00A27A36"/>
    <w:rsid w:val="00A27CF9"/>
    <w:rsid w:val="00A27D85"/>
    <w:rsid w:val="00A27E38"/>
    <w:rsid w:val="00A30101"/>
    <w:rsid w:val="00A301E0"/>
    <w:rsid w:val="00A3046C"/>
    <w:rsid w:val="00A30588"/>
    <w:rsid w:val="00A308BC"/>
    <w:rsid w:val="00A3092C"/>
    <w:rsid w:val="00A31147"/>
    <w:rsid w:val="00A3152F"/>
    <w:rsid w:val="00A31624"/>
    <w:rsid w:val="00A3180B"/>
    <w:rsid w:val="00A31F62"/>
    <w:rsid w:val="00A3202F"/>
    <w:rsid w:val="00A320CB"/>
    <w:rsid w:val="00A32185"/>
    <w:rsid w:val="00A323CE"/>
    <w:rsid w:val="00A32A11"/>
    <w:rsid w:val="00A32B04"/>
    <w:rsid w:val="00A32B9B"/>
    <w:rsid w:val="00A32C6B"/>
    <w:rsid w:val="00A32C83"/>
    <w:rsid w:val="00A333C6"/>
    <w:rsid w:val="00A3347E"/>
    <w:rsid w:val="00A33638"/>
    <w:rsid w:val="00A33A1F"/>
    <w:rsid w:val="00A3448C"/>
    <w:rsid w:val="00A344E3"/>
    <w:rsid w:val="00A3482C"/>
    <w:rsid w:val="00A35060"/>
    <w:rsid w:val="00A3556B"/>
    <w:rsid w:val="00A35E99"/>
    <w:rsid w:val="00A35FF2"/>
    <w:rsid w:val="00A36280"/>
    <w:rsid w:val="00A3687F"/>
    <w:rsid w:val="00A36A68"/>
    <w:rsid w:val="00A36A90"/>
    <w:rsid w:val="00A36CD3"/>
    <w:rsid w:val="00A36F86"/>
    <w:rsid w:val="00A36FE7"/>
    <w:rsid w:val="00A3740E"/>
    <w:rsid w:val="00A37ABA"/>
    <w:rsid w:val="00A37BCF"/>
    <w:rsid w:val="00A400FE"/>
    <w:rsid w:val="00A40630"/>
    <w:rsid w:val="00A40ACA"/>
    <w:rsid w:val="00A40B48"/>
    <w:rsid w:val="00A41954"/>
    <w:rsid w:val="00A41B11"/>
    <w:rsid w:val="00A41C66"/>
    <w:rsid w:val="00A41DCB"/>
    <w:rsid w:val="00A420C9"/>
    <w:rsid w:val="00A42296"/>
    <w:rsid w:val="00A42603"/>
    <w:rsid w:val="00A428C2"/>
    <w:rsid w:val="00A42C9A"/>
    <w:rsid w:val="00A42F04"/>
    <w:rsid w:val="00A42FC8"/>
    <w:rsid w:val="00A4345A"/>
    <w:rsid w:val="00A434AF"/>
    <w:rsid w:val="00A43B0A"/>
    <w:rsid w:val="00A43B22"/>
    <w:rsid w:val="00A43BF9"/>
    <w:rsid w:val="00A43EF7"/>
    <w:rsid w:val="00A4416B"/>
    <w:rsid w:val="00A45361"/>
    <w:rsid w:val="00A4578D"/>
    <w:rsid w:val="00A45C04"/>
    <w:rsid w:val="00A45C97"/>
    <w:rsid w:val="00A45D91"/>
    <w:rsid w:val="00A45DAB"/>
    <w:rsid w:val="00A45E98"/>
    <w:rsid w:val="00A45EB5"/>
    <w:rsid w:val="00A45F73"/>
    <w:rsid w:val="00A4626C"/>
    <w:rsid w:val="00A46689"/>
    <w:rsid w:val="00A46B53"/>
    <w:rsid w:val="00A46C7B"/>
    <w:rsid w:val="00A46D6C"/>
    <w:rsid w:val="00A46FD5"/>
    <w:rsid w:val="00A47047"/>
    <w:rsid w:val="00A47087"/>
    <w:rsid w:val="00A47095"/>
    <w:rsid w:val="00A473C6"/>
    <w:rsid w:val="00A4773D"/>
    <w:rsid w:val="00A478FE"/>
    <w:rsid w:val="00A47D97"/>
    <w:rsid w:val="00A50023"/>
    <w:rsid w:val="00A50111"/>
    <w:rsid w:val="00A502B3"/>
    <w:rsid w:val="00A50801"/>
    <w:rsid w:val="00A50A82"/>
    <w:rsid w:val="00A50EE4"/>
    <w:rsid w:val="00A5121C"/>
    <w:rsid w:val="00A516CC"/>
    <w:rsid w:val="00A51724"/>
    <w:rsid w:val="00A51F72"/>
    <w:rsid w:val="00A5214F"/>
    <w:rsid w:val="00A52300"/>
    <w:rsid w:val="00A524E8"/>
    <w:rsid w:val="00A52A70"/>
    <w:rsid w:val="00A5343B"/>
    <w:rsid w:val="00A5343D"/>
    <w:rsid w:val="00A53A25"/>
    <w:rsid w:val="00A53ADB"/>
    <w:rsid w:val="00A53CF3"/>
    <w:rsid w:val="00A53DBB"/>
    <w:rsid w:val="00A54474"/>
    <w:rsid w:val="00A54760"/>
    <w:rsid w:val="00A54B18"/>
    <w:rsid w:val="00A54E4C"/>
    <w:rsid w:val="00A55267"/>
    <w:rsid w:val="00A552CF"/>
    <w:rsid w:val="00A55658"/>
    <w:rsid w:val="00A55F47"/>
    <w:rsid w:val="00A566DD"/>
    <w:rsid w:val="00A566ED"/>
    <w:rsid w:val="00A56CB3"/>
    <w:rsid w:val="00A57018"/>
    <w:rsid w:val="00A57062"/>
    <w:rsid w:val="00A5721B"/>
    <w:rsid w:val="00A573D5"/>
    <w:rsid w:val="00A57DA0"/>
    <w:rsid w:val="00A60204"/>
    <w:rsid w:val="00A60631"/>
    <w:rsid w:val="00A607E2"/>
    <w:rsid w:val="00A60865"/>
    <w:rsid w:val="00A6128E"/>
    <w:rsid w:val="00A61367"/>
    <w:rsid w:val="00A616D9"/>
    <w:rsid w:val="00A6177B"/>
    <w:rsid w:val="00A61886"/>
    <w:rsid w:val="00A618C2"/>
    <w:rsid w:val="00A620D2"/>
    <w:rsid w:val="00A6233F"/>
    <w:rsid w:val="00A62453"/>
    <w:rsid w:val="00A624A3"/>
    <w:rsid w:val="00A626C6"/>
    <w:rsid w:val="00A627F5"/>
    <w:rsid w:val="00A6287B"/>
    <w:rsid w:val="00A628D8"/>
    <w:rsid w:val="00A628E0"/>
    <w:rsid w:val="00A6339A"/>
    <w:rsid w:val="00A634F3"/>
    <w:rsid w:val="00A638DA"/>
    <w:rsid w:val="00A639DA"/>
    <w:rsid w:val="00A63B32"/>
    <w:rsid w:val="00A63CB5"/>
    <w:rsid w:val="00A6425F"/>
    <w:rsid w:val="00A64549"/>
    <w:rsid w:val="00A6491E"/>
    <w:rsid w:val="00A64EC6"/>
    <w:rsid w:val="00A64F8A"/>
    <w:rsid w:val="00A65426"/>
    <w:rsid w:val="00A65D1F"/>
    <w:rsid w:val="00A65EF1"/>
    <w:rsid w:val="00A66092"/>
    <w:rsid w:val="00A66259"/>
    <w:rsid w:val="00A66310"/>
    <w:rsid w:val="00A667B5"/>
    <w:rsid w:val="00A66ECD"/>
    <w:rsid w:val="00A67291"/>
    <w:rsid w:val="00A672DF"/>
    <w:rsid w:val="00A6735D"/>
    <w:rsid w:val="00A6752E"/>
    <w:rsid w:val="00A67992"/>
    <w:rsid w:val="00A67B1C"/>
    <w:rsid w:val="00A70320"/>
    <w:rsid w:val="00A7068E"/>
    <w:rsid w:val="00A706A7"/>
    <w:rsid w:val="00A70A7F"/>
    <w:rsid w:val="00A70B93"/>
    <w:rsid w:val="00A70DCD"/>
    <w:rsid w:val="00A71899"/>
    <w:rsid w:val="00A7196B"/>
    <w:rsid w:val="00A720EA"/>
    <w:rsid w:val="00A720F2"/>
    <w:rsid w:val="00A72241"/>
    <w:rsid w:val="00A72409"/>
    <w:rsid w:val="00A72797"/>
    <w:rsid w:val="00A73333"/>
    <w:rsid w:val="00A735B5"/>
    <w:rsid w:val="00A738C3"/>
    <w:rsid w:val="00A7403D"/>
    <w:rsid w:val="00A74690"/>
    <w:rsid w:val="00A74968"/>
    <w:rsid w:val="00A75365"/>
    <w:rsid w:val="00A759C3"/>
    <w:rsid w:val="00A75BB8"/>
    <w:rsid w:val="00A75D59"/>
    <w:rsid w:val="00A75F19"/>
    <w:rsid w:val="00A76278"/>
    <w:rsid w:val="00A7629C"/>
    <w:rsid w:val="00A76455"/>
    <w:rsid w:val="00A76843"/>
    <w:rsid w:val="00A76B21"/>
    <w:rsid w:val="00A76BC0"/>
    <w:rsid w:val="00A76BCF"/>
    <w:rsid w:val="00A76EE7"/>
    <w:rsid w:val="00A771C2"/>
    <w:rsid w:val="00A7745F"/>
    <w:rsid w:val="00A77E24"/>
    <w:rsid w:val="00A77F4E"/>
    <w:rsid w:val="00A8023E"/>
    <w:rsid w:val="00A804B7"/>
    <w:rsid w:val="00A8071E"/>
    <w:rsid w:val="00A80804"/>
    <w:rsid w:val="00A8086F"/>
    <w:rsid w:val="00A811F3"/>
    <w:rsid w:val="00A81295"/>
    <w:rsid w:val="00A81556"/>
    <w:rsid w:val="00A81E64"/>
    <w:rsid w:val="00A81FA0"/>
    <w:rsid w:val="00A82123"/>
    <w:rsid w:val="00A82393"/>
    <w:rsid w:val="00A82A4E"/>
    <w:rsid w:val="00A82A9B"/>
    <w:rsid w:val="00A82B3B"/>
    <w:rsid w:val="00A82C8A"/>
    <w:rsid w:val="00A82D89"/>
    <w:rsid w:val="00A837E4"/>
    <w:rsid w:val="00A838DC"/>
    <w:rsid w:val="00A83B3A"/>
    <w:rsid w:val="00A83E28"/>
    <w:rsid w:val="00A84931"/>
    <w:rsid w:val="00A851BE"/>
    <w:rsid w:val="00A8540E"/>
    <w:rsid w:val="00A85441"/>
    <w:rsid w:val="00A85498"/>
    <w:rsid w:val="00A858ED"/>
    <w:rsid w:val="00A85B9E"/>
    <w:rsid w:val="00A86308"/>
    <w:rsid w:val="00A866E1"/>
    <w:rsid w:val="00A8693A"/>
    <w:rsid w:val="00A86966"/>
    <w:rsid w:val="00A86A66"/>
    <w:rsid w:val="00A86B97"/>
    <w:rsid w:val="00A86D5F"/>
    <w:rsid w:val="00A86E28"/>
    <w:rsid w:val="00A86ED1"/>
    <w:rsid w:val="00A86F6F"/>
    <w:rsid w:val="00A86FB3"/>
    <w:rsid w:val="00A870CC"/>
    <w:rsid w:val="00A872DF"/>
    <w:rsid w:val="00A87511"/>
    <w:rsid w:val="00A87526"/>
    <w:rsid w:val="00A8776F"/>
    <w:rsid w:val="00A87C7C"/>
    <w:rsid w:val="00A900DE"/>
    <w:rsid w:val="00A9066E"/>
    <w:rsid w:val="00A90973"/>
    <w:rsid w:val="00A909AA"/>
    <w:rsid w:val="00A90A14"/>
    <w:rsid w:val="00A912A4"/>
    <w:rsid w:val="00A91470"/>
    <w:rsid w:val="00A915DB"/>
    <w:rsid w:val="00A91874"/>
    <w:rsid w:val="00A91C39"/>
    <w:rsid w:val="00A9201F"/>
    <w:rsid w:val="00A92045"/>
    <w:rsid w:val="00A92AE5"/>
    <w:rsid w:val="00A92BE2"/>
    <w:rsid w:val="00A92DFC"/>
    <w:rsid w:val="00A93312"/>
    <w:rsid w:val="00A9335F"/>
    <w:rsid w:val="00A933DB"/>
    <w:rsid w:val="00A93551"/>
    <w:rsid w:val="00A936DC"/>
    <w:rsid w:val="00A9508A"/>
    <w:rsid w:val="00A95123"/>
    <w:rsid w:val="00A9539D"/>
    <w:rsid w:val="00A95543"/>
    <w:rsid w:val="00A95745"/>
    <w:rsid w:val="00A95981"/>
    <w:rsid w:val="00A965A1"/>
    <w:rsid w:val="00A97522"/>
    <w:rsid w:val="00A975E3"/>
    <w:rsid w:val="00A978E8"/>
    <w:rsid w:val="00A9794A"/>
    <w:rsid w:val="00A97B3F"/>
    <w:rsid w:val="00A97C55"/>
    <w:rsid w:val="00AA0622"/>
    <w:rsid w:val="00AA0B14"/>
    <w:rsid w:val="00AA0BD8"/>
    <w:rsid w:val="00AA11EE"/>
    <w:rsid w:val="00AA13FD"/>
    <w:rsid w:val="00AA17FB"/>
    <w:rsid w:val="00AA187E"/>
    <w:rsid w:val="00AA1C27"/>
    <w:rsid w:val="00AA1FDB"/>
    <w:rsid w:val="00AA260C"/>
    <w:rsid w:val="00AA2A41"/>
    <w:rsid w:val="00AA2D03"/>
    <w:rsid w:val="00AA2E84"/>
    <w:rsid w:val="00AA3267"/>
    <w:rsid w:val="00AA3345"/>
    <w:rsid w:val="00AA33F5"/>
    <w:rsid w:val="00AA3A8D"/>
    <w:rsid w:val="00AA47B0"/>
    <w:rsid w:val="00AA4F41"/>
    <w:rsid w:val="00AA4FDA"/>
    <w:rsid w:val="00AA5024"/>
    <w:rsid w:val="00AA517D"/>
    <w:rsid w:val="00AA528D"/>
    <w:rsid w:val="00AA55AF"/>
    <w:rsid w:val="00AA5910"/>
    <w:rsid w:val="00AA5A29"/>
    <w:rsid w:val="00AA5A3F"/>
    <w:rsid w:val="00AA5ADE"/>
    <w:rsid w:val="00AA5C75"/>
    <w:rsid w:val="00AA5EB7"/>
    <w:rsid w:val="00AA6098"/>
    <w:rsid w:val="00AA622A"/>
    <w:rsid w:val="00AA6254"/>
    <w:rsid w:val="00AA6AC5"/>
    <w:rsid w:val="00AA7283"/>
    <w:rsid w:val="00AA72B7"/>
    <w:rsid w:val="00AA7A95"/>
    <w:rsid w:val="00AA7E45"/>
    <w:rsid w:val="00AA7E7D"/>
    <w:rsid w:val="00AA7FEE"/>
    <w:rsid w:val="00AB0676"/>
    <w:rsid w:val="00AB0A6A"/>
    <w:rsid w:val="00AB0F06"/>
    <w:rsid w:val="00AB0F44"/>
    <w:rsid w:val="00AB186C"/>
    <w:rsid w:val="00AB1A95"/>
    <w:rsid w:val="00AB1E53"/>
    <w:rsid w:val="00AB2278"/>
    <w:rsid w:val="00AB23C5"/>
    <w:rsid w:val="00AB2EAB"/>
    <w:rsid w:val="00AB34C3"/>
    <w:rsid w:val="00AB3B0C"/>
    <w:rsid w:val="00AB44B5"/>
    <w:rsid w:val="00AB469B"/>
    <w:rsid w:val="00AB4B58"/>
    <w:rsid w:val="00AB4DD8"/>
    <w:rsid w:val="00AB532F"/>
    <w:rsid w:val="00AB55F9"/>
    <w:rsid w:val="00AB5629"/>
    <w:rsid w:val="00AB56A4"/>
    <w:rsid w:val="00AB56EF"/>
    <w:rsid w:val="00AB5EDE"/>
    <w:rsid w:val="00AB5FCA"/>
    <w:rsid w:val="00AB6B75"/>
    <w:rsid w:val="00AB796C"/>
    <w:rsid w:val="00AB7B40"/>
    <w:rsid w:val="00AB7C51"/>
    <w:rsid w:val="00AC014F"/>
    <w:rsid w:val="00AC0214"/>
    <w:rsid w:val="00AC05EB"/>
    <w:rsid w:val="00AC06A1"/>
    <w:rsid w:val="00AC071D"/>
    <w:rsid w:val="00AC0AAD"/>
    <w:rsid w:val="00AC0D1A"/>
    <w:rsid w:val="00AC0F85"/>
    <w:rsid w:val="00AC118F"/>
    <w:rsid w:val="00AC14D7"/>
    <w:rsid w:val="00AC2701"/>
    <w:rsid w:val="00AC2AD6"/>
    <w:rsid w:val="00AC2BBA"/>
    <w:rsid w:val="00AC2BE1"/>
    <w:rsid w:val="00AC2C0F"/>
    <w:rsid w:val="00AC330B"/>
    <w:rsid w:val="00AC3695"/>
    <w:rsid w:val="00AC37DE"/>
    <w:rsid w:val="00AC38AC"/>
    <w:rsid w:val="00AC3C17"/>
    <w:rsid w:val="00AC4B06"/>
    <w:rsid w:val="00AC5441"/>
    <w:rsid w:val="00AC5618"/>
    <w:rsid w:val="00AC56FD"/>
    <w:rsid w:val="00AC579A"/>
    <w:rsid w:val="00AC57EC"/>
    <w:rsid w:val="00AC59E7"/>
    <w:rsid w:val="00AC59F5"/>
    <w:rsid w:val="00AC5ECE"/>
    <w:rsid w:val="00AC60BE"/>
    <w:rsid w:val="00AC61DA"/>
    <w:rsid w:val="00AC64B8"/>
    <w:rsid w:val="00AC652C"/>
    <w:rsid w:val="00AC6C6D"/>
    <w:rsid w:val="00AC70DF"/>
    <w:rsid w:val="00AC72D3"/>
    <w:rsid w:val="00AC78EE"/>
    <w:rsid w:val="00AD00FC"/>
    <w:rsid w:val="00AD022C"/>
    <w:rsid w:val="00AD0474"/>
    <w:rsid w:val="00AD06B0"/>
    <w:rsid w:val="00AD0D49"/>
    <w:rsid w:val="00AD0D9F"/>
    <w:rsid w:val="00AD1359"/>
    <w:rsid w:val="00AD1754"/>
    <w:rsid w:val="00AD19D0"/>
    <w:rsid w:val="00AD1A3B"/>
    <w:rsid w:val="00AD1B8F"/>
    <w:rsid w:val="00AD1CC9"/>
    <w:rsid w:val="00AD1F2B"/>
    <w:rsid w:val="00AD2319"/>
    <w:rsid w:val="00AD280B"/>
    <w:rsid w:val="00AD2E93"/>
    <w:rsid w:val="00AD309B"/>
    <w:rsid w:val="00AD34B1"/>
    <w:rsid w:val="00AD389E"/>
    <w:rsid w:val="00AD4D51"/>
    <w:rsid w:val="00AD4D84"/>
    <w:rsid w:val="00AD563C"/>
    <w:rsid w:val="00AD5741"/>
    <w:rsid w:val="00AD59FE"/>
    <w:rsid w:val="00AD5F74"/>
    <w:rsid w:val="00AD61CC"/>
    <w:rsid w:val="00AD6282"/>
    <w:rsid w:val="00AD65A5"/>
    <w:rsid w:val="00AD671C"/>
    <w:rsid w:val="00AD7052"/>
    <w:rsid w:val="00AD7289"/>
    <w:rsid w:val="00AD7292"/>
    <w:rsid w:val="00AD7304"/>
    <w:rsid w:val="00AD7490"/>
    <w:rsid w:val="00AD79BC"/>
    <w:rsid w:val="00AE024A"/>
    <w:rsid w:val="00AE027A"/>
    <w:rsid w:val="00AE0AAE"/>
    <w:rsid w:val="00AE0C87"/>
    <w:rsid w:val="00AE0CFF"/>
    <w:rsid w:val="00AE0DE2"/>
    <w:rsid w:val="00AE1406"/>
    <w:rsid w:val="00AE1616"/>
    <w:rsid w:val="00AE19FC"/>
    <w:rsid w:val="00AE1B49"/>
    <w:rsid w:val="00AE1C31"/>
    <w:rsid w:val="00AE27C2"/>
    <w:rsid w:val="00AE2817"/>
    <w:rsid w:val="00AE2830"/>
    <w:rsid w:val="00AE28C2"/>
    <w:rsid w:val="00AE2A34"/>
    <w:rsid w:val="00AE2E96"/>
    <w:rsid w:val="00AE3051"/>
    <w:rsid w:val="00AE33A6"/>
    <w:rsid w:val="00AE353E"/>
    <w:rsid w:val="00AE366B"/>
    <w:rsid w:val="00AE39CD"/>
    <w:rsid w:val="00AE3B31"/>
    <w:rsid w:val="00AE3E44"/>
    <w:rsid w:val="00AE41F6"/>
    <w:rsid w:val="00AE4782"/>
    <w:rsid w:val="00AE4BF7"/>
    <w:rsid w:val="00AE4C54"/>
    <w:rsid w:val="00AE4FA0"/>
    <w:rsid w:val="00AE5385"/>
    <w:rsid w:val="00AE5807"/>
    <w:rsid w:val="00AE5960"/>
    <w:rsid w:val="00AE5B7E"/>
    <w:rsid w:val="00AE5DFE"/>
    <w:rsid w:val="00AE5E0E"/>
    <w:rsid w:val="00AE6190"/>
    <w:rsid w:val="00AE650F"/>
    <w:rsid w:val="00AE65F7"/>
    <w:rsid w:val="00AE6621"/>
    <w:rsid w:val="00AE6AFF"/>
    <w:rsid w:val="00AE6FCF"/>
    <w:rsid w:val="00AE701A"/>
    <w:rsid w:val="00AE7227"/>
    <w:rsid w:val="00AE74A2"/>
    <w:rsid w:val="00AE76F2"/>
    <w:rsid w:val="00AE7707"/>
    <w:rsid w:val="00AE77B3"/>
    <w:rsid w:val="00AE7BDE"/>
    <w:rsid w:val="00AE7DF9"/>
    <w:rsid w:val="00AE7F3D"/>
    <w:rsid w:val="00AF0155"/>
    <w:rsid w:val="00AF03E4"/>
    <w:rsid w:val="00AF07A7"/>
    <w:rsid w:val="00AF0B50"/>
    <w:rsid w:val="00AF1DE8"/>
    <w:rsid w:val="00AF2376"/>
    <w:rsid w:val="00AF25B4"/>
    <w:rsid w:val="00AF25CE"/>
    <w:rsid w:val="00AF2BC7"/>
    <w:rsid w:val="00AF2D6D"/>
    <w:rsid w:val="00AF2DA0"/>
    <w:rsid w:val="00AF3A51"/>
    <w:rsid w:val="00AF3FCA"/>
    <w:rsid w:val="00AF469A"/>
    <w:rsid w:val="00AF48D3"/>
    <w:rsid w:val="00AF4E18"/>
    <w:rsid w:val="00AF4F75"/>
    <w:rsid w:val="00AF5445"/>
    <w:rsid w:val="00AF5455"/>
    <w:rsid w:val="00AF5500"/>
    <w:rsid w:val="00AF57B7"/>
    <w:rsid w:val="00AF595E"/>
    <w:rsid w:val="00AF59BC"/>
    <w:rsid w:val="00AF5C08"/>
    <w:rsid w:val="00AF5EF7"/>
    <w:rsid w:val="00AF61AB"/>
    <w:rsid w:val="00AF678F"/>
    <w:rsid w:val="00AF766F"/>
    <w:rsid w:val="00AF7847"/>
    <w:rsid w:val="00B00454"/>
    <w:rsid w:val="00B005B6"/>
    <w:rsid w:val="00B007AB"/>
    <w:rsid w:val="00B009C8"/>
    <w:rsid w:val="00B00A7A"/>
    <w:rsid w:val="00B00ED0"/>
    <w:rsid w:val="00B010E2"/>
    <w:rsid w:val="00B0111D"/>
    <w:rsid w:val="00B01368"/>
    <w:rsid w:val="00B0155D"/>
    <w:rsid w:val="00B01B3B"/>
    <w:rsid w:val="00B01D8C"/>
    <w:rsid w:val="00B01EC2"/>
    <w:rsid w:val="00B01F0C"/>
    <w:rsid w:val="00B0203D"/>
    <w:rsid w:val="00B02097"/>
    <w:rsid w:val="00B0299F"/>
    <w:rsid w:val="00B02FF2"/>
    <w:rsid w:val="00B030EB"/>
    <w:rsid w:val="00B030F8"/>
    <w:rsid w:val="00B03425"/>
    <w:rsid w:val="00B038A6"/>
    <w:rsid w:val="00B03908"/>
    <w:rsid w:val="00B03A14"/>
    <w:rsid w:val="00B03AB0"/>
    <w:rsid w:val="00B03ED1"/>
    <w:rsid w:val="00B03F2E"/>
    <w:rsid w:val="00B0422C"/>
    <w:rsid w:val="00B0424F"/>
    <w:rsid w:val="00B04AE5"/>
    <w:rsid w:val="00B04DE6"/>
    <w:rsid w:val="00B05404"/>
    <w:rsid w:val="00B05616"/>
    <w:rsid w:val="00B0574D"/>
    <w:rsid w:val="00B0588D"/>
    <w:rsid w:val="00B06402"/>
    <w:rsid w:val="00B06BCE"/>
    <w:rsid w:val="00B071B1"/>
    <w:rsid w:val="00B0736A"/>
    <w:rsid w:val="00B07439"/>
    <w:rsid w:val="00B076C0"/>
    <w:rsid w:val="00B077BB"/>
    <w:rsid w:val="00B078C1"/>
    <w:rsid w:val="00B07A6E"/>
    <w:rsid w:val="00B07B34"/>
    <w:rsid w:val="00B07EEE"/>
    <w:rsid w:val="00B07FDA"/>
    <w:rsid w:val="00B10248"/>
    <w:rsid w:val="00B1067D"/>
    <w:rsid w:val="00B10E84"/>
    <w:rsid w:val="00B10FC4"/>
    <w:rsid w:val="00B1123E"/>
    <w:rsid w:val="00B1166C"/>
    <w:rsid w:val="00B116C5"/>
    <w:rsid w:val="00B11C16"/>
    <w:rsid w:val="00B11E26"/>
    <w:rsid w:val="00B121FE"/>
    <w:rsid w:val="00B12614"/>
    <w:rsid w:val="00B1293E"/>
    <w:rsid w:val="00B134F2"/>
    <w:rsid w:val="00B136A8"/>
    <w:rsid w:val="00B13786"/>
    <w:rsid w:val="00B13C44"/>
    <w:rsid w:val="00B13E36"/>
    <w:rsid w:val="00B13E57"/>
    <w:rsid w:val="00B13EC9"/>
    <w:rsid w:val="00B13F37"/>
    <w:rsid w:val="00B140C8"/>
    <w:rsid w:val="00B14A3B"/>
    <w:rsid w:val="00B14B50"/>
    <w:rsid w:val="00B14C46"/>
    <w:rsid w:val="00B14EE4"/>
    <w:rsid w:val="00B150E6"/>
    <w:rsid w:val="00B152F7"/>
    <w:rsid w:val="00B15A99"/>
    <w:rsid w:val="00B15E19"/>
    <w:rsid w:val="00B16231"/>
    <w:rsid w:val="00B163BC"/>
    <w:rsid w:val="00B1665A"/>
    <w:rsid w:val="00B16706"/>
    <w:rsid w:val="00B167A7"/>
    <w:rsid w:val="00B1688D"/>
    <w:rsid w:val="00B16CD8"/>
    <w:rsid w:val="00B16E54"/>
    <w:rsid w:val="00B16F35"/>
    <w:rsid w:val="00B17ADD"/>
    <w:rsid w:val="00B20455"/>
    <w:rsid w:val="00B20E6E"/>
    <w:rsid w:val="00B20F3C"/>
    <w:rsid w:val="00B21554"/>
    <w:rsid w:val="00B21BD7"/>
    <w:rsid w:val="00B21C3E"/>
    <w:rsid w:val="00B21D16"/>
    <w:rsid w:val="00B225D9"/>
    <w:rsid w:val="00B227DB"/>
    <w:rsid w:val="00B22A0D"/>
    <w:rsid w:val="00B22C16"/>
    <w:rsid w:val="00B22EB3"/>
    <w:rsid w:val="00B2324D"/>
    <w:rsid w:val="00B23320"/>
    <w:rsid w:val="00B23587"/>
    <w:rsid w:val="00B23C49"/>
    <w:rsid w:val="00B23D91"/>
    <w:rsid w:val="00B23F40"/>
    <w:rsid w:val="00B2473A"/>
    <w:rsid w:val="00B2499A"/>
    <w:rsid w:val="00B24B44"/>
    <w:rsid w:val="00B24CFE"/>
    <w:rsid w:val="00B24DAE"/>
    <w:rsid w:val="00B251B9"/>
    <w:rsid w:val="00B25249"/>
    <w:rsid w:val="00B25285"/>
    <w:rsid w:val="00B25349"/>
    <w:rsid w:val="00B25A9C"/>
    <w:rsid w:val="00B25ACA"/>
    <w:rsid w:val="00B25B97"/>
    <w:rsid w:val="00B25F44"/>
    <w:rsid w:val="00B260FF"/>
    <w:rsid w:val="00B263AE"/>
    <w:rsid w:val="00B267E3"/>
    <w:rsid w:val="00B2692C"/>
    <w:rsid w:val="00B26A13"/>
    <w:rsid w:val="00B26DB3"/>
    <w:rsid w:val="00B2794D"/>
    <w:rsid w:val="00B27D42"/>
    <w:rsid w:val="00B27ECD"/>
    <w:rsid w:val="00B300FB"/>
    <w:rsid w:val="00B305B7"/>
    <w:rsid w:val="00B30649"/>
    <w:rsid w:val="00B30835"/>
    <w:rsid w:val="00B30B33"/>
    <w:rsid w:val="00B30B92"/>
    <w:rsid w:val="00B315D2"/>
    <w:rsid w:val="00B3184B"/>
    <w:rsid w:val="00B31856"/>
    <w:rsid w:val="00B31875"/>
    <w:rsid w:val="00B31971"/>
    <w:rsid w:val="00B31C61"/>
    <w:rsid w:val="00B3205B"/>
    <w:rsid w:val="00B32137"/>
    <w:rsid w:val="00B32276"/>
    <w:rsid w:val="00B3270A"/>
    <w:rsid w:val="00B32A7D"/>
    <w:rsid w:val="00B32F55"/>
    <w:rsid w:val="00B3370C"/>
    <w:rsid w:val="00B33ABF"/>
    <w:rsid w:val="00B33F31"/>
    <w:rsid w:val="00B33FA3"/>
    <w:rsid w:val="00B34013"/>
    <w:rsid w:val="00B34038"/>
    <w:rsid w:val="00B34218"/>
    <w:rsid w:val="00B34DCF"/>
    <w:rsid w:val="00B34DE1"/>
    <w:rsid w:val="00B351DB"/>
    <w:rsid w:val="00B35452"/>
    <w:rsid w:val="00B3561B"/>
    <w:rsid w:val="00B3609C"/>
    <w:rsid w:val="00B360E1"/>
    <w:rsid w:val="00B36330"/>
    <w:rsid w:val="00B36950"/>
    <w:rsid w:val="00B36CBB"/>
    <w:rsid w:val="00B36DAF"/>
    <w:rsid w:val="00B3719D"/>
    <w:rsid w:val="00B377F6"/>
    <w:rsid w:val="00B37A76"/>
    <w:rsid w:val="00B37A7D"/>
    <w:rsid w:val="00B406D6"/>
    <w:rsid w:val="00B41111"/>
    <w:rsid w:val="00B4144C"/>
    <w:rsid w:val="00B41906"/>
    <w:rsid w:val="00B425F4"/>
    <w:rsid w:val="00B425FE"/>
    <w:rsid w:val="00B42B93"/>
    <w:rsid w:val="00B42E38"/>
    <w:rsid w:val="00B4306C"/>
    <w:rsid w:val="00B433B7"/>
    <w:rsid w:val="00B43530"/>
    <w:rsid w:val="00B43AED"/>
    <w:rsid w:val="00B43F93"/>
    <w:rsid w:val="00B441F4"/>
    <w:rsid w:val="00B447A3"/>
    <w:rsid w:val="00B44DCC"/>
    <w:rsid w:val="00B45908"/>
    <w:rsid w:val="00B45EF0"/>
    <w:rsid w:val="00B45F48"/>
    <w:rsid w:val="00B46142"/>
    <w:rsid w:val="00B4658A"/>
    <w:rsid w:val="00B46747"/>
    <w:rsid w:val="00B472D2"/>
    <w:rsid w:val="00B47916"/>
    <w:rsid w:val="00B47D17"/>
    <w:rsid w:val="00B47D37"/>
    <w:rsid w:val="00B47DED"/>
    <w:rsid w:val="00B50005"/>
    <w:rsid w:val="00B50078"/>
    <w:rsid w:val="00B500F8"/>
    <w:rsid w:val="00B5030A"/>
    <w:rsid w:val="00B50365"/>
    <w:rsid w:val="00B50907"/>
    <w:rsid w:val="00B50B62"/>
    <w:rsid w:val="00B50D6B"/>
    <w:rsid w:val="00B50E87"/>
    <w:rsid w:val="00B50F37"/>
    <w:rsid w:val="00B51350"/>
    <w:rsid w:val="00B51496"/>
    <w:rsid w:val="00B519CC"/>
    <w:rsid w:val="00B51CC1"/>
    <w:rsid w:val="00B51E04"/>
    <w:rsid w:val="00B522C6"/>
    <w:rsid w:val="00B525EE"/>
    <w:rsid w:val="00B52638"/>
    <w:rsid w:val="00B5291B"/>
    <w:rsid w:val="00B52A5E"/>
    <w:rsid w:val="00B52AFA"/>
    <w:rsid w:val="00B52BCD"/>
    <w:rsid w:val="00B52BF9"/>
    <w:rsid w:val="00B52DAA"/>
    <w:rsid w:val="00B52FF5"/>
    <w:rsid w:val="00B538F0"/>
    <w:rsid w:val="00B53AA2"/>
    <w:rsid w:val="00B53BCD"/>
    <w:rsid w:val="00B53E3A"/>
    <w:rsid w:val="00B543EE"/>
    <w:rsid w:val="00B5476A"/>
    <w:rsid w:val="00B54CB2"/>
    <w:rsid w:val="00B54D08"/>
    <w:rsid w:val="00B54D43"/>
    <w:rsid w:val="00B553D1"/>
    <w:rsid w:val="00B55B4E"/>
    <w:rsid w:val="00B55B5A"/>
    <w:rsid w:val="00B56096"/>
    <w:rsid w:val="00B56143"/>
    <w:rsid w:val="00B562C9"/>
    <w:rsid w:val="00B56408"/>
    <w:rsid w:val="00B5642B"/>
    <w:rsid w:val="00B564F8"/>
    <w:rsid w:val="00B5670D"/>
    <w:rsid w:val="00B56803"/>
    <w:rsid w:val="00B56975"/>
    <w:rsid w:val="00B56CD6"/>
    <w:rsid w:val="00B56D7D"/>
    <w:rsid w:val="00B57668"/>
    <w:rsid w:val="00B57A83"/>
    <w:rsid w:val="00B57B1A"/>
    <w:rsid w:val="00B57C4A"/>
    <w:rsid w:val="00B57C8F"/>
    <w:rsid w:val="00B57F5D"/>
    <w:rsid w:val="00B605E2"/>
    <w:rsid w:val="00B606C6"/>
    <w:rsid w:val="00B60723"/>
    <w:rsid w:val="00B60974"/>
    <w:rsid w:val="00B609D0"/>
    <w:rsid w:val="00B60C17"/>
    <w:rsid w:val="00B61070"/>
    <w:rsid w:val="00B61095"/>
    <w:rsid w:val="00B6124A"/>
    <w:rsid w:val="00B612BC"/>
    <w:rsid w:val="00B61892"/>
    <w:rsid w:val="00B618EB"/>
    <w:rsid w:val="00B619C8"/>
    <w:rsid w:val="00B62349"/>
    <w:rsid w:val="00B6235A"/>
    <w:rsid w:val="00B6262B"/>
    <w:rsid w:val="00B62960"/>
    <w:rsid w:val="00B62CC5"/>
    <w:rsid w:val="00B62FE7"/>
    <w:rsid w:val="00B6361C"/>
    <w:rsid w:val="00B6387D"/>
    <w:rsid w:val="00B63A25"/>
    <w:rsid w:val="00B63B5E"/>
    <w:rsid w:val="00B63BA9"/>
    <w:rsid w:val="00B63C0B"/>
    <w:rsid w:val="00B63CE5"/>
    <w:rsid w:val="00B63EF9"/>
    <w:rsid w:val="00B63FB1"/>
    <w:rsid w:val="00B64156"/>
    <w:rsid w:val="00B64360"/>
    <w:rsid w:val="00B646D6"/>
    <w:rsid w:val="00B64834"/>
    <w:rsid w:val="00B64918"/>
    <w:rsid w:val="00B64956"/>
    <w:rsid w:val="00B64D96"/>
    <w:rsid w:val="00B6510B"/>
    <w:rsid w:val="00B65208"/>
    <w:rsid w:val="00B652ED"/>
    <w:rsid w:val="00B65D30"/>
    <w:rsid w:val="00B66293"/>
    <w:rsid w:val="00B66778"/>
    <w:rsid w:val="00B66A9F"/>
    <w:rsid w:val="00B670CE"/>
    <w:rsid w:val="00B6765B"/>
    <w:rsid w:val="00B67B34"/>
    <w:rsid w:val="00B67BA4"/>
    <w:rsid w:val="00B7040C"/>
    <w:rsid w:val="00B70432"/>
    <w:rsid w:val="00B704F6"/>
    <w:rsid w:val="00B707B5"/>
    <w:rsid w:val="00B707BD"/>
    <w:rsid w:val="00B708B9"/>
    <w:rsid w:val="00B70F92"/>
    <w:rsid w:val="00B71158"/>
    <w:rsid w:val="00B71310"/>
    <w:rsid w:val="00B7152C"/>
    <w:rsid w:val="00B71676"/>
    <w:rsid w:val="00B71937"/>
    <w:rsid w:val="00B719C5"/>
    <w:rsid w:val="00B71CB1"/>
    <w:rsid w:val="00B71D40"/>
    <w:rsid w:val="00B72662"/>
    <w:rsid w:val="00B72775"/>
    <w:rsid w:val="00B72867"/>
    <w:rsid w:val="00B7291B"/>
    <w:rsid w:val="00B730AE"/>
    <w:rsid w:val="00B7333F"/>
    <w:rsid w:val="00B73942"/>
    <w:rsid w:val="00B739D4"/>
    <w:rsid w:val="00B74059"/>
    <w:rsid w:val="00B740BE"/>
    <w:rsid w:val="00B740F3"/>
    <w:rsid w:val="00B744B1"/>
    <w:rsid w:val="00B749AE"/>
    <w:rsid w:val="00B74E7C"/>
    <w:rsid w:val="00B75B9C"/>
    <w:rsid w:val="00B75C90"/>
    <w:rsid w:val="00B75D41"/>
    <w:rsid w:val="00B76DD4"/>
    <w:rsid w:val="00B772EE"/>
    <w:rsid w:val="00B80029"/>
    <w:rsid w:val="00B800E5"/>
    <w:rsid w:val="00B803E6"/>
    <w:rsid w:val="00B80593"/>
    <w:rsid w:val="00B80676"/>
    <w:rsid w:val="00B80D15"/>
    <w:rsid w:val="00B80F19"/>
    <w:rsid w:val="00B81096"/>
    <w:rsid w:val="00B8172D"/>
    <w:rsid w:val="00B81CEE"/>
    <w:rsid w:val="00B81FE4"/>
    <w:rsid w:val="00B823FD"/>
    <w:rsid w:val="00B8278F"/>
    <w:rsid w:val="00B82EA5"/>
    <w:rsid w:val="00B82F37"/>
    <w:rsid w:val="00B8357C"/>
    <w:rsid w:val="00B839F5"/>
    <w:rsid w:val="00B83A8A"/>
    <w:rsid w:val="00B83D20"/>
    <w:rsid w:val="00B84BCD"/>
    <w:rsid w:val="00B84CA7"/>
    <w:rsid w:val="00B84FEE"/>
    <w:rsid w:val="00B854BF"/>
    <w:rsid w:val="00B85896"/>
    <w:rsid w:val="00B85915"/>
    <w:rsid w:val="00B8592A"/>
    <w:rsid w:val="00B85B42"/>
    <w:rsid w:val="00B85BD3"/>
    <w:rsid w:val="00B85DE3"/>
    <w:rsid w:val="00B86AF7"/>
    <w:rsid w:val="00B86EE9"/>
    <w:rsid w:val="00B87528"/>
    <w:rsid w:val="00B8759E"/>
    <w:rsid w:val="00B875C2"/>
    <w:rsid w:val="00B877AC"/>
    <w:rsid w:val="00B87A40"/>
    <w:rsid w:val="00B901A0"/>
    <w:rsid w:val="00B903B2"/>
    <w:rsid w:val="00B903B7"/>
    <w:rsid w:val="00B9090E"/>
    <w:rsid w:val="00B90BAB"/>
    <w:rsid w:val="00B91078"/>
    <w:rsid w:val="00B91297"/>
    <w:rsid w:val="00B91764"/>
    <w:rsid w:val="00B9178A"/>
    <w:rsid w:val="00B918C5"/>
    <w:rsid w:val="00B91ACA"/>
    <w:rsid w:val="00B920A2"/>
    <w:rsid w:val="00B92790"/>
    <w:rsid w:val="00B92804"/>
    <w:rsid w:val="00B92818"/>
    <w:rsid w:val="00B92E23"/>
    <w:rsid w:val="00B93533"/>
    <w:rsid w:val="00B9391B"/>
    <w:rsid w:val="00B9396A"/>
    <w:rsid w:val="00B93D4F"/>
    <w:rsid w:val="00B93E27"/>
    <w:rsid w:val="00B94104"/>
    <w:rsid w:val="00B943BA"/>
    <w:rsid w:val="00B94460"/>
    <w:rsid w:val="00B94BAB"/>
    <w:rsid w:val="00B94CBB"/>
    <w:rsid w:val="00B94DFC"/>
    <w:rsid w:val="00B950A6"/>
    <w:rsid w:val="00B950F7"/>
    <w:rsid w:val="00B9524A"/>
    <w:rsid w:val="00B95661"/>
    <w:rsid w:val="00B9592E"/>
    <w:rsid w:val="00B95974"/>
    <w:rsid w:val="00B95B52"/>
    <w:rsid w:val="00B95F5A"/>
    <w:rsid w:val="00B9611C"/>
    <w:rsid w:val="00B966CC"/>
    <w:rsid w:val="00B96C37"/>
    <w:rsid w:val="00B9794F"/>
    <w:rsid w:val="00B97BE5"/>
    <w:rsid w:val="00B97C11"/>
    <w:rsid w:val="00BA00A8"/>
    <w:rsid w:val="00BA03BA"/>
    <w:rsid w:val="00BA06A9"/>
    <w:rsid w:val="00BA0860"/>
    <w:rsid w:val="00BA086A"/>
    <w:rsid w:val="00BA0A25"/>
    <w:rsid w:val="00BA0B64"/>
    <w:rsid w:val="00BA10D1"/>
    <w:rsid w:val="00BA18D2"/>
    <w:rsid w:val="00BA1C5E"/>
    <w:rsid w:val="00BA1C76"/>
    <w:rsid w:val="00BA255E"/>
    <w:rsid w:val="00BA2CBB"/>
    <w:rsid w:val="00BA315E"/>
    <w:rsid w:val="00BA34F2"/>
    <w:rsid w:val="00BA378E"/>
    <w:rsid w:val="00BA393F"/>
    <w:rsid w:val="00BA41A8"/>
    <w:rsid w:val="00BA42E2"/>
    <w:rsid w:val="00BA46CC"/>
    <w:rsid w:val="00BA48AB"/>
    <w:rsid w:val="00BA49F5"/>
    <w:rsid w:val="00BA4D5F"/>
    <w:rsid w:val="00BA5061"/>
    <w:rsid w:val="00BA52BE"/>
    <w:rsid w:val="00BA53A7"/>
    <w:rsid w:val="00BA544A"/>
    <w:rsid w:val="00BA5C48"/>
    <w:rsid w:val="00BA5D91"/>
    <w:rsid w:val="00BA5DC8"/>
    <w:rsid w:val="00BA5FFA"/>
    <w:rsid w:val="00BA60DC"/>
    <w:rsid w:val="00BA629F"/>
    <w:rsid w:val="00BA6B47"/>
    <w:rsid w:val="00BA6E78"/>
    <w:rsid w:val="00BA6FDB"/>
    <w:rsid w:val="00BA708C"/>
    <w:rsid w:val="00BA74A2"/>
    <w:rsid w:val="00BA74D7"/>
    <w:rsid w:val="00BA7744"/>
    <w:rsid w:val="00BA7778"/>
    <w:rsid w:val="00BA7A1C"/>
    <w:rsid w:val="00BA7C59"/>
    <w:rsid w:val="00BA7CA8"/>
    <w:rsid w:val="00BA7E08"/>
    <w:rsid w:val="00BA7F9A"/>
    <w:rsid w:val="00BB0246"/>
    <w:rsid w:val="00BB0285"/>
    <w:rsid w:val="00BB02B9"/>
    <w:rsid w:val="00BB0871"/>
    <w:rsid w:val="00BB0A99"/>
    <w:rsid w:val="00BB0E2D"/>
    <w:rsid w:val="00BB15CF"/>
    <w:rsid w:val="00BB19BD"/>
    <w:rsid w:val="00BB1EFB"/>
    <w:rsid w:val="00BB274B"/>
    <w:rsid w:val="00BB29E4"/>
    <w:rsid w:val="00BB2C50"/>
    <w:rsid w:val="00BB2DF5"/>
    <w:rsid w:val="00BB3609"/>
    <w:rsid w:val="00BB3CA0"/>
    <w:rsid w:val="00BB3D35"/>
    <w:rsid w:val="00BB3DA2"/>
    <w:rsid w:val="00BB3E3A"/>
    <w:rsid w:val="00BB3F9D"/>
    <w:rsid w:val="00BB40C6"/>
    <w:rsid w:val="00BB413C"/>
    <w:rsid w:val="00BB4170"/>
    <w:rsid w:val="00BB41A5"/>
    <w:rsid w:val="00BB4589"/>
    <w:rsid w:val="00BB476B"/>
    <w:rsid w:val="00BB4CCA"/>
    <w:rsid w:val="00BB519C"/>
    <w:rsid w:val="00BB564F"/>
    <w:rsid w:val="00BB62CF"/>
    <w:rsid w:val="00BB6433"/>
    <w:rsid w:val="00BB6656"/>
    <w:rsid w:val="00BB66F3"/>
    <w:rsid w:val="00BB678C"/>
    <w:rsid w:val="00BB6C51"/>
    <w:rsid w:val="00BB6ED2"/>
    <w:rsid w:val="00BB7320"/>
    <w:rsid w:val="00BB755C"/>
    <w:rsid w:val="00BB76AE"/>
    <w:rsid w:val="00BB7D2D"/>
    <w:rsid w:val="00BB7FB0"/>
    <w:rsid w:val="00BB7FF8"/>
    <w:rsid w:val="00BC0479"/>
    <w:rsid w:val="00BC0DB8"/>
    <w:rsid w:val="00BC0FAB"/>
    <w:rsid w:val="00BC1226"/>
    <w:rsid w:val="00BC1423"/>
    <w:rsid w:val="00BC17E4"/>
    <w:rsid w:val="00BC1BDF"/>
    <w:rsid w:val="00BC1E1B"/>
    <w:rsid w:val="00BC1E61"/>
    <w:rsid w:val="00BC2489"/>
    <w:rsid w:val="00BC2675"/>
    <w:rsid w:val="00BC2783"/>
    <w:rsid w:val="00BC27A6"/>
    <w:rsid w:val="00BC2C8E"/>
    <w:rsid w:val="00BC35D1"/>
    <w:rsid w:val="00BC440A"/>
    <w:rsid w:val="00BC495C"/>
    <w:rsid w:val="00BC4BEB"/>
    <w:rsid w:val="00BC4E86"/>
    <w:rsid w:val="00BC4FD3"/>
    <w:rsid w:val="00BC504A"/>
    <w:rsid w:val="00BC56D2"/>
    <w:rsid w:val="00BC57D5"/>
    <w:rsid w:val="00BC5931"/>
    <w:rsid w:val="00BC5B6E"/>
    <w:rsid w:val="00BC5EE4"/>
    <w:rsid w:val="00BC6431"/>
    <w:rsid w:val="00BC68A0"/>
    <w:rsid w:val="00BC6C9B"/>
    <w:rsid w:val="00BC7604"/>
    <w:rsid w:val="00BC7840"/>
    <w:rsid w:val="00BC7939"/>
    <w:rsid w:val="00BC7E8E"/>
    <w:rsid w:val="00BD0342"/>
    <w:rsid w:val="00BD04CC"/>
    <w:rsid w:val="00BD050A"/>
    <w:rsid w:val="00BD0DD2"/>
    <w:rsid w:val="00BD0E9C"/>
    <w:rsid w:val="00BD0EBA"/>
    <w:rsid w:val="00BD113A"/>
    <w:rsid w:val="00BD1586"/>
    <w:rsid w:val="00BD1A41"/>
    <w:rsid w:val="00BD24AF"/>
    <w:rsid w:val="00BD25FF"/>
    <w:rsid w:val="00BD2635"/>
    <w:rsid w:val="00BD2751"/>
    <w:rsid w:val="00BD29D0"/>
    <w:rsid w:val="00BD2D30"/>
    <w:rsid w:val="00BD334D"/>
    <w:rsid w:val="00BD3DE6"/>
    <w:rsid w:val="00BD445F"/>
    <w:rsid w:val="00BD46A7"/>
    <w:rsid w:val="00BD4748"/>
    <w:rsid w:val="00BD4E3B"/>
    <w:rsid w:val="00BD4EAD"/>
    <w:rsid w:val="00BD4FD2"/>
    <w:rsid w:val="00BD5927"/>
    <w:rsid w:val="00BD5AF2"/>
    <w:rsid w:val="00BD5B40"/>
    <w:rsid w:val="00BD5F16"/>
    <w:rsid w:val="00BD5F90"/>
    <w:rsid w:val="00BD6117"/>
    <w:rsid w:val="00BD7AF7"/>
    <w:rsid w:val="00BD7E95"/>
    <w:rsid w:val="00BE0391"/>
    <w:rsid w:val="00BE053B"/>
    <w:rsid w:val="00BE0570"/>
    <w:rsid w:val="00BE06A7"/>
    <w:rsid w:val="00BE07CD"/>
    <w:rsid w:val="00BE0A7B"/>
    <w:rsid w:val="00BE0D12"/>
    <w:rsid w:val="00BE1057"/>
    <w:rsid w:val="00BE1493"/>
    <w:rsid w:val="00BE14D1"/>
    <w:rsid w:val="00BE15C2"/>
    <w:rsid w:val="00BE17FA"/>
    <w:rsid w:val="00BE1DF2"/>
    <w:rsid w:val="00BE21BE"/>
    <w:rsid w:val="00BE298C"/>
    <w:rsid w:val="00BE2C03"/>
    <w:rsid w:val="00BE3124"/>
    <w:rsid w:val="00BE38D5"/>
    <w:rsid w:val="00BE40F8"/>
    <w:rsid w:val="00BE47A0"/>
    <w:rsid w:val="00BE4B20"/>
    <w:rsid w:val="00BE4D01"/>
    <w:rsid w:val="00BE5017"/>
    <w:rsid w:val="00BE5258"/>
    <w:rsid w:val="00BE58D5"/>
    <w:rsid w:val="00BE592B"/>
    <w:rsid w:val="00BE5C6C"/>
    <w:rsid w:val="00BE5CC3"/>
    <w:rsid w:val="00BE62B5"/>
    <w:rsid w:val="00BE65CC"/>
    <w:rsid w:val="00BE6B4A"/>
    <w:rsid w:val="00BE6B73"/>
    <w:rsid w:val="00BE6F6C"/>
    <w:rsid w:val="00BE7649"/>
    <w:rsid w:val="00BE778D"/>
    <w:rsid w:val="00BF01DF"/>
    <w:rsid w:val="00BF0AC6"/>
    <w:rsid w:val="00BF0CFF"/>
    <w:rsid w:val="00BF0F06"/>
    <w:rsid w:val="00BF16FA"/>
    <w:rsid w:val="00BF1B8F"/>
    <w:rsid w:val="00BF20E3"/>
    <w:rsid w:val="00BF2382"/>
    <w:rsid w:val="00BF267B"/>
    <w:rsid w:val="00BF2A01"/>
    <w:rsid w:val="00BF2C48"/>
    <w:rsid w:val="00BF3060"/>
    <w:rsid w:val="00BF319A"/>
    <w:rsid w:val="00BF33BA"/>
    <w:rsid w:val="00BF343E"/>
    <w:rsid w:val="00BF3575"/>
    <w:rsid w:val="00BF3932"/>
    <w:rsid w:val="00BF3A6C"/>
    <w:rsid w:val="00BF492D"/>
    <w:rsid w:val="00BF503C"/>
    <w:rsid w:val="00BF50D8"/>
    <w:rsid w:val="00BF515B"/>
    <w:rsid w:val="00BF57A8"/>
    <w:rsid w:val="00BF58A0"/>
    <w:rsid w:val="00BF5A7A"/>
    <w:rsid w:val="00BF6232"/>
    <w:rsid w:val="00BF69E6"/>
    <w:rsid w:val="00BF6AA6"/>
    <w:rsid w:val="00BF6B0E"/>
    <w:rsid w:val="00BF6E9B"/>
    <w:rsid w:val="00BF6EFE"/>
    <w:rsid w:val="00BF7079"/>
    <w:rsid w:val="00BF712F"/>
    <w:rsid w:val="00BF7252"/>
    <w:rsid w:val="00BF7852"/>
    <w:rsid w:val="00C00448"/>
    <w:rsid w:val="00C009F1"/>
    <w:rsid w:val="00C00CF8"/>
    <w:rsid w:val="00C00F82"/>
    <w:rsid w:val="00C0182B"/>
    <w:rsid w:val="00C01A1C"/>
    <w:rsid w:val="00C01A3C"/>
    <w:rsid w:val="00C01B11"/>
    <w:rsid w:val="00C01B17"/>
    <w:rsid w:val="00C01C94"/>
    <w:rsid w:val="00C020E6"/>
    <w:rsid w:val="00C029B4"/>
    <w:rsid w:val="00C02D1D"/>
    <w:rsid w:val="00C03051"/>
    <w:rsid w:val="00C033C0"/>
    <w:rsid w:val="00C033EF"/>
    <w:rsid w:val="00C0345C"/>
    <w:rsid w:val="00C035DF"/>
    <w:rsid w:val="00C03AFA"/>
    <w:rsid w:val="00C03CD1"/>
    <w:rsid w:val="00C03E2A"/>
    <w:rsid w:val="00C04285"/>
    <w:rsid w:val="00C044C4"/>
    <w:rsid w:val="00C049FF"/>
    <w:rsid w:val="00C04E99"/>
    <w:rsid w:val="00C0527C"/>
    <w:rsid w:val="00C05632"/>
    <w:rsid w:val="00C057AC"/>
    <w:rsid w:val="00C05AB7"/>
    <w:rsid w:val="00C05E7F"/>
    <w:rsid w:val="00C06876"/>
    <w:rsid w:val="00C06A2E"/>
    <w:rsid w:val="00C06FBE"/>
    <w:rsid w:val="00C07225"/>
    <w:rsid w:val="00C0765A"/>
    <w:rsid w:val="00C07D45"/>
    <w:rsid w:val="00C105D1"/>
    <w:rsid w:val="00C10835"/>
    <w:rsid w:val="00C1085D"/>
    <w:rsid w:val="00C112CD"/>
    <w:rsid w:val="00C116EB"/>
    <w:rsid w:val="00C11AC9"/>
    <w:rsid w:val="00C11C0F"/>
    <w:rsid w:val="00C11D6B"/>
    <w:rsid w:val="00C11F48"/>
    <w:rsid w:val="00C12AFD"/>
    <w:rsid w:val="00C12B51"/>
    <w:rsid w:val="00C12D99"/>
    <w:rsid w:val="00C138DD"/>
    <w:rsid w:val="00C1396D"/>
    <w:rsid w:val="00C13AC4"/>
    <w:rsid w:val="00C143AB"/>
    <w:rsid w:val="00C14888"/>
    <w:rsid w:val="00C1499E"/>
    <w:rsid w:val="00C14D4F"/>
    <w:rsid w:val="00C14EE8"/>
    <w:rsid w:val="00C14FA4"/>
    <w:rsid w:val="00C1521C"/>
    <w:rsid w:val="00C152D3"/>
    <w:rsid w:val="00C153F3"/>
    <w:rsid w:val="00C15622"/>
    <w:rsid w:val="00C15714"/>
    <w:rsid w:val="00C158BE"/>
    <w:rsid w:val="00C15F62"/>
    <w:rsid w:val="00C15FEC"/>
    <w:rsid w:val="00C16223"/>
    <w:rsid w:val="00C162C4"/>
    <w:rsid w:val="00C16559"/>
    <w:rsid w:val="00C16B0B"/>
    <w:rsid w:val="00C16D9C"/>
    <w:rsid w:val="00C170ED"/>
    <w:rsid w:val="00C172AB"/>
    <w:rsid w:val="00C1731A"/>
    <w:rsid w:val="00C17C02"/>
    <w:rsid w:val="00C17C42"/>
    <w:rsid w:val="00C17F52"/>
    <w:rsid w:val="00C20C20"/>
    <w:rsid w:val="00C215F7"/>
    <w:rsid w:val="00C216E0"/>
    <w:rsid w:val="00C21957"/>
    <w:rsid w:val="00C21B2C"/>
    <w:rsid w:val="00C21D87"/>
    <w:rsid w:val="00C21F7F"/>
    <w:rsid w:val="00C22589"/>
    <w:rsid w:val="00C22A73"/>
    <w:rsid w:val="00C22DF4"/>
    <w:rsid w:val="00C22F3F"/>
    <w:rsid w:val="00C231D2"/>
    <w:rsid w:val="00C23E16"/>
    <w:rsid w:val="00C23F0E"/>
    <w:rsid w:val="00C24222"/>
    <w:rsid w:val="00C2457C"/>
    <w:rsid w:val="00C2459D"/>
    <w:rsid w:val="00C245A3"/>
    <w:rsid w:val="00C24904"/>
    <w:rsid w:val="00C24A75"/>
    <w:rsid w:val="00C252C5"/>
    <w:rsid w:val="00C25B34"/>
    <w:rsid w:val="00C25D39"/>
    <w:rsid w:val="00C25E79"/>
    <w:rsid w:val="00C261B8"/>
    <w:rsid w:val="00C26ACE"/>
    <w:rsid w:val="00C26B38"/>
    <w:rsid w:val="00C27023"/>
    <w:rsid w:val="00C276B9"/>
    <w:rsid w:val="00C279BE"/>
    <w:rsid w:val="00C27C68"/>
    <w:rsid w:val="00C27DDD"/>
    <w:rsid w:val="00C305C5"/>
    <w:rsid w:val="00C30737"/>
    <w:rsid w:val="00C3076C"/>
    <w:rsid w:val="00C30AA8"/>
    <w:rsid w:val="00C31000"/>
    <w:rsid w:val="00C314BE"/>
    <w:rsid w:val="00C3161E"/>
    <w:rsid w:val="00C316FA"/>
    <w:rsid w:val="00C31733"/>
    <w:rsid w:val="00C31A04"/>
    <w:rsid w:val="00C31B1A"/>
    <w:rsid w:val="00C31C6F"/>
    <w:rsid w:val="00C31E0E"/>
    <w:rsid w:val="00C32505"/>
    <w:rsid w:val="00C3268E"/>
    <w:rsid w:val="00C334E0"/>
    <w:rsid w:val="00C339EE"/>
    <w:rsid w:val="00C33F97"/>
    <w:rsid w:val="00C3415E"/>
    <w:rsid w:val="00C341CB"/>
    <w:rsid w:val="00C3447C"/>
    <w:rsid w:val="00C3457C"/>
    <w:rsid w:val="00C34607"/>
    <w:rsid w:val="00C349FC"/>
    <w:rsid w:val="00C354EC"/>
    <w:rsid w:val="00C35539"/>
    <w:rsid w:val="00C35D40"/>
    <w:rsid w:val="00C35E4E"/>
    <w:rsid w:val="00C36739"/>
    <w:rsid w:val="00C36829"/>
    <w:rsid w:val="00C36BF6"/>
    <w:rsid w:val="00C36CDB"/>
    <w:rsid w:val="00C36F3A"/>
    <w:rsid w:val="00C375EB"/>
    <w:rsid w:val="00C3786E"/>
    <w:rsid w:val="00C3795A"/>
    <w:rsid w:val="00C37B4D"/>
    <w:rsid w:val="00C37BEA"/>
    <w:rsid w:val="00C37E84"/>
    <w:rsid w:val="00C37ECF"/>
    <w:rsid w:val="00C37F0D"/>
    <w:rsid w:val="00C407B4"/>
    <w:rsid w:val="00C40EE4"/>
    <w:rsid w:val="00C41385"/>
    <w:rsid w:val="00C413C2"/>
    <w:rsid w:val="00C4146E"/>
    <w:rsid w:val="00C41630"/>
    <w:rsid w:val="00C417BD"/>
    <w:rsid w:val="00C41AA9"/>
    <w:rsid w:val="00C41CFB"/>
    <w:rsid w:val="00C42000"/>
    <w:rsid w:val="00C423E0"/>
    <w:rsid w:val="00C42EB6"/>
    <w:rsid w:val="00C43187"/>
    <w:rsid w:val="00C4337F"/>
    <w:rsid w:val="00C4359E"/>
    <w:rsid w:val="00C438EA"/>
    <w:rsid w:val="00C43FCE"/>
    <w:rsid w:val="00C441BA"/>
    <w:rsid w:val="00C4429E"/>
    <w:rsid w:val="00C44391"/>
    <w:rsid w:val="00C44A7B"/>
    <w:rsid w:val="00C452CD"/>
    <w:rsid w:val="00C4560C"/>
    <w:rsid w:val="00C45975"/>
    <w:rsid w:val="00C45CDF"/>
    <w:rsid w:val="00C45F19"/>
    <w:rsid w:val="00C463E5"/>
    <w:rsid w:val="00C46709"/>
    <w:rsid w:val="00C46821"/>
    <w:rsid w:val="00C46BAF"/>
    <w:rsid w:val="00C46C7C"/>
    <w:rsid w:val="00C471A1"/>
    <w:rsid w:val="00C474BB"/>
    <w:rsid w:val="00C47898"/>
    <w:rsid w:val="00C47925"/>
    <w:rsid w:val="00C501C9"/>
    <w:rsid w:val="00C5072C"/>
    <w:rsid w:val="00C50917"/>
    <w:rsid w:val="00C50B38"/>
    <w:rsid w:val="00C51254"/>
    <w:rsid w:val="00C512BE"/>
    <w:rsid w:val="00C513E1"/>
    <w:rsid w:val="00C5141A"/>
    <w:rsid w:val="00C5148B"/>
    <w:rsid w:val="00C516F3"/>
    <w:rsid w:val="00C519A7"/>
    <w:rsid w:val="00C51AB3"/>
    <w:rsid w:val="00C51BE2"/>
    <w:rsid w:val="00C51BE4"/>
    <w:rsid w:val="00C51E5B"/>
    <w:rsid w:val="00C527F4"/>
    <w:rsid w:val="00C52AD3"/>
    <w:rsid w:val="00C52CF9"/>
    <w:rsid w:val="00C52E54"/>
    <w:rsid w:val="00C52EA2"/>
    <w:rsid w:val="00C532FC"/>
    <w:rsid w:val="00C53455"/>
    <w:rsid w:val="00C540BF"/>
    <w:rsid w:val="00C54801"/>
    <w:rsid w:val="00C54A0C"/>
    <w:rsid w:val="00C54B39"/>
    <w:rsid w:val="00C54EF5"/>
    <w:rsid w:val="00C5500D"/>
    <w:rsid w:val="00C5509F"/>
    <w:rsid w:val="00C551BC"/>
    <w:rsid w:val="00C553F1"/>
    <w:rsid w:val="00C557BC"/>
    <w:rsid w:val="00C55873"/>
    <w:rsid w:val="00C558C5"/>
    <w:rsid w:val="00C565F2"/>
    <w:rsid w:val="00C56894"/>
    <w:rsid w:val="00C572D2"/>
    <w:rsid w:val="00C57792"/>
    <w:rsid w:val="00C577DC"/>
    <w:rsid w:val="00C57D28"/>
    <w:rsid w:val="00C57DC7"/>
    <w:rsid w:val="00C57E58"/>
    <w:rsid w:val="00C60548"/>
    <w:rsid w:val="00C60CA2"/>
    <w:rsid w:val="00C61628"/>
    <w:rsid w:val="00C616E7"/>
    <w:rsid w:val="00C6188F"/>
    <w:rsid w:val="00C618E0"/>
    <w:rsid w:val="00C61C8F"/>
    <w:rsid w:val="00C62225"/>
    <w:rsid w:val="00C622B1"/>
    <w:rsid w:val="00C6237E"/>
    <w:rsid w:val="00C6298B"/>
    <w:rsid w:val="00C62A48"/>
    <w:rsid w:val="00C62EC4"/>
    <w:rsid w:val="00C63365"/>
    <w:rsid w:val="00C6359E"/>
    <w:rsid w:val="00C636EA"/>
    <w:rsid w:val="00C6398D"/>
    <w:rsid w:val="00C63A42"/>
    <w:rsid w:val="00C63D99"/>
    <w:rsid w:val="00C63F64"/>
    <w:rsid w:val="00C64539"/>
    <w:rsid w:val="00C65240"/>
    <w:rsid w:val="00C65B2C"/>
    <w:rsid w:val="00C6688B"/>
    <w:rsid w:val="00C66B29"/>
    <w:rsid w:val="00C66E4A"/>
    <w:rsid w:val="00C66EA5"/>
    <w:rsid w:val="00C66F89"/>
    <w:rsid w:val="00C670BE"/>
    <w:rsid w:val="00C678B0"/>
    <w:rsid w:val="00C67BFA"/>
    <w:rsid w:val="00C67C38"/>
    <w:rsid w:val="00C67FEC"/>
    <w:rsid w:val="00C7017C"/>
    <w:rsid w:val="00C70662"/>
    <w:rsid w:val="00C706DD"/>
    <w:rsid w:val="00C70885"/>
    <w:rsid w:val="00C70D22"/>
    <w:rsid w:val="00C70E68"/>
    <w:rsid w:val="00C70FD8"/>
    <w:rsid w:val="00C71071"/>
    <w:rsid w:val="00C71A5C"/>
    <w:rsid w:val="00C71BF5"/>
    <w:rsid w:val="00C71D8D"/>
    <w:rsid w:val="00C71DC8"/>
    <w:rsid w:val="00C72004"/>
    <w:rsid w:val="00C72104"/>
    <w:rsid w:val="00C721B4"/>
    <w:rsid w:val="00C722E9"/>
    <w:rsid w:val="00C728C9"/>
    <w:rsid w:val="00C72FD1"/>
    <w:rsid w:val="00C73407"/>
    <w:rsid w:val="00C73CE9"/>
    <w:rsid w:val="00C7467B"/>
    <w:rsid w:val="00C746B6"/>
    <w:rsid w:val="00C74B32"/>
    <w:rsid w:val="00C74BBC"/>
    <w:rsid w:val="00C74F71"/>
    <w:rsid w:val="00C75329"/>
    <w:rsid w:val="00C75676"/>
    <w:rsid w:val="00C7567F"/>
    <w:rsid w:val="00C7599E"/>
    <w:rsid w:val="00C75DB0"/>
    <w:rsid w:val="00C7731C"/>
    <w:rsid w:val="00C77569"/>
    <w:rsid w:val="00C775EB"/>
    <w:rsid w:val="00C77658"/>
    <w:rsid w:val="00C77668"/>
    <w:rsid w:val="00C77743"/>
    <w:rsid w:val="00C7774C"/>
    <w:rsid w:val="00C77CA5"/>
    <w:rsid w:val="00C77CD5"/>
    <w:rsid w:val="00C77E47"/>
    <w:rsid w:val="00C77FD1"/>
    <w:rsid w:val="00C802A8"/>
    <w:rsid w:val="00C8041F"/>
    <w:rsid w:val="00C80540"/>
    <w:rsid w:val="00C80A42"/>
    <w:rsid w:val="00C80E4B"/>
    <w:rsid w:val="00C815D1"/>
    <w:rsid w:val="00C8163D"/>
    <w:rsid w:val="00C81E9C"/>
    <w:rsid w:val="00C81F72"/>
    <w:rsid w:val="00C82050"/>
    <w:rsid w:val="00C82490"/>
    <w:rsid w:val="00C8262A"/>
    <w:rsid w:val="00C828C2"/>
    <w:rsid w:val="00C82A26"/>
    <w:rsid w:val="00C82BE7"/>
    <w:rsid w:val="00C82C96"/>
    <w:rsid w:val="00C82E9C"/>
    <w:rsid w:val="00C832E4"/>
    <w:rsid w:val="00C832FD"/>
    <w:rsid w:val="00C8397B"/>
    <w:rsid w:val="00C83A5A"/>
    <w:rsid w:val="00C83D7B"/>
    <w:rsid w:val="00C84647"/>
    <w:rsid w:val="00C8481E"/>
    <w:rsid w:val="00C849AA"/>
    <w:rsid w:val="00C84A6E"/>
    <w:rsid w:val="00C84E16"/>
    <w:rsid w:val="00C84E34"/>
    <w:rsid w:val="00C84FD0"/>
    <w:rsid w:val="00C85133"/>
    <w:rsid w:val="00C8543F"/>
    <w:rsid w:val="00C85711"/>
    <w:rsid w:val="00C85955"/>
    <w:rsid w:val="00C8602B"/>
    <w:rsid w:val="00C8621B"/>
    <w:rsid w:val="00C8629B"/>
    <w:rsid w:val="00C863A2"/>
    <w:rsid w:val="00C864FE"/>
    <w:rsid w:val="00C86A96"/>
    <w:rsid w:val="00C87561"/>
    <w:rsid w:val="00C87FEF"/>
    <w:rsid w:val="00C90029"/>
    <w:rsid w:val="00C90277"/>
    <w:rsid w:val="00C902F9"/>
    <w:rsid w:val="00C905CF"/>
    <w:rsid w:val="00C90D3B"/>
    <w:rsid w:val="00C90FF7"/>
    <w:rsid w:val="00C91759"/>
    <w:rsid w:val="00C918A4"/>
    <w:rsid w:val="00C9238D"/>
    <w:rsid w:val="00C92516"/>
    <w:rsid w:val="00C928C3"/>
    <w:rsid w:val="00C92A16"/>
    <w:rsid w:val="00C92C7B"/>
    <w:rsid w:val="00C92CA6"/>
    <w:rsid w:val="00C92D2B"/>
    <w:rsid w:val="00C93176"/>
    <w:rsid w:val="00C934C1"/>
    <w:rsid w:val="00C93622"/>
    <w:rsid w:val="00C93A03"/>
    <w:rsid w:val="00C93AA2"/>
    <w:rsid w:val="00C93D44"/>
    <w:rsid w:val="00C93E1E"/>
    <w:rsid w:val="00C94073"/>
    <w:rsid w:val="00C94428"/>
    <w:rsid w:val="00C944DF"/>
    <w:rsid w:val="00C9464D"/>
    <w:rsid w:val="00C94875"/>
    <w:rsid w:val="00C94904"/>
    <w:rsid w:val="00C951B0"/>
    <w:rsid w:val="00C954B4"/>
    <w:rsid w:val="00C95892"/>
    <w:rsid w:val="00C95A7B"/>
    <w:rsid w:val="00C95B9A"/>
    <w:rsid w:val="00C95BBA"/>
    <w:rsid w:val="00C95D29"/>
    <w:rsid w:val="00C95EA0"/>
    <w:rsid w:val="00C95EB3"/>
    <w:rsid w:val="00C960BF"/>
    <w:rsid w:val="00C96A74"/>
    <w:rsid w:val="00C96C8D"/>
    <w:rsid w:val="00C96CF8"/>
    <w:rsid w:val="00C97D58"/>
    <w:rsid w:val="00CA0495"/>
    <w:rsid w:val="00CA076A"/>
    <w:rsid w:val="00CA08B1"/>
    <w:rsid w:val="00CA0A1A"/>
    <w:rsid w:val="00CA0AEB"/>
    <w:rsid w:val="00CA0C4D"/>
    <w:rsid w:val="00CA13C1"/>
    <w:rsid w:val="00CA15D7"/>
    <w:rsid w:val="00CA1852"/>
    <w:rsid w:val="00CA18C1"/>
    <w:rsid w:val="00CA195A"/>
    <w:rsid w:val="00CA1AF6"/>
    <w:rsid w:val="00CA279F"/>
    <w:rsid w:val="00CA289A"/>
    <w:rsid w:val="00CA35B5"/>
    <w:rsid w:val="00CA3A4A"/>
    <w:rsid w:val="00CA3C13"/>
    <w:rsid w:val="00CA3D6F"/>
    <w:rsid w:val="00CA3FCF"/>
    <w:rsid w:val="00CA41D9"/>
    <w:rsid w:val="00CA42D7"/>
    <w:rsid w:val="00CA4D35"/>
    <w:rsid w:val="00CA5054"/>
    <w:rsid w:val="00CA50A8"/>
    <w:rsid w:val="00CA5136"/>
    <w:rsid w:val="00CA5145"/>
    <w:rsid w:val="00CA5717"/>
    <w:rsid w:val="00CA57B9"/>
    <w:rsid w:val="00CA57D7"/>
    <w:rsid w:val="00CA59DA"/>
    <w:rsid w:val="00CA5D12"/>
    <w:rsid w:val="00CA5EE5"/>
    <w:rsid w:val="00CA655E"/>
    <w:rsid w:val="00CA66A7"/>
    <w:rsid w:val="00CA66FE"/>
    <w:rsid w:val="00CA6857"/>
    <w:rsid w:val="00CA6E68"/>
    <w:rsid w:val="00CA7690"/>
    <w:rsid w:val="00CA7B6B"/>
    <w:rsid w:val="00CA7BD3"/>
    <w:rsid w:val="00CA7D30"/>
    <w:rsid w:val="00CA7E2E"/>
    <w:rsid w:val="00CA7FF8"/>
    <w:rsid w:val="00CB010B"/>
    <w:rsid w:val="00CB0430"/>
    <w:rsid w:val="00CB1121"/>
    <w:rsid w:val="00CB136A"/>
    <w:rsid w:val="00CB15FA"/>
    <w:rsid w:val="00CB166F"/>
    <w:rsid w:val="00CB174C"/>
    <w:rsid w:val="00CB177D"/>
    <w:rsid w:val="00CB1B77"/>
    <w:rsid w:val="00CB2506"/>
    <w:rsid w:val="00CB3237"/>
    <w:rsid w:val="00CB337F"/>
    <w:rsid w:val="00CB34F3"/>
    <w:rsid w:val="00CB383F"/>
    <w:rsid w:val="00CB3ECC"/>
    <w:rsid w:val="00CB4672"/>
    <w:rsid w:val="00CB4736"/>
    <w:rsid w:val="00CB495C"/>
    <w:rsid w:val="00CB4A79"/>
    <w:rsid w:val="00CB4EFB"/>
    <w:rsid w:val="00CB551C"/>
    <w:rsid w:val="00CB564B"/>
    <w:rsid w:val="00CB59A7"/>
    <w:rsid w:val="00CB5FEC"/>
    <w:rsid w:val="00CB610A"/>
    <w:rsid w:val="00CB62FF"/>
    <w:rsid w:val="00CB6A5B"/>
    <w:rsid w:val="00CB6C78"/>
    <w:rsid w:val="00CB6D9C"/>
    <w:rsid w:val="00CB6DB5"/>
    <w:rsid w:val="00CB72FC"/>
    <w:rsid w:val="00CB74A0"/>
    <w:rsid w:val="00CB74A4"/>
    <w:rsid w:val="00CB78B5"/>
    <w:rsid w:val="00CB7EB6"/>
    <w:rsid w:val="00CC06CF"/>
    <w:rsid w:val="00CC07FD"/>
    <w:rsid w:val="00CC0BE1"/>
    <w:rsid w:val="00CC11D4"/>
    <w:rsid w:val="00CC18E8"/>
    <w:rsid w:val="00CC1FF7"/>
    <w:rsid w:val="00CC20E9"/>
    <w:rsid w:val="00CC20EE"/>
    <w:rsid w:val="00CC2389"/>
    <w:rsid w:val="00CC2761"/>
    <w:rsid w:val="00CC2A1E"/>
    <w:rsid w:val="00CC2DB8"/>
    <w:rsid w:val="00CC2FDA"/>
    <w:rsid w:val="00CC30D8"/>
    <w:rsid w:val="00CC31A4"/>
    <w:rsid w:val="00CC3435"/>
    <w:rsid w:val="00CC3596"/>
    <w:rsid w:val="00CC35DC"/>
    <w:rsid w:val="00CC37B6"/>
    <w:rsid w:val="00CC3810"/>
    <w:rsid w:val="00CC3C59"/>
    <w:rsid w:val="00CC43F3"/>
    <w:rsid w:val="00CC4AC2"/>
    <w:rsid w:val="00CC4B89"/>
    <w:rsid w:val="00CC5601"/>
    <w:rsid w:val="00CC57C3"/>
    <w:rsid w:val="00CC5B53"/>
    <w:rsid w:val="00CC5F8B"/>
    <w:rsid w:val="00CC603C"/>
    <w:rsid w:val="00CC6B85"/>
    <w:rsid w:val="00CC6C38"/>
    <w:rsid w:val="00CC6CB3"/>
    <w:rsid w:val="00CC6E48"/>
    <w:rsid w:val="00CC6F3B"/>
    <w:rsid w:val="00CC7771"/>
    <w:rsid w:val="00CC78EF"/>
    <w:rsid w:val="00CD015C"/>
    <w:rsid w:val="00CD031D"/>
    <w:rsid w:val="00CD0779"/>
    <w:rsid w:val="00CD09D6"/>
    <w:rsid w:val="00CD0B99"/>
    <w:rsid w:val="00CD0C5F"/>
    <w:rsid w:val="00CD0FEF"/>
    <w:rsid w:val="00CD100D"/>
    <w:rsid w:val="00CD1140"/>
    <w:rsid w:val="00CD11DD"/>
    <w:rsid w:val="00CD11DE"/>
    <w:rsid w:val="00CD13FE"/>
    <w:rsid w:val="00CD16D0"/>
    <w:rsid w:val="00CD22C0"/>
    <w:rsid w:val="00CD2E28"/>
    <w:rsid w:val="00CD3476"/>
    <w:rsid w:val="00CD3FFA"/>
    <w:rsid w:val="00CD42D0"/>
    <w:rsid w:val="00CD49C4"/>
    <w:rsid w:val="00CD49CD"/>
    <w:rsid w:val="00CD4C41"/>
    <w:rsid w:val="00CD4DCD"/>
    <w:rsid w:val="00CD4F64"/>
    <w:rsid w:val="00CD53C5"/>
    <w:rsid w:val="00CD54BF"/>
    <w:rsid w:val="00CD5651"/>
    <w:rsid w:val="00CD58EE"/>
    <w:rsid w:val="00CD5C87"/>
    <w:rsid w:val="00CD5FF3"/>
    <w:rsid w:val="00CD6179"/>
    <w:rsid w:val="00CD63B4"/>
    <w:rsid w:val="00CD645C"/>
    <w:rsid w:val="00CD6889"/>
    <w:rsid w:val="00CD71DD"/>
    <w:rsid w:val="00CD72DC"/>
    <w:rsid w:val="00CD7523"/>
    <w:rsid w:val="00CD788D"/>
    <w:rsid w:val="00CE0025"/>
    <w:rsid w:val="00CE02A2"/>
    <w:rsid w:val="00CE0916"/>
    <w:rsid w:val="00CE0DA4"/>
    <w:rsid w:val="00CE1017"/>
    <w:rsid w:val="00CE1215"/>
    <w:rsid w:val="00CE1402"/>
    <w:rsid w:val="00CE1470"/>
    <w:rsid w:val="00CE158C"/>
    <w:rsid w:val="00CE1663"/>
    <w:rsid w:val="00CE19BA"/>
    <w:rsid w:val="00CE1D84"/>
    <w:rsid w:val="00CE2083"/>
    <w:rsid w:val="00CE20BC"/>
    <w:rsid w:val="00CE2567"/>
    <w:rsid w:val="00CE265D"/>
    <w:rsid w:val="00CE29CB"/>
    <w:rsid w:val="00CE34C6"/>
    <w:rsid w:val="00CE37B7"/>
    <w:rsid w:val="00CE3F27"/>
    <w:rsid w:val="00CE3F84"/>
    <w:rsid w:val="00CE40AE"/>
    <w:rsid w:val="00CE433B"/>
    <w:rsid w:val="00CE45E2"/>
    <w:rsid w:val="00CE4698"/>
    <w:rsid w:val="00CE4724"/>
    <w:rsid w:val="00CE48E9"/>
    <w:rsid w:val="00CE4A43"/>
    <w:rsid w:val="00CE5158"/>
    <w:rsid w:val="00CE552F"/>
    <w:rsid w:val="00CE5741"/>
    <w:rsid w:val="00CE5F02"/>
    <w:rsid w:val="00CE620B"/>
    <w:rsid w:val="00CE644C"/>
    <w:rsid w:val="00CE65D5"/>
    <w:rsid w:val="00CE669B"/>
    <w:rsid w:val="00CE7471"/>
    <w:rsid w:val="00CE760C"/>
    <w:rsid w:val="00CE77C2"/>
    <w:rsid w:val="00CE7B05"/>
    <w:rsid w:val="00CE7C2D"/>
    <w:rsid w:val="00CE7E2B"/>
    <w:rsid w:val="00CF00DA"/>
    <w:rsid w:val="00CF0522"/>
    <w:rsid w:val="00CF0578"/>
    <w:rsid w:val="00CF05EB"/>
    <w:rsid w:val="00CF0A21"/>
    <w:rsid w:val="00CF0FB5"/>
    <w:rsid w:val="00CF1386"/>
    <w:rsid w:val="00CF1443"/>
    <w:rsid w:val="00CF184F"/>
    <w:rsid w:val="00CF200B"/>
    <w:rsid w:val="00CF22D2"/>
    <w:rsid w:val="00CF24C9"/>
    <w:rsid w:val="00CF2751"/>
    <w:rsid w:val="00CF2B0C"/>
    <w:rsid w:val="00CF2BC9"/>
    <w:rsid w:val="00CF2C8E"/>
    <w:rsid w:val="00CF36C4"/>
    <w:rsid w:val="00CF3A49"/>
    <w:rsid w:val="00CF3CEA"/>
    <w:rsid w:val="00CF40BA"/>
    <w:rsid w:val="00CF40E5"/>
    <w:rsid w:val="00CF4670"/>
    <w:rsid w:val="00CF4806"/>
    <w:rsid w:val="00CF493F"/>
    <w:rsid w:val="00CF4A44"/>
    <w:rsid w:val="00CF4C28"/>
    <w:rsid w:val="00CF4FD4"/>
    <w:rsid w:val="00CF51CA"/>
    <w:rsid w:val="00CF51DE"/>
    <w:rsid w:val="00CF5BFA"/>
    <w:rsid w:val="00CF5D03"/>
    <w:rsid w:val="00CF6751"/>
    <w:rsid w:val="00CF6E97"/>
    <w:rsid w:val="00CF71C8"/>
    <w:rsid w:val="00CF765C"/>
    <w:rsid w:val="00CF79BF"/>
    <w:rsid w:val="00CF7E49"/>
    <w:rsid w:val="00CF7F2F"/>
    <w:rsid w:val="00D006C7"/>
    <w:rsid w:val="00D00841"/>
    <w:rsid w:val="00D00BD8"/>
    <w:rsid w:val="00D00FA6"/>
    <w:rsid w:val="00D01B0A"/>
    <w:rsid w:val="00D02488"/>
    <w:rsid w:val="00D0248F"/>
    <w:rsid w:val="00D02D0D"/>
    <w:rsid w:val="00D02E9D"/>
    <w:rsid w:val="00D032C8"/>
    <w:rsid w:val="00D033E2"/>
    <w:rsid w:val="00D0364F"/>
    <w:rsid w:val="00D03B55"/>
    <w:rsid w:val="00D03DB0"/>
    <w:rsid w:val="00D0484E"/>
    <w:rsid w:val="00D04EE4"/>
    <w:rsid w:val="00D05009"/>
    <w:rsid w:val="00D053C4"/>
    <w:rsid w:val="00D059DF"/>
    <w:rsid w:val="00D061B1"/>
    <w:rsid w:val="00D06442"/>
    <w:rsid w:val="00D075B0"/>
    <w:rsid w:val="00D077FB"/>
    <w:rsid w:val="00D0795E"/>
    <w:rsid w:val="00D07A2F"/>
    <w:rsid w:val="00D07B89"/>
    <w:rsid w:val="00D105B3"/>
    <w:rsid w:val="00D10DAE"/>
    <w:rsid w:val="00D10E95"/>
    <w:rsid w:val="00D110B4"/>
    <w:rsid w:val="00D11825"/>
    <w:rsid w:val="00D11D08"/>
    <w:rsid w:val="00D11E48"/>
    <w:rsid w:val="00D12250"/>
    <w:rsid w:val="00D122C5"/>
    <w:rsid w:val="00D1236E"/>
    <w:rsid w:val="00D126AB"/>
    <w:rsid w:val="00D128B2"/>
    <w:rsid w:val="00D129FF"/>
    <w:rsid w:val="00D12EE8"/>
    <w:rsid w:val="00D13087"/>
    <w:rsid w:val="00D13183"/>
    <w:rsid w:val="00D132D5"/>
    <w:rsid w:val="00D1354E"/>
    <w:rsid w:val="00D138EF"/>
    <w:rsid w:val="00D13AF5"/>
    <w:rsid w:val="00D13B69"/>
    <w:rsid w:val="00D13BB8"/>
    <w:rsid w:val="00D1423D"/>
    <w:rsid w:val="00D144C4"/>
    <w:rsid w:val="00D1460D"/>
    <w:rsid w:val="00D14F84"/>
    <w:rsid w:val="00D151FC"/>
    <w:rsid w:val="00D152D5"/>
    <w:rsid w:val="00D154E4"/>
    <w:rsid w:val="00D157A3"/>
    <w:rsid w:val="00D159B3"/>
    <w:rsid w:val="00D15CF6"/>
    <w:rsid w:val="00D15EC8"/>
    <w:rsid w:val="00D163F8"/>
    <w:rsid w:val="00D164F0"/>
    <w:rsid w:val="00D167CA"/>
    <w:rsid w:val="00D16AF5"/>
    <w:rsid w:val="00D16B8A"/>
    <w:rsid w:val="00D16BD6"/>
    <w:rsid w:val="00D16C22"/>
    <w:rsid w:val="00D16CB0"/>
    <w:rsid w:val="00D16E78"/>
    <w:rsid w:val="00D16EDE"/>
    <w:rsid w:val="00D16F05"/>
    <w:rsid w:val="00D17BD6"/>
    <w:rsid w:val="00D17E15"/>
    <w:rsid w:val="00D17E28"/>
    <w:rsid w:val="00D17F28"/>
    <w:rsid w:val="00D20016"/>
    <w:rsid w:val="00D20060"/>
    <w:rsid w:val="00D200F6"/>
    <w:rsid w:val="00D20C88"/>
    <w:rsid w:val="00D212B7"/>
    <w:rsid w:val="00D21697"/>
    <w:rsid w:val="00D21826"/>
    <w:rsid w:val="00D219C2"/>
    <w:rsid w:val="00D21A71"/>
    <w:rsid w:val="00D21B10"/>
    <w:rsid w:val="00D21C83"/>
    <w:rsid w:val="00D21D8F"/>
    <w:rsid w:val="00D21FCC"/>
    <w:rsid w:val="00D22241"/>
    <w:rsid w:val="00D2250D"/>
    <w:rsid w:val="00D22732"/>
    <w:rsid w:val="00D22E52"/>
    <w:rsid w:val="00D22F29"/>
    <w:rsid w:val="00D239F5"/>
    <w:rsid w:val="00D2410D"/>
    <w:rsid w:val="00D24127"/>
    <w:rsid w:val="00D242E4"/>
    <w:rsid w:val="00D24731"/>
    <w:rsid w:val="00D24A5D"/>
    <w:rsid w:val="00D253F6"/>
    <w:rsid w:val="00D258AF"/>
    <w:rsid w:val="00D264EF"/>
    <w:rsid w:val="00D26921"/>
    <w:rsid w:val="00D26A7E"/>
    <w:rsid w:val="00D26B34"/>
    <w:rsid w:val="00D270B2"/>
    <w:rsid w:val="00D27368"/>
    <w:rsid w:val="00D27779"/>
    <w:rsid w:val="00D278C3"/>
    <w:rsid w:val="00D27FE1"/>
    <w:rsid w:val="00D301D5"/>
    <w:rsid w:val="00D301DB"/>
    <w:rsid w:val="00D307FF"/>
    <w:rsid w:val="00D30C31"/>
    <w:rsid w:val="00D3121B"/>
    <w:rsid w:val="00D3152F"/>
    <w:rsid w:val="00D3155A"/>
    <w:rsid w:val="00D31716"/>
    <w:rsid w:val="00D31C0C"/>
    <w:rsid w:val="00D31EF7"/>
    <w:rsid w:val="00D320E7"/>
    <w:rsid w:val="00D322BC"/>
    <w:rsid w:val="00D32712"/>
    <w:rsid w:val="00D329AA"/>
    <w:rsid w:val="00D32A49"/>
    <w:rsid w:val="00D32C05"/>
    <w:rsid w:val="00D34012"/>
    <w:rsid w:val="00D34015"/>
    <w:rsid w:val="00D3427F"/>
    <w:rsid w:val="00D344FF"/>
    <w:rsid w:val="00D34CA0"/>
    <w:rsid w:val="00D35146"/>
    <w:rsid w:val="00D3515B"/>
    <w:rsid w:val="00D353DB"/>
    <w:rsid w:val="00D35E7F"/>
    <w:rsid w:val="00D3603A"/>
    <w:rsid w:val="00D3621D"/>
    <w:rsid w:val="00D3691D"/>
    <w:rsid w:val="00D369DA"/>
    <w:rsid w:val="00D36D58"/>
    <w:rsid w:val="00D36E8C"/>
    <w:rsid w:val="00D36E90"/>
    <w:rsid w:val="00D37419"/>
    <w:rsid w:val="00D37540"/>
    <w:rsid w:val="00D37544"/>
    <w:rsid w:val="00D37918"/>
    <w:rsid w:val="00D37AC9"/>
    <w:rsid w:val="00D4002A"/>
    <w:rsid w:val="00D4023D"/>
    <w:rsid w:val="00D40A24"/>
    <w:rsid w:val="00D40C3F"/>
    <w:rsid w:val="00D40CBB"/>
    <w:rsid w:val="00D41364"/>
    <w:rsid w:val="00D4150E"/>
    <w:rsid w:val="00D416E5"/>
    <w:rsid w:val="00D417BC"/>
    <w:rsid w:val="00D41D7E"/>
    <w:rsid w:val="00D41ED3"/>
    <w:rsid w:val="00D420C5"/>
    <w:rsid w:val="00D422ED"/>
    <w:rsid w:val="00D4233A"/>
    <w:rsid w:val="00D42A53"/>
    <w:rsid w:val="00D42EBE"/>
    <w:rsid w:val="00D4375E"/>
    <w:rsid w:val="00D43EB3"/>
    <w:rsid w:val="00D43F97"/>
    <w:rsid w:val="00D445AB"/>
    <w:rsid w:val="00D44706"/>
    <w:rsid w:val="00D448B8"/>
    <w:rsid w:val="00D44B9B"/>
    <w:rsid w:val="00D44C4A"/>
    <w:rsid w:val="00D44CCC"/>
    <w:rsid w:val="00D45035"/>
    <w:rsid w:val="00D45148"/>
    <w:rsid w:val="00D452A3"/>
    <w:rsid w:val="00D45484"/>
    <w:rsid w:val="00D45503"/>
    <w:rsid w:val="00D4568F"/>
    <w:rsid w:val="00D468A9"/>
    <w:rsid w:val="00D46906"/>
    <w:rsid w:val="00D470AB"/>
    <w:rsid w:val="00D470AF"/>
    <w:rsid w:val="00D4796C"/>
    <w:rsid w:val="00D47E5E"/>
    <w:rsid w:val="00D47EEE"/>
    <w:rsid w:val="00D50634"/>
    <w:rsid w:val="00D5092B"/>
    <w:rsid w:val="00D50A2B"/>
    <w:rsid w:val="00D50D08"/>
    <w:rsid w:val="00D50FB0"/>
    <w:rsid w:val="00D5100B"/>
    <w:rsid w:val="00D517EA"/>
    <w:rsid w:val="00D5196D"/>
    <w:rsid w:val="00D52178"/>
    <w:rsid w:val="00D52746"/>
    <w:rsid w:val="00D52BA3"/>
    <w:rsid w:val="00D52D53"/>
    <w:rsid w:val="00D52E9C"/>
    <w:rsid w:val="00D52F5C"/>
    <w:rsid w:val="00D53015"/>
    <w:rsid w:val="00D53344"/>
    <w:rsid w:val="00D5338A"/>
    <w:rsid w:val="00D53564"/>
    <w:rsid w:val="00D5365F"/>
    <w:rsid w:val="00D545BA"/>
    <w:rsid w:val="00D54780"/>
    <w:rsid w:val="00D54822"/>
    <w:rsid w:val="00D549C1"/>
    <w:rsid w:val="00D55856"/>
    <w:rsid w:val="00D55D38"/>
    <w:rsid w:val="00D566C7"/>
    <w:rsid w:val="00D56CE7"/>
    <w:rsid w:val="00D56E45"/>
    <w:rsid w:val="00D574F9"/>
    <w:rsid w:val="00D57657"/>
    <w:rsid w:val="00D57F9D"/>
    <w:rsid w:val="00D602BD"/>
    <w:rsid w:val="00D6064A"/>
    <w:rsid w:val="00D607CC"/>
    <w:rsid w:val="00D6099D"/>
    <w:rsid w:val="00D60D2F"/>
    <w:rsid w:val="00D60D6C"/>
    <w:rsid w:val="00D611B1"/>
    <w:rsid w:val="00D61324"/>
    <w:rsid w:val="00D618C5"/>
    <w:rsid w:val="00D62160"/>
    <w:rsid w:val="00D6221C"/>
    <w:rsid w:val="00D62227"/>
    <w:rsid w:val="00D62A47"/>
    <w:rsid w:val="00D62A6B"/>
    <w:rsid w:val="00D62BD8"/>
    <w:rsid w:val="00D62D77"/>
    <w:rsid w:val="00D62EF1"/>
    <w:rsid w:val="00D63404"/>
    <w:rsid w:val="00D6357E"/>
    <w:rsid w:val="00D642DF"/>
    <w:rsid w:val="00D64533"/>
    <w:rsid w:val="00D645DB"/>
    <w:rsid w:val="00D6484D"/>
    <w:rsid w:val="00D648B9"/>
    <w:rsid w:val="00D64975"/>
    <w:rsid w:val="00D64B75"/>
    <w:rsid w:val="00D64B9A"/>
    <w:rsid w:val="00D651D2"/>
    <w:rsid w:val="00D6537E"/>
    <w:rsid w:val="00D65471"/>
    <w:rsid w:val="00D65923"/>
    <w:rsid w:val="00D65B45"/>
    <w:rsid w:val="00D65B4C"/>
    <w:rsid w:val="00D65F5E"/>
    <w:rsid w:val="00D665F4"/>
    <w:rsid w:val="00D6674C"/>
    <w:rsid w:val="00D667E0"/>
    <w:rsid w:val="00D66A42"/>
    <w:rsid w:val="00D66DC9"/>
    <w:rsid w:val="00D66E4E"/>
    <w:rsid w:val="00D66E92"/>
    <w:rsid w:val="00D674B6"/>
    <w:rsid w:val="00D677F3"/>
    <w:rsid w:val="00D67801"/>
    <w:rsid w:val="00D67A9C"/>
    <w:rsid w:val="00D67AD0"/>
    <w:rsid w:val="00D67C1F"/>
    <w:rsid w:val="00D67CE9"/>
    <w:rsid w:val="00D70215"/>
    <w:rsid w:val="00D705ED"/>
    <w:rsid w:val="00D70693"/>
    <w:rsid w:val="00D70940"/>
    <w:rsid w:val="00D70EFF"/>
    <w:rsid w:val="00D70FB1"/>
    <w:rsid w:val="00D715ED"/>
    <w:rsid w:val="00D71665"/>
    <w:rsid w:val="00D717E3"/>
    <w:rsid w:val="00D7183B"/>
    <w:rsid w:val="00D71942"/>
    <w:rsid w:val="00D71D55"/>
    <w:rsid w:val="00D7208F"/>
    <w:rsid w:val="00D720EA"/>
    <w:rsid w:val="00D7212E"/>
    <w:rsid w:val="00D72880"/>
    <w:rsid w:val="00D7308F"/>
    <w:rsid w:val="00D7313B"/>
    <w:rsid w:val="00D7323C"/>
    <w:rsid w:val="00D7334A"/>
    <w:rsid w:val="00D733FC"/>
    <w:rsid w:val="00D73969"/>
    <w:rsid w:val="00D73C4E"/>
    <w:rsid w:val="00D73C95"/>
    <w:rsid w:val="00D73F8C"/>
    <w:rsid w:val="00D7429B"/>
    <w:rsid w:val="00D742B0"/>
    <w:rsid w:val="00D744F1"/>
    <w:rsid w:val="00D7454E"/>
    <w:rsid w:val="00D746ED"/>
    <w:rsid w:val="00D748C0"/>
    <w:rsid w:val="00D74AFA"/>
    <w:rsid w:val="00D74E0B"/>
    <w:rsid w:val="00D750B8"/>
    <w:rsid w:val="00D75D91"/>
    <w:rsid w:val="00D76053"/>
    <w:rsid w:val="00D76151"/>
    <w:rsid w:val="00D762EE"/>
    <w:rsid w:val="00D76A0D"/>
    <w:rsid w:val="00D76DE4"/>
    <w:rsid w:val="00D76E67"/>
    <w:rsid w:val="00D77DC9"/>
    <w:rsid w:val="00D77E67"/>
    <w:rsid w:val="00D803D1"/>
    <w:rsid w:val="00D80470"/>
    <w:rsid w:val="00D8095A"/>
    <w:rsid w:val="00D80B9C"/>
    <w:rsid w:val="00D80BD5"/>
    <w:rsid w:val="00D80DA6"/>
    <w:rsid w:val="00D81851"/>
    <w:rsid w:val="00D81B60"/>
    <w:rsid w:val="00D8220D"/>
    <w:rsid w:val="00D827FC"/>
    <w:rsid w:val="00D82A9E"/>
    <w:rsid w:val="00D83816"/>
    <w:rsid w:val="00D83856"/>
    <w:rsid w:val="00D83922"/>
    <w:rsid w:val="00D84125"/>
    <w:rsid w:val="00D84438"/>
    <w:rsid w:val="00D8475D"/>
    <w:rsid w:val="00D84C1F"/>
    <w:rsid w:val="00D84E68"/>
    <w:rsid w:val="00D84EFE"/>
    <w:rsid w:val="00D853BF"/>
    <w:rsid w:val="00D85489"/>
    <w:rsid w:val="00D85572"/>
    <w:rsid w:val="00D85723"/>
    <w:rsid w:val="00D8576A"/>
    <w:rsid w:val="00D85CC5"/>
    <w:rsid w:val="00D86127"/>
    <w:rsid w:val="00D8628E"/>
    <w:rsid w:val="00D86333"/>
    <w:rsid w:val="00D86730"/>
    <w:rsid w:val="00D872EF"/>
    <w:rsid w:val="00D873A5"/>
    <w:rsid w:val="00D87476"/>
    <w:rsid w:val="00D8788F"/>
    <w:rsid w:val="00D87955"/>
    <w:rsid w:val="00D87974"/>
    <w:rsid w:val="00D87F91"/>
    <w:rsid w:val="00D90341"/>
    <w:rsid w:val="00D9060B"/>
    <w:rsid w:val="00D9097F"/>
    <w:rsid w:val="00D90A59"/>
    <w:rsid w:val="00D90E5E"/>
    <w:rsid w:val="00D90EA2"/>
    <w:rsid w:val="00D912A5"/>
    <w:rsid w:val="00D913F5"/>
    <w:rsid w:val="00D918B4"/>
    <w:rsid w:val="00D91A40"/>
    <w:rsid w:val="00D91CA6"/>
    <w:rsid w:val="00D925C8"/>
    <w:rsid w:val="00D92DBA"/>
    <w:rsid w:val="00D92FC3"/>
    <w:rsid w:val="00D9324D"/>
    <w:rsid w:val="00D933C9"/>
    <w:rsid w:val="00D933FE"/>
    <w:rsid w:val="00D934D8"/>
    <w:rsid w:val="00D9358E"/>
    <w:rsid w:val="00D939A3"/>
    <w:rsid w:val="00D93A18"/>
    <w:rsid w:val="00D93BF4"/>
    <w:rsid w:val="00D9430A"/>
    <w:rsid w:val="00D9453B"/>
    <w:rsid w:val="00D94690"/>
    <w:rsid w:val="00D946FB"/>
    <w:rsid w:val="00D94B8D"/>
    <w:rsid w:val="00D94E18"/>
    <w:rsid w:val="00D94F4D"/>
    <w:rsid w:val="00D94F59"/>
    <w:rsid w:val="00D95270"/>
    <w:rsid w:val="00D9545A"/>
    <w:rsid w:val="00D95589"/>
    <w:rsid w:val="00D95947"/>
    <w:rsid w:val="00D959A8"/>
    <w:rsid w:val="00D95B84"/>
    <w:rsid w:val="00D96479"/>
    <w:rsid w:val="00D96504"/>
    <w:rsid w:val="00D96A8D"/>
    <w:rsid w:val="00D96BB0"/>
    <w:rsid w:val="00D978A3"/>
    <w:rsid w:val="00D97EFA"/>
    <w:rsid w:val="00DA01FF"/>
    <w:rsid w:val="00DA03D5"/>
    <w:rsid w:val="00DA066A"/>
    <w:rsid w:val="00DA079E"/>
    <w:rsid w:val="00DA0CB2"/>
    <w:rsid w:val="00DA13EF"/>
    <w:rsid w:val="00DA14A2"/>
    <w:rsid w:val="00DA1659"/>
    <w:rsid w:val="00DA189F"/>
    <w:rsid w:val="00DA1CA3"/>
    <w:rsid w:val="00DA2341"/>
    <w:rsid w:val="00DA2392"/>
    <w:rsid w:val="00DA239A"/>
    <w:rsid w:val="00DA2597"/>
    <w:rsid w:val="00DA2A17"/>
    <w:rsid w:val="00DA2C17"/>
    <w:rsid w:val="00DA2DC9"/>
    <w:rsid w:val="00DA3004"/>
    <w:rsid w:val="00DA32E2"/>
    <w:rsid w:val="00DA3B42"/>
    <w:rsid w:val="00DA3DBF"/>
    <w:rsid w:val="00DA3EFC"/>
    <w:rsid w:val="00DA3F2E"/>
    <w:rsid w:val="00DA3FED"/>
    <w:rsid w:val="00DA411A"/>
    <w:rsid w:val="00DA41A5"/>
    <w:rsid w:val="00DA4297"/>
    <w:rsid w:val="00DA4443"/>
    <w:rsid w:val="00DA45FE"/>
    <w:rsid w:val="00DA468A"/>
    <w:rsid w:val="00DA4BC4"/>
    <w:rsid w:val="00DA50B0"/>
    <w:rsid w:val="00DA5314"/>
    <w:rsid w:val="00DA56F1"/>
    <w:rsid w:val="00DA5A9E"/>
    <w:rsid w:val="00DA5BD5"/>
    <w:rsid w:val="00DA5BE3"/>
    <w:rsid w:val="00DA5E64"/>
    <w:rsid w:val="00DA6833"/>
    <w:rsid w:val="00DA6C3A"/>
    <w:rsid w:val="00DA6F2C"/>
    <w:rsid w:val="00DA7421"/>
    <w:rsid w:val="00DA75E1"/>
    <w:rsid w:val="00DA79D7"/>
    <w:rsid w:val="00DB01ED"/>
    <w:rsid w:val="00DB03CE"/>
    <w:rsid w:val="00DB08A4"/>
    <w:rsid w:val="00DB0A25"/>
    <w:rsid w:val="00DB0E10"/>
    <w:rsid w:val="00DB0EDD"/>
    <w:rsid w:val="00DB12D6"/>
    <w:rsid w:val="00DB1834"/>
    <w:rsid w:val="00DB191E"/>
    <w:rsid w:val="00DB1EE1"/>
    <w:rsid w:val="00DB2607"/>
    <w:rsid w:val="00DB2809"/>
    <w:rsid w:val="00DB2BCC"/>
    <w:rsid w:val="00DB31A1"/>
    <w:rsid w:val="00DB3780"/>
    <w:rsid w:val="00DB383F"/>
    <w:rsid w:val="00DB3909"/>
    <w:rsid w:val="00DB3BE2"/>
    <w:rsid w:val="00DB404C"/>
    <w:rsid w:val="00DB4813"/>
    <w:rsid w:val="00DB4CD6"/>
    <w:rsid w:val="00DB4E46"/>
    <w:rsid w:val="00DB5373"/>
    <w:rsid w:val="00DB54AE"/>
    <w:rsid w:val="00DB567F"/>
    <w:rsid w:val="00DB5A84"/>
    <w:rsid w:val="00DB6E27"/>
    <w:rsid w:val="00DB7190"/>
    <w:rsid w:val="00DB7B44"/>
    <w:rsid w:val="00DB7D55"/>
    <w:rsid w:val="00DB7ECD"/>
    <w:rsid w:val="00DC0042"/>
    <w:rsid w:val="00DC0966"/>
    <w:rsid w:val="00DC0BA1"/>
    <w:rsid w:val="00DC0FEA"/>
    <w:rsid w:val="00DC1218"/>
    <w:rsid w:val="00DC15F2"/>
    <w:rsid w:val="00DC1601"/>
    <w:rsid w:val="00DC24D6"/>
    <w:rsid w:val="00DC2627"/>
    <w:rsid w:val="00DC2808"/>
    <w:rsid w:val="00DC2A8E"/>
    <w:rsid w:val="00DC2B7E"/>
    <w:rsid w:val="00DC2F10"/>
    <w:rsid w:val="00DC3026"/>
    <w:rsid w:val="00DC3032"/>
    <w:rsid w:val="00DC338B"/>
    <w:rsid w:val="00DC3477"/>
    <w:rsid w:val="00DC351D"/>
    <w:rsid w:val="00DC3A11"/>
    <w:rsid w:val="00DC4359"/>
    <w:rsid w:val="00DC4392"/>
    <w:rsid w:val="00DC51F1"/>
    <w:rsid w:val="00DC55E9"/>
    <w:rsid w:val="00DC5780"/>
    <w:rsid w:val="00DC59E2"/>
    <w:rsid w:val="00DC5F6E"/>
    <w:rsid w:val="00DC6535"/>
    <w:rsid w:val="00DC6D44"/>
    <w:rsid w:val="00DC6F45"/>
    <w:rsid w:val="00DC71DF"/>
    <w:rsid w:val="00DC7229"/>
    <w:rsid w:val="00DC77CC"/>
    <w:rsid w:val="00DC79FA"/>
    <w:rsid w:val="00DC7D9B"/>
    <w:rsid w:val="00DC7F4F"/>
    <w:rsid w:val="00DD01E7"/>
    <w:rsid w:val="00DD0854"/>
    <w:rsid w:val="00DD0DFF"/>
    <w:rsid w:val="00DD0EF4"/>
    <w:rsid w:val="00DD101E"/>
    <w:rsid w:val="00DD17AB"/>
    <w:rsid w:val="00DD193A"/>
    <w:rsid w:val="00DD1CD2"/>
    <w:rsid w:val="00DD2F9E"/>
    <w:rsid w:val="00DD32FD"/>
    <w:rsid w:val="00DD3360"/>
    <w:rsid w:val="00DD3371"/>
    <w:rsid w:val="00DD393E"/>
    <w:rsid w:val="00DD3DA5"/>
    <w:rsid w:val="00DD459D"/>
    <w:rsid w:val="00DD45E6"/>
    <w:rsid w:val="00DD46E7"/>
    <w:rsid w:val="00DD48D3"/>
    <w:rsid w:val="00DD4948"/>
    <w:rsid w:val="00DD4EB4"/>
    <w:rsid w:val="00DD533B"/>
    <w:rsid w:val="00DD5355"/>
    <w:rsid w:val="00DD57DA"/>
    <w:rsid w:val="00DD5881"/>
    <w:rsid w:val="00DD5CA7"/>
    <w:rsid w:val="00DD6178"/>
    <w:rsid w:val="00DD661E"/>
    <w:rsid w:val="00DD6682"/>
    <w:rsid w:val="00DD7EE5"/>
    <w:rsid w:val="00DE017F"/>
    <w:rsid w:val="00DE06C9"/>
    <w:rsid w:val="00DE07C7"/>
    <w:rsid w:val="00DE0968"/>
    <w:rsid w:val="00DE0C3B"/>
    <w:rsid w:val="00DE0E2D"/>
    <w:rsid w:val="00DE109E"/>
    <w:rsid w:val="00DE1E9E"/>
    <w:rsid w:val="00DE1FB2"/>
    <w:rsid w:val="00DE2160"/>
    <w:rsid w:val="00DE264B"/>
    <w:rsid w:val="00DE2670"/>
    <w:rsid w:val="00DE2757"/>
    <w:rsid w:val="00DE2B7D"/>
    <w:rsid w:val="00DE2CAD"/>
    <w:rsid w:val="00DE2CFE"/>
    <w:rsid w:val="00DE307E"/>
    <w:rsid w:val="00DE308F"/>
    <w:rsid w:val="00DE332B"/>
    <w:rsid w:val="00DE33E9"/>
    <w:rsid w:val="00DE3477"/>
    <w:rsid w:val="00DE3849"/>
    <w:rsid w:val="00DE39A5"/>
    <w:rsid w:val="00DE3C34"/>
    <w:rsid w:val="00DE4136"/>
    <w:rsid w:val="00DE41F6"/>
    <w:rsid w:val="00DE4388"/>
    <w:rsid w:val="00DE4960"/>
    <w:rsid w:val="00DE4A01"/>
    <w:rsid w:val="00DE5703"/>
    <w:rsid w:val="00DE579F"/>
    <w:rsid w:val="00DE5918"/>
    <w:rsid w:val="00DE5D2C"/>
    <w:rsid w:val="00DE5E97"/>
    <w:rsid w:val="00DE5ECC"/>
    <w:rsid w:val="00DE5F1D"/>
    <w:rsid w:val="00DE600B"/>
    <w:rsid w:val="00DE6B9B"/>
    <w:rsid w:val="00DE6C3D"/>
    <w:rsid w:val="00DE71F0"/>
    <w:rsid w:val="00DE7D20"/>
    <w:rsid w:val="00DE7F57"/>
    <w:rsid w:val="00DF0073"/>
    <w:rsid w:val="00DF0717"/>
    <w:rsid w:val="00DF088F"/>
    <w:rsid w:val="00DF0D1B"/>
    <w:rsid w:val="00DF0F4E"/>
    <w:rsid w:val="00DF102A"/>
    <w:rsid w:val="00DF12AB"/>
    <w:rsid w:val="00DF12C6"/>
    <w:rsid w:val="00DF15A0"/>
    <w:rsid w:val="00DF19CF"/>
    <w:rsid w:val="00DF210D"/>
    <w:rsid w:val="00DF21ED"/>
    <w:rsid w:val="00DF27BA"/>
    <w:rsid w:val="00DF299F"/>
    <w:rsid w:val="00DF2BE4"/>
    <w:rsid w:val="00DF3298"/>
    <w:rsid w:val="00DF3471"/>
    <w:rsid w:val="00DF38AE"/>
    <w:rsid w:val="00DF3C75"/>
    <w:rsid w:val="00DF4067"/>
    <w:rsid w:val="00DF46ED"/>
    <w:rsid w:val="00DF4D8E"/>
    <w:rsid w:val="00DF4E69"/>
    <w:rsid w:val="00DF4FD1"/>
    <w:rsid w:val="00DF50AB"/>
    <w:rsid w:val="00DF5230"/>
    <w:rsid w:val="00DF56BD"/>
    <w:rsid w:val="00DF5A9F"/>
    <w:rsid w:val="00DF5AC9"/>
    <w:rsid w:val="00DF64DF"/>
    <w:rsid w:val="00DF6D09"/>
    <w:rsid w:val="00DF6F32"/>
    <w:rsid w:val="00DF704D"/>
    <w:rsid w:val="00DF71D0"/>
    <w:rsid w:val="00DF74D6"/>
    <w:rsid w:val="00DF75EB"/>
    <w:rsid w:val="00DF771A"/>
    <w:rsid w:val="00DF7BCF"/>
    <w:rsid w:val="00DF7C76"/>
    <w:rsid w:val="00DF7D3E"/>
    <w:rsid w:val="00E00034"/>
    <w:rsid w:val="00E00736"/>
    <w:rsid w:val="00E011F3"/>
    <w:rsid w:val="00E01297"/>
    <w:rsid w:val="00E019F7"/>
    <w:rsid w:val="00E01BCF"/>
    <w:rsid w:val="00E01DAF"/>
    <w:rsid w:val="00E02365"/>
    <w:rsid w:val="00E02480"/>
    <w:rsid w:val="00E02542"/>
    <w:rsid w:val="00E02B94"/>
    <w:rsid w:val="00E02E42"/>
    <w:rsid w:val="00E0342E"/>
    <w:rsid w:val="00E03439"/>
    <w:rsid w:val="00E0359B"/>
    <w:rsid w:val="00E03819"/>
    <w:rsid w:val="00E038E7"/>
    <w:rsid w:val="00E039F8"/>
    <w:rsid w:val="00E03C55"/>
    <w:rsid w:val="00E03DAF"/>
    <w:rsid w:val="00E04001"/>
    <w:rsid w:val="00E05C9A"/>
    <w:rsid w:val="00E05E7B"/>
    <w:rsid w:val="00E0611E"/>
    <w:rsid w:val="00E0660C"/>
    <w:rsid w:val="00E06B9B"/>
    <w:rsid w:val="00E06BA7"/>
    <w:rsid w:val="00E06C4A"/>
    <w:rsid w:val="00E06D54"/>
    <w:rsid w:val="00E06F9F"/>
    <w:rsid w:val="00E0749B"/>
    <w:rsid w:val="00E07764"/>
    <w:rsid w:val="00E10672"/>
    <w:rsid w:val="00E1068F"/>
    <w:rsid w:val="00E1106F"/>
    <w:rsid w:val="00E1164A"/>
    <w:rsid w:val="00E11D58"/>
    <w:rsid w:val="00E11E87"/>
    <w:rsid w:val="00E11EB3"/>
    <w:rsid w:val="00E11F71"/>
    <w:rsid w:val="00E1226A"/>
    <w:rsid w:val="00E1269A"/>
    <w:rsid w:val="00E12DAD"/>
    <w:rsid w:val="00E1319B"/>
    <w:rsid w:val="00E13592"/>
    <w:rsid w:val="00E136F8"/>
    <w:rsid w:val="00E13A4C"/>
    <w:rsid w:val="00E1415F"/>
    <w:rsid w:val="00E14227"/>
    <w:rsid w:val="00E145C8"/>
    <w:rsid w:val="00E1464B"/>
    <w:rsid w:val="00E1467F"/>
    <w:rsid w:val="00E14813"/>
    <w:rsid w:val="00E14926"/>
    <w:rsid w:val="00E14A84"/>
    <w:rsid w:val="00E14BA9"/>
    <w:rsid w:val="00E14BAB"/>
    <w:rsid w:val="00E14BDA"/>
    <w:rsid w:val="00E153AE"/>
    <w:rsid w:val="00E1579C"/>
    <w:rsid w:val="00E157D0"/>
    <w:rsid w:val="00E15A43"/>
    <w:rsid w:val="00E15F2B"/>
    <w:rsid w:val="00E16200"/>
    <w:rsid w:val="00E1665B"/>
    <w:rsid w:val="00E166EF"/>
    <w:rsid w:val="00E16757"/>
    <w:rsid w:val="00E167B8"/>
    <w:rsid w:val="00E16CE2"/>
    <w:rsid w:val="00E1701C"/>
    <w:rsid w:val="00E1704C"/>
    <w:rsid w:val="00E1711C"/>
    <w:rsid w:val="00E1722E"/>
    <w:rsid w:val="00E178C6"/>
    <w:rsid w:val="00E17B52"/>
    <w:rsid w:val="00E17EF9"/>
    <w:rsid w:val="00E201D1"/>
    <w:rsid w:val="00E201D7"/>
    <w:rsid w:val="00E20202"/>
    <w:rsid w:val="00E20422"/>
    <w:rsid w:val="00E210EC"/>
    <w:rsid w:val="00E21658"/>
    <w:rsid w:val="00E21C20"/>
    <w:rsid w:val="00E22116"/>
    <w:rsid w:val="00E22AE0"/>
    <w:rsid w:val="00E22FAA"/>
    <w:rsid w:val="00E23007"/>
    <w:rsid w:val="00E23177"/>
    <w:rsid w:val="00E23791"/>
    <w:rsid w:val="00E23F08"/>
    <w:rsid w:val="00E23F24"/>
    <w:rsid w:val="00E24011"/>
    <w:rsid w:val="00E240AD"/>
    <w:rsid w:val="00E2447A"/>
    <w:rsid w:val="00E2478D"/>
    <w:rsid w:val="00E2492F"/>
    <w:rsid w:val="00E25303"/>
    <w:rsid w:val="00E25991"/>
    <w:rsid w:val="00E25BB6"/>
    <w:rsid w:val="00E261E1"/>
    <w:rsid w:val="00E26672"/>
    <w:rsid w:val="00E26675"/>
    <w:rsid w:val="00E26C5F"/>
    <w:rsid w:val="00E26C8E"/>
    <w:rsid w:val="00E26E60"/>
    <w:rsid w:val="00E27191"/>
    <w:rsid w:val="00E27354"/>
    <w:rsid w:val="00E27599"/>
    <w:rsid w:val="00E27709"/>
    <w:rsid w:val="00E277ED"/>
    <w:rsid w:val="00E27BC3"/>
    <w:rsid w:val="00E27D88"/>
    <w:rsid w:val="00E30113"/>
    <w:rsid w:val="00E30211"/>
    <w:rsid w:val="00E3048D"/>
    <w:rsid w:val="00E304DA"/>
    <w:rsid w:val="00E30A22"/>
    <w:rsid w:val="00E31155"/>
    <w:rsid w:val="00E31211"/>
    <w:rsid w:val="00E3184D"/>
    <w:rsid w:val="00E31DFC"/>
    <w:rsid w:val="00E32000"/>
    <w:rsid w:val="00E32397"/>
    <w:rsid w:val="00E324EA"/>
    <w:rsid w:val="00E3264D"/>
    <w:rsid w:val="00E329AD"/>
    <w:rsid w:val="00E32D2D"/>
    <w:rsid w:val="00E334BC"/>
    <w:rsid w:val="00E3356A"/>
    <w:rsid w:val="00E339E4"/>
    <w:rsid w:val="00E33F11"/>
    <w:rsid w:val="00E3406E"/>
    <w:rsid w:val="00E343D2"/>
    <w:rsid w:val="00E34767"/>
    <w:rsid w:val="00E348E3"/>
    <w:rsid w:val="00E34B1F"/>
    <w:rsid w:val="00E34BAE"/>
    <w:rsid w:val="00E34C9B"/>
    <w:rsid w:val="00E34E5F"/>
    <w:rsid w:val="00E3549B"/>
    <w:rsid w:val="00E35583"/>
    <w:rsid w:val="00E35E1E"/>
    <w:rsid w:val="00E360C5"/>
    <w:rsid w:val="00E36171"/>
    <w:rsid w:val="00E36691"/>
    <w:rsid w:val="00E3682F"/>
    <w:rsid w:val="00E36C31"/>
    <w:rsid w:val="00E36E0C"/>
    <w:rsid w:val="00E36EC4"/>
    <w:rsid w:val="00E37318"/>
    <w:rsid w:val="00E373BF"/>
    <w:rsid w:val="00E37642"/>
    <w:rsid w:val="00E378C1"/>
    <w:rsid w:val="00E37B98"/>
    <w:rsid w:val="00E401EB"/>
    <w:rsid w:val="00E4071E"/>
    <w:rsid w:val="00E408F2"/>
    <w:rsid w:val="00E410B9"/>
    <w:rsid w:val="00E41252"/>
    <w:rsid w:val="00E41266"/>
    <w:rsid w:val="00E412FB"/>
    <w:rsid w:val="00E417B9"/>
    <w:rsid w:val="00E41D35"/>
    <w:rsid w:val="00E41E19"/>
    <w:rsid w:val="00E41ED2"/>
    <w:rsid w:val="00E4215F"/>
    <w:rsid w:val="00E421FE"/>
    <w:rsid w:val="00E428DB"/>
    <w:rsid w:val="00E42B41"/>
    <w:rsid w:val="00E42E2C"/>
    <w:rsid w:val="00E42E58"/>
    <w:rsid w:val="00E43511"/>
    <w:rsid w:val="00E43576"/>
    <w:rsid w:val="00E43964"/>
    <w:rsid w:val="00E43A1D"/>
    <w:rsid w:val="00E43B9C"/>
    <w:rsid w:val="00E4486F"/>
    <w:rsid w:val="00E44C83"/>
    <w:rsid w:val="00E4518B"/>
    <w:rsid w:val="00E455D8"/>
    <w:rsid w:val="00E45A41"/>
    <w:rsid w:val="00E45D7F"/>
    <w:rsid w:val="00E46496"/>
    <w:rsid w:val="00E465D5"/>
    <w:rsid w:val="00E46B5B"/>
    <w:rsid w:val="00E47810"/>
    <w:rsid w:val="00E50298"/>
    <w:rsid w:val="00E5095C"/>
    <w:rsid w:val="00E50F59"/>
    <w:rsid w:val="00E5110D"/>
    <w:rsid w:val="00E51246"/>
    <w:rsid w:val="00E513DC"/>
    <w:rsid w:val="00E517D4"/>
    <w:rsid w:val="00E52567"/>
    <w:rsid w:val="00E52600"/>
    <w:rsid w:val="00E5287D"/>
    <w:rsid w:val="00E532F7"/>
    <w:rsid w:val="00E53381"/>
    <w:rsid w:val="00E53748"/>
    <w:rsid w:val="00E53870"/>
    <w:rsid w:val="00E53C97"/>
    <w:rsid w:val="00E53DAD"/>
    <w:rsid w:val="00E53E42"/>
    <w:rsid w:val="00E544E4"/>
    <w:rsid w:val="00E54A0C"/>
    <w:rsid w:val="00E54A57"/>
    <w:rsid w:val="00E54F6B"/>
    <w:rsid w:val="00E5501A"/>
    <w:rsid w:val="00E5503A"/>
    <w:rsid w:val="00E55060"/>
    <w:rsid w:val="00E5526A"/>
    <w:rsid w:val="00E55503"/>
    <w:rsid w:val="00E5560B"/>
    <w:rsid w:val="00E55651"/>
    <w:rsid w:val="00E565AF"/>
    <w:rsid w:val="00E56B30"/>
    <w:rsid w:val="00E56D9F"/>
    <w:rsid w:val="00E5766B"/>
    <w:rsid w:val="00E5776A"/>
    <w:rsid w:val="00E57D22"/>
    <w:rsid w:val="00E60784"/>
    <w:rsid w:val="00E60F66"/>
    <w:rsid w:val="00E60FB2"/>
    <w:rsid w:val="00E6128A"/>
    <w:rsid w:val="00E6137F"/>
    <w:rsid w:val="00E61486"/>
    <w:rsid w:val="00E61D54"/>
    <w:rsid w:val="00E62018"/>
    <w:rsid w:val="00E621F8"/>
    <w:rsid w:val="00E62D6C"/>
    <w:rsid w:val="00E630B6"/>
    <w:rsid w:val="00E631E4"/>
    <w:rsid w:val="00E63939"/>
    <w:rsid w:val="00E63A5C"/>
    <w:rsid w:val="00E63B67"/>
    <w:rsid w:val="00E63C9C"/>
    <w:rsid w:val="00E63FDB"/>
    <w:rsid w:val="00E640C5"/>
    <w:rsid w:val="00E64522"/>
    <w:rsid w:val="00E64A03"/>
    <w:rsid w:val="00E64A67"/>
    <w:rsid w:val="00E650DA"/>
    <w:rsid w:val="00E6545E"/>
    <w:rsid w:val="00E65DAB"/>
    <w:rsid w:val="00E66032"/>
    <w:rsid w:val="00E66557"/>
    <w:rsid w:val="00E6664E"/>
    <w:rsid w:val="00E667C9"/>
    <w:rsid w:val="00E66AED"/>
    <w:rsid w:val="00E676C8"/>
    <w:rsid w:val="00E6797E"/>
    <w:rsid w:val="00E70309"/>
    <w:rsid w:val="00E703BB"/>
    <w:rsid w:val="00E70601"/>
    <w:rsid w:val="00E707CB"/>
    <w:rsid w:val="00E7158C"/>
    <w:rsid w:val="00E71E4D"/>
    <w:rsid w:val="00E71F05"/>
    <w:rsid w:val="00E724FF"/>
    <w:rsid w:val="00E7254B"/>
    <w:rsid w:val="00E7281B"/>
    <w:rsid w:val="00E728CC"/>
    <w:rsid w:val="00E72E55"/>
    <w:rsid w:val="00E73317"/>
    <w:rsid w:val="00E737EA"/>
    <w:rsid w:val="00E73814"/>
    <w:rsid w:val="00E738BC"/>
    <w:rsid w:val="00E73AB0"/>
    <w:rsid w:val="00E73C22"/>
    <w:rsid w:val="00E7410B"/>
    <w:rsid w:val="00E74778"/>
    <w:rsid w:val="00E74BFE"/>
    <w:rsid w:val="00E74EA7"/>
    <w:rsid w:val="00E7555E"/>
    <w:rsid w:val="00E76DCD"/>
    <w:rsid w:val="00E76EEB"/>
    <w:rsid w:val="00E76F31"/>
    <w:rsid w:val="00E77237"/>
    <w:rsid w:val="00E77545"/>
    <w:rsid w:val="00E77B7C"/>
    <w:rsid w:val="00E806CD"/>
    <w:rsid w:val="00E808A0"/>
    <w:rsid w:val="00E8108B"/>
    <w:rsid w:val="00E81322"/>
    <w:rsid w:val="00E81C80"/>
    <w:rsid w:val="00E81FB4"/>
    <w:rsid w:val="00E8275B"/>
    <w:rsid w:val="00E827D4"/>
    <w:rsid w:val="00E8296D"/>
    <w:rsid w:val="00E82A47"/>
    <w:rsid w:val="00E82B47"/>
    <w:rsid w:val="00E82B96"/>
    <w:rsid w:val="00E82C3B"/>
    <w:rsid w:val="00E83155"/>
    <w:rsid w:val="00E833C5"/>
    <w:rsid w:val="00E834A4"/>
    <w:rsid w:val="00E837B9"/>
    <w:rsid w:val="00E83A4A"/>
    <w:rsid w:val="00E83C31"/>
    <w:rsid w:val="00E83D5C"/>
    <w:rsid w:val="00E8464F"/>
    <w:rsid w:val="00E84F5B"/>
    <w:rsid w:val="00E84F89"/>
    <w:rsid w:val="00E852AB"/>
    <w:rsid w:val="00E85BFC"/>
    <w:rsid w:val="00E85E1F"/>
    <w:rsid w:val="00E85F84"/>
    <w:rsid w:val="00E86261"/>
    <w:rsid w:val="00E865F5"/>
    <w:rsid w:val="00E86EAB"/>
    <w:rsid w:val="00E86F9E"/>
    <w:rsid w:val="00E8709C"/>
    <w:rsid w:val="00E871BC"/>
    <w:rsid w:val="00E871F3"/>
    <w:rsid w:val="00E874F3"/>
    <w:rsid w:val="00E8762A"/>
    <w:rsid w:val="00E87757"/>
    <w:rsid w:val="00E878A6"/>
    <w:rsid w:val="00E87EFA"/>
    <w:rsid w:val="00E90996"/>
    <w:rsid w:val="00E91526"/>
    <w:rsid w:val="00E9170D"/>
    <w:rsid w:val="00E918CE"/>
    <w:rsid w:val="00E91AD6"/>
    <w:rsid w:val="00E91C09"/>
    <w:rsid w:val="00E91DE6"/>
    <w:rsid w:val="00E91FE3"/>
    <w:rsid w:val="00E92846"/>
    <w:rsid w:val="00E92BA6"/>
    <w:rsid w:val="00E92BC8"/>
    <w:rsid w:val="00E92ED3"/>
    <w:rsid w:val="00E9312C"/>
    <w:rsid w:val="00E936D9"/>
    <w:rsid w:val="00E93775"/>
    <w:rsid w:val="00E93A3A"/>
    <w:rsid w:val="00E93AB2"/>
    <w:rsid w:val="00E93DDE"/>
    <w:rsid w:val="00E93E60"/>
    <w:rsid w:val="00E93ED3"/>
    <w:rsid w:val="00E93F80"/>
    <w:rsid w:val="00E9466C"/>
    <w:rsid w:val="00E946B7"/>
    <w:rsid w:val="00E94AE0"/>
    <w:rsid w:val="00E94DCF"/>
    <w:rsid w:val="00E94FA9"/>
    <w:rsid w:val="00E951EC"/>
    <w:rsid w:val="00E953A7"/>
    <w:rsid w:val="00E9573B"/>
    <w:rsid w:val="00E95998"/>
    <w:rsid w:val="00E95A40"/>
    <w:rsid w:val="00E95E3C"/>
    <w:rsid w:val="00E96343"/>
    <w:rsid w:val="00E964D8"/>
    <w:rsid w:val="00E968CB"/>
    <w:rsid w:val="00E96A06"/>
    <w:rsid w:val="00E96F09"/>
    <w:rsid w:val="00E97207"/>
    <w:rsid w:val="00E97308"/>
    <w:rsid w:val="00E97685"/>
    <w:rsid w:val="00E976BC"/>
    <w:rsid w:val="00E977A5"/>
    <w:rsid w:val="00E97F16"/>
    <w:rsid w:val="00E97F4C"/>
    <w:rsid w:val="00EA06AD"/>
    <w:rsid w:val="00EA09FD"/>
    <w:rsid w:val="00EA0A11"/>
    <w:rsid w:val="00EA0A68"/>
    <w:rsid w:val="00EA0CB5"/>
    <w:rsid w:val="00EA0D46"/>
    <w:rsid w:val="00EA1123"/>
    <w:rsid w:val="00EA11B3"/>
    <w:rsid w:val="00EA16C2"/>
    <w:rsid w:val="00EA1DC1"/>
    <w:rsid w:val="00EA1E4D"/>
    <w:rsid w:val="00EA228E"/>
    <w:rsid w:val="00EA29D4"/>
    <w:rsid w:val="00EA2B9B"/>
    <w:rsid w:val="00EA2EA9"/>
    <w:rsid w:val="00EA2F23"/>
    <w:rsid w:val="00EA3024"/>
    <w:rsid w:val="00EA3074"/>
    <w:rsid w:val="00EA32D4"/>
    <w:rsid w:val="00EA35F7"/>
    <w:rsid w:val="00EA363C"/>
    <w:rsid w:val="00EA3A33"/>
    <w:rsid w:val="00EA3AEF"/>
    <w:rsid w:val="00EA3B41"/>
    <w:rsid w:val="00EA3BD9"/>
    <w:rsid w:val="00EA444E"/>
    <w:rsid w:val="00EA452C"/>
    <w:rsid w:val="00EA4F4C"/>
    <w:rsid w:val="00EA5069"/>
    <w:rsid w:val="00EA5109"/>
    <w:rsid w:val="00EA55E5"/>
    <w:rsid w:val="00EA6135"/>
    <w:rsid w:val="00EA62D6"/>
    <w:rsid w:val="00EA648A"/>
    <w:rsid w:val="00EA65BC"/>
    <w:rsid w:val="00EA65D7"/>
    <w:rsid w:val="00EA715F"/>
    <w:rsid w:val="00EA7AD2"/>
    <w:rsid w:val="00EB0132"/>
    <w:rsid w:val="00EB041F"/>
    <w:rsid w:val="00EB06DF"/>
    <w:rsid w:val="00EB0700"/>
    <w:rsid w:val="00EB0736"/>
    <w:rsid w:val="00EB1168"/>
    <w:rsid w:val="00EB178C"/>
    <w:rsid w:val="00EB1838"/>
    <w:rsid w:val="00EB1BF3"/>
    <w:rsid w:val="00EB1CE1"/>
    <w:rsid w:val="00EB1D7F"/>
    <w:rsid w:val="00EB2231"/>
    <w:rsid w:val="00EB234F"/>
    <w:rsid w:val="00EB2AF1"/>
    <w:rsid w:val="00EB2D60"/>
    <w:rsid w:val="00EB2DD3"/>
    <w:rsid w:val="00EB3189"/>
    <w:rsid w:val="00EB33BD"/>
    <w:rsid w:val="00EB3438"/>
    <w:rsid w:val="00EB3B84"/>
    <w:rsid w:val="00EB4031"/>
    <w:rsid w:val="00EB40A6"/>
    <w:rsid w:val="00EB5349"/>
    <w:rsid w:val="00EB5354"/>
    <w:rsid w:val="00EB5377"/>
    <w:rsid w:val="00EB53B7"/>
    <w:rsid w:val="00EB5825"/>
    <w:rsid w:val="00EB597D"/>
    <w:rsid w:val="00EB5D51"/>
    <w:rsid w:val="00EB5F1E"/>
    <w:rsid w:val="00EB6048"/>
    <w:rsid w:val="00EB61B1"/>
    <w:rsid w:val="00EB62E3"/>
    <w:rsid w:val="00EB6DBA"/>
    <w:rsid w:val="00EB6DC0"/>
    <w:rsid w:val="00EB700C"/>
    <w:rsid w:val="00EB7761"/>
    <w:rsid w:val="00EB7784"/>
    <w:rsid w:val="00EB7D7E"/>
    <w:rsid w:val="00EC0010"/>
    <w:rsid w:val="00EC027A"/>
    <w:rsid w:val="00EC05B4"/>
    <w:rsid w:val="00EC08A2"/>
    <w:rsid w:val="00EC0A0B"/>
    <w:rsid w:val="00EC0BCE"/>
    <w:rsid w:val="00EC0C21"/>
    <w:rsid w:val="00EC0CFF"/>
    <w:rsid w:val="00EC124E"/>
    <w:rsid w:val="00EC2092"/>
    <w:rsid w:val="00EC229A"/>
    <w:rsid w:val="00EC2376"/>
    <w:rsid w:val="00EC2700"/>
    <w:rsid w:val="00EC2808"/>
    <w:rsid w:val="00EC2D0E"/>
    <w:rsid w:val="00EC3081"/>
    <w:rsid w:val="00EC32CE"/>
    <w:rsid w:val="00EC348D"/>
    <w:rsid w:val="00EC3AAA"/>
    <w:rsid w:val="00EC491B"/>
    <w:rsid w:val="00EC4B47"/>
    <w:rsid w:val="00EC52A2"/>
    <w:rsid w:val="00EC52D0"/>
    <w:rsid w:val="00EC548A"/>
    <w:rsid w:val="00EC572F"/>
    <w:rsid w:val="00EC5816"/>
    <w:rsid w:val="00EC5835"/>
    <w:rsid w:val="00EC5D92"/>
    <w:rsid w:val="00EC5E1E"/>
    <w:rsid w:val="00EC6105"/>
    <w:rsid w:val="00EC61BE"/>
    <w:rsid w:val="00EC65EE"/>
    <w:rsid w:val="00EC6982"/>
    <w:rsid w:val="00EC6A3C"/>
    <w:rsid w:val="00EC6C66"/>
    <w:rsid w:val="00EC6D21"/>
    <w:rsid w:val="00EC6DFF"/>
    <w:rsid w:val="00EC7318"/>
    <w:rsid w:val="00EC739E"/>
    <w:rsid w:val="00EC7539"/>
    <w:rsid w:val="00EC76F0"/>
    <w:rsid w:val="00EC77ED"/>
    <w:rsid w:val="00EC7929"/>
    <w:rsid w:val="00EC79E6"/>
    <w:rsid w:val="00EC7B08"/>
    <w:rsid w:val="00EC7BDF"/>
    <w:rsid w:val="00ED0115"/>
    <w:rsid w:val="00ED03B1"/>
    <w:rsid w:val="00ED03BE"/>
    <w:rsid w:val="00ED05AC"/>
    <w:rsid w:val="00ED09A8"/>
    <w:rsid w:val="00ED157D"/>
    <w:rsid w:val="00ED185B"/>
    <w:rsid w:val="00ED189A"/>
    <w:rsid w:val="00ED1C68"/>
    <w:rsid w:val="00ED2454"/>
    <w:rsid w:val="00ED2BB9"/>
    <w:rsid w:val="00ED2F5E"/>
    <w:rsid w:val="00ED3090"/>
    <w:rsid w:val="00ED30AD"/>
    <w:rsid w:val="00ED3EDB"/>
    <w:rsid w:val="00ED3EEC"/>
    <w:rsid w:val="00ED4071"/>
    <w:rsid w:val="00ED421C"/>
    <w:rsid w:val="00ED431F"/>
    <w:rsid w:val="00ED4771"/>
    <w:rsid w:val="00ED49E4"/>
    <w:rsid w:val="00ED4AB1"/>
    <w:rsid w:val="00ED4C9C"/>
    <w:rsid w:val="00ED5307"/>
    <w:rsid w:val="00ED5343"/>
    <w:rsid w:val="00ED5A85"/>
    <w:rsid w:val="00ED5FCC"/>
    <w:rsid w:val="00ED634B"/>
    <w:rsid w:val="00ED6642"/>
    <w:rsid w:val="00ED6ADA"/>
    <w:rsid w:val="00ED6BF8"/>
    <w:rsid w:val="00ED6F65"/>
    <w:rsid w:val="00ED6F89"/>
    <w:rsid w:val="00ED7090"/>
    <w:rsid w:val="00ED7929"/>
    <w:rsid w:val="00ED7959"/>
    <w:rsid w:val="00ED7A2B"/>
    <w:rsid w:val="00ED7F83"/>
    <w:rsid w:val="00EE052B"/>
    <w:rsid w:val="00EE10B4"/>
    <w:rsid w:val="00EE12DB"/>
    <w:rsid w:val="00EE17C3"/>
    <w:rsid w:val="00EE1B6D"/>
    <w:rsid w:val="00EE209E"/>
    <w:rsid w:val="00EE28C3"/>
    <w:rsid w:val="00EE311F"/>
    <w:rsid w:val="00EE3219"/>
    <w:rsid w:val="00EE37B0"/>
    <w:rsid w:val="00EE37E2"/>
    <w:rsid w:val="00EE3B26"/>
    <w:rsid w:val="00EE3E22"/>
    <w:rsid w:val="00EE43EE"/>
    <w:rsid w:val="00EE46C6"/>
    <w:rsid w:val="00EE47D3"/>
    <w:rsid w:val="00EE4DCF"/>
    <w:rsid w:val="00EE4E4F"/>
    <w:rsid w:val="00EE5750"/>
    <w:rsid w:val="00EE5BB4"/>
    <w:rsid w:val="00EE5CCD"/>
    <w:rsid w:val="00EE5E0A"/>
    <w:rsid w:val="00EE6818"/>
    <w:rsid w:val="00EE6A59"/>
    <w:rsid w:val="00EE6B61"/>
    <w:rsid w:val="00EE6D85"/>
    <w:rsid w:val="00EE7067"/>
    <w:rsid w:val="00EE71B9"/>
    <w:rsid w:val="00EE72C9"/>
    <w:rsid w:val="00EE77F7"/>
    <w:rsid w:val="00EE7947"/>
    <w:rsid w:val="00EE79E3"/>
    <w:rsid w:val="00EE7FF7"/>
    <w:rsid w:val="00EF091A"/>
    <w:rsid w:val="00EF0CA6"/>
    <w:rsid w:val="00EF1532"/>
    <w:rsid w:val="00EF17D4"/>
    <w:rsid w:val="00EF1A68"/>
    <w:rsid w:val="00EF1D4D"/>
    <w:rsid w:val="00EF1D60"/>
    <w:rsid w:val="00EF23F9"/>
    <w:rsid w:val="00EF2935"/>
    <w:rsid w:val="00EF2B25"/>
    <w:rsid w:val="00EF2F24"/>
    <w:rsid w:val="00EF2F4B"/>
    <w:rsid w:val="00EF2FE3"/>
    <w:rsid w:val="00EF342B"/>
    <w:rsid w:val="00EF34E5"/>
    <w:rsid w:val="00EF3540"/>
    <w:rsid w:val="00EF3BF6"/>
    <w:rsid w:val="00EF4451"/>
    <w:rsid w:val="00EF4723"/>
    <w:rsid w:val="00EF4A21"/>
    <w:rsid w:val="00EF4F51"/>
    <w:rsid w:val="00EF51B0"/>
    <w:rsid w:val="00EF5821"/>
    <w:rsid w:val="00EF5946"/>
    <w:rsid w:val="00EF5DCA"/>
    <w:rsid w:val="00EF64F7"/>
    <w:rsid w:val="00EF652C"/>
    <w:rsid w:val="00EF6850"/>
    <w:rsid w:val="00EF6D3E"/>
    <w:rsid w:val="00EF71DF"/>
    <w:rsid w:val="00EF76EB"/>
    <w:rsid w:val="00EF7714"/>
    <w:rsid w:val="00EF7820"/>
    <w:rsid w:val="00EF7A59"/>
    <w:rsid w:val="00EF7F1B"/>
    <w:rsid w:val="00EF7F41"/>
    <w:rsid w:val="00F01252"/>
    <w:rsid w:val="00F0128F"/>
    <w:rsid w:val="00F01F2E"/>
    <w:rsid w:val="00F025CD"/>
    <w:rsid w:val="00F028B1"/>
    <w:rsid w:val="00F02EF5"/>
    <w:rsid w:val="00F0350C"/>
    <w:rsid w:val="00F0351A"/>
    <w:rsid w:val="00F03554"/>
    <w:rsid w:val="00F03732"/>
    <w:rsid w:val="00F03EF8"/>
    <w:rsid w:val="00F042DB"/>
    <w:rsid w:val="00F04C1B"/>
    <w:rsid w:val="00F04EBD"/>
    <w:rsid w:val="00F05299"/>
    <w:rsid w:val="00F05335"/>
    <w:rsid w:val="00F0537B"/>
    <w:rsid w:val="00F0562F"/>
    <w:rsid w:val="00F0596D"/>
    <w:rsid w:val="00F05C00"/>
    <w:rsid w:val="00F06277"/>
    <w:rsid w:val="00F06312"/>
    <w:rsid w:val="00F06ADD"/>
    <w:rsid w:val="00F06C63"/>
    <w:rsid w:val="00F06EEA"/>
    <w:rsid w:val="00F06FCD"/>
    <w:rsid w:val="00F06FED"/>
    <w:rsid w:val="00F06FFF"/>
    <w:rsid w:val="00F071C8"/>
    <w:rsid w:val="00F07597"/>
    <w:rsid w:val="00F076E0"/>
    <w:rsid w:val="00F10138"/>
    <w:rsid w:val="00F10172"/>
    <w:rsid w:val="00F101DE"/>
    <w:rsid w:val="00F1083E"/>
    <w:rsid w:val="00F108EF"/>
    <w:rsid w:val="00F118F0"/>
    <w:rsid w:val="00F118F6"/>
    <w:rsid w:val="00F11D12"/>
    <w:rsid w:val="00F11E05"/>
    <w:rsid w:val="00F12046"/>
    <w:rsid w:val="00F121DF"/>
    <w:rsid w:val="00F125A9"/>
    <w:rsid w:val="00F12A74"/>
    <w:rsid w:val="00F12A9B"/>
    <w:rsid w:val="00F137DF"/>
    <w:rsid w:val="00F13ED6"/>
    <w:rsid w:val="00F143E3"/>
    <w:rsid w:val="00F147A5"/>
    <w:rsid w:val="00F14B00"/>
    <w:rsid w:val="00F14E0D"/>
    <w:rsid w:val="00F153F0"/>
    <w:rsid w:val="00F155C1"/>
    <w:rsid w:val="00F155FF"/>
    <w:rsid w:val="00F15A45"/>
    <w:rsid w:val="00F16B84"/>
    <w:rsid w:val="00F16DE7"/>
    <w:rsid w:val="00F17261"/>
    <w:rsid w:val="00F174B4"/>
    <w:rsid w:val="00F17604"/>
    <w:rsid w:val="00F17636"/>
    <w:rsid w:val="00F1766B"/>
    <w:rsid w:val="00F179BE"/>
    <w:rsid w:val="00F17ACF"/>
    <w:rsid w:val="00F17D4C"/>
    <w:rsid w:val="00F17F89"/>
    <w:rsid w:val="00F201EC"/>
    <w:rsid w:val="00F21288"/>
    <w:rsid w:val="00F219BE"/>
    <w:rsid w:val="00F21AE5"/>
    <w:rsid w:val="00F21BC6"/>
    <w:rsid w:val="00F21E37"/>
    <w:rsid w:val="00F21E93"/>
    <w:rsid w:val="00F2209F"/>
    <w:rsid w:val="00F222C3"/>
    <w:rsid w:val="00F223B1"/>
    <w:rsid w:val="00F22455"/>
    <w:rsid w:val="00F226E2"/>
    <w:rsid w:val="00F22E10"/>
    <w:rsid w:val="00F2324E"/>
    <w:rsid w:val="00F237D8"/>
    <w:rsid w:val="00F23D04"/>
    <w:rsid w:val="00F23DC2"/>
    <w:rsid w:val="00F23FE1"/>
    <w:rsid w:val="00F24499"/>
    <w:rsid w:val="00F2458D"/>
    <w:rsid w:val="00F24730"/>
    <w:rsid w:val="00F24AB6"/>
    <w:rsid w:val="00F24D84"/>
    <w:rsid w:val="00F24E17"/>
    <w:rsid w:val="00F25362"/>
    <w:rsid w:val="00F25934"/>
    <w:rsid w:val="00F2672F"/>
    <w:rsid w:val="00F267AD"/>
    <w:rsid w:val="00F27C09"/>
    <w:rsid w:val="00F27CF3"/>
    <w:rsid w:val="00F27D9C"/>
    <w:rsid w:val="00F301F1"/>
    <w:rsid w:val="00F3058A"/>
    <w:rsid w:val="00F30B12"/>
    <w:rsid w:val="00F312C6"/>
    <w:rsid w:val="00F315D6"/>
    <w:rsid w:val="00F3170A"/>
    <w:rsid w:val="00F317FD"/>
    <w:rsid w:val="00F31D13"/>
    <w:rsid w:val="00F31D88"/>
    <w:rsid w:val="00F32278"/>
    <w:rsid w:val="00F32499"/>
    <w:rsid w:val="00F32B58"/>
    <w:rsid w:val="00F32BFB"/>
    <w:rsid w:val="00F32DD2"/>
    <w:rsid w:val="00F32E99"/>
    <w:rsid w:val="00F33250"/>
    <w:rsid w:val="00F345A4"/>
    <w:rsid w:val="00F34BB4"/>
    <w:rsid w:val="00F34BDA"/>
    <w:rsid w:val="00F34E9F"/>
    <w:rsid w:val="00F35359"/>
    <w:rsid w:val="00F35755"/>
    <w:rsid w:val="00F35FCA"/>
    <w:rsid w:val="00F365E2"/>
    <w:rsid w:val="00F36A52"/>
    <w:rsid w:val="00F36B03"/>
    <w:rsid w:val="00F36CFF"/>
    <w:rsid w:val="00F3709B"/>
    <w:rsid w:val="00F370D8"/>
    <w:rsid w:val="00F372E3"/>
    <w:rsid w:val="00F37380"/>
    <w:rsid w:val="00F375D2"/>
    <w:rsid w:val="00F37A55"/>
    <w:rsid w:val="00F37C16"/>
    <w:rsid w:val="00F4063D"/>
    <w:rsid w:val="00F40788"/>
    <w:rsid w:val="00F40813"/>
    <w:rsid w:val="00F40EDF"/>
    <w:rsid w:val="00F4165B"/>
    <w:rsid w:val="00F416CF"/>
    <w:rsid w:val="00F4185F"/>
    <w:rsid w:val="00F419D1"/>
    <w:rsid w:val="00F41A92"/>
    <w:rsid w:val="00F41B30"/>
    <w:rsid w:val="00F42233"/>
    <w:rsid w:val="00F42752"/>
    <w:rsid w:val="00F427A9"/>
    <w:rsid w:val="00F427FC"/>
    <w:rsid w:val="00F4287B"/>
    <w:rsid w:val="00F42E30"/>
    <w:rsid w:val="00F42ED2"/>
    <w:rsid w:val="00F430DC"/>
    <w:rsid w:val="00F43820"/>
    <w:rsid w:val="00F43BE2"/>
    <w:rsid w:val="00F443C7"/>
    <w:rsid w:val="00F44452"/>
    <w:rsid w:val="00F44BAA"/>
    <w:rsid w:val="00F44DA7"/>
    <w:rsid w:val="00F44DAA"/>
    <w:rsid w:val="00F455E4"/>
    <w:rsid w:val="00F458D0"/>
    <w:rsid w:val="00F45A28"/>
    <w:rsid w:val="00F45DD4"/>
    <w:rsid w:val="00F45E39"/>
    <w:rsid w:val="00F46137"/>
    <w:rsid w:val="00F4616E"/>
    <w:rsid w:val="00F46E93"/>
    <w:rsid w:val="00F46E94"/>
    <w:rsid w:val="00F47272"/>
    <w:rsid w:val="00F4727F"/>
    <w:rsid w:val="00F47B5A"/>
    <w:rsid w:val="00F50056"/>
    <w:rsid w:val="00F506D5"/>
    <w:rsid w:val="00F50F82"/>
    <w:rsid w:val="00F51375"/>
    <w:rsid w:val="00F51A6A"/>
    <w:rsid w:val="00F51DE1"/>
    <w:rsid w:val="00F51FA1"/>
    <w:rsid w:val="00F52826"/>
    <w:rsid w:val="00F528F6"/>
    <w:rsid w:val="00F52BB2"/>
    <w:rsid w:val="00F53360"/>
    <w:rsid w:val="00F536AE"/>
    <w:rsid w:val="00F53822"/>
    <w:rsid w:val="00F539D7"/>
    <w:rsid w:val="00F53DE0"/>
    <w:rsid w:val="00F54C0A"/>
    <w:rsid w:val="00F550A5"/>
    <w:rsid w:val="00F551F1"/>
    <w:rsid w:val="00F55FE4"/>
    <w:rsid w:val="00F56069"/>
    <w:rsid w:val="00F5630E"/>
    <w:rsid w:val="00F56324"/>
    <w:rsid w:val="00F565E4"/>
    <w:rsid w:val="00F5678A"/>
    <w:rsid w:val="00F56A2B"/>
    <w:rsid w:val="00F56D61"/>
    <w:rsid w:val="00F57214"/>
    <w:rsid w:val="00F57262"/>
    <w:rsid w:val="00F572E3"/>
    <w:rsid w:val="00F57475"/>
    <w:rsid w:val="00F577F9"/>
    <w:rsid w:val="00F57C05"/>
    <w:rsid w:val="00F57D26"/>
    <w:rsid w:val="00F600B9"/>
    <w:rsid w:val="00F604C0"/>
    <w:rsid w:val="00F60631"/>
    <w:rsid w:val="00F60AE5"/>
    <w:rsid w:val="00F60CF3"/>
    <w:rsid w:val="00F60DE5"/>
    <w:rsid w:val="00F610BA"/>
    <w:rsid w:val="00F6122B"/>
    <w:rsid w:val="00F613EF"/>
    <w:rsid w:val="00F61434"/>
    <w:rsid w:val="00F61CB8"/>
    <w:rsid w:val="00F61CD3"/>
    <w:rsid w:val="00F6215D"/>
    <w:rsid w:val="00F62186"/>
    <w:rsid w:val="00F6253E"/>
    <w:rsid w:val="00F6343D"/>
    <w:rsid w:val="00F636C4"/>
    <w:rsid w:val="00F641E2"/>
    <w:rsid w:val="00F642C2"/>
    <w:rsid w:val="00F6443B"/>
    <w:rsid w:val="00F64BD6"/>
    <w:rsid w:val="00F65123"/>
    <w:rsid w:val="00F652E0"/>
    <w:rsid w:val="00F65F43"/>
    <w:rsid w:val="00F66212"/>
    <w:rsid w:val="00F66257"/>
    <w:rsid w:val="00F66750"/>
    <w:rsid w:val="00F66AF2"/>
    <w:rsid w:val="00F66DDB"/>
    <w:rsid w:val="00F6731F"/>
    <w:rsid w:val="00F67339"/>
    <w:rsid w:val="00F701BA"/>
    <w:rsid w:val="00F7091C"/>
    <w:rsid w:val="00F70B7D"/>
    <w:rsid w:val="00F70DF5"/>
    <w:rsid w:val="00F7132B"/>
    <w:rsid w:val="00F71558"/>
    <w:rsid w:val="00F715BC"/>
    <w:rsid w:val="00F718FE"/>
    <w:rsid w:val="00F71DB6"/>
    <w:rsid w:val="00F7204D"/>
    <w:rsid w:val="00F720C4"/>
    <w:rsid w:val="00F72221"/>
    <w:rsid w:val="00F72449"/>
    <w:rsid w:val="00F72AF1"/>
    <w:rsid w:val="00F72BB9"/>
    <w:rsid w:val="00F72C61"/>
    <w:rsid w:val="00F72E96"/>
    <w:rsid w:val="00F73765"/>
    <w:rsid w:val="00F73B66"/>
    <w:rsid w:val="00F74427"/>
    <w:rsid w:val="00F745B2"/>
    <w:rsid w:val="00F7469E"/>
    <w:rsid w:val="00F74829"/>
    <w:rsid w:val="00F74A33"/>
    <w:rsid w:val="00F74C12"/>
    <w:rsid w:val="00F752F8"/>
    <w:rsid w:val="00F75387"/>
    <w:rsid w:val="00F7539A"/>
    <w:rsid w:val="00F75441"/>
    <w:rsid w:val="00F7577D"/>
    <w:rsid w:val="00F75933"/>
    <w:rsid w:val="00F7593D"/>
    <w:rsid w:val="00F75CCF"/>
    <w:rsid w:val="00F75DED"/>
    <w:rsid w:val="00F769CC"/>
    <w:rsid w:val="00F769D7"/>
    <w:rsid w:val="00F76BEA"/>
    <w:rsid w:val="00F76CBB"/>
    <w:rsid w:val="00F76D70"/>
    <w:rsid w:val="00F77251"/>
    <w:rsid w:val="00F77285"/>
    <w:rsid w:val="00F7737E"/>
    <w:rsid w:val="00F7739F"/>
    <w:rsid w:val="00F7769D"/>
    <w:rsid w:val="00F7782C"/>
    <w:rsid w:val="00F7792C"/>
    <w:rsid w:val="00F77DA2"/>
    <w:rsid w:val="00F80129"/>
    <w:rsid w:val="00F80252"/>
    <w:rsid w:val="00F8033E"/>
    <w:rsid w:val="00F807AC"/>
    <w:rsid w:val="00F80B66"/>
    <w:rsid w:val="00F80D4B"/>
    <w:rsid w:val="00F80E96"/>
    <w:rsid w:val="00F8190C"/>
    <w:rsid w:val="00F81B40"/>
    <w:rsid w:val="00F81DC7"/>
    <w:rsid w:val="00F8204F"/>
    <w:rsid w:val="00F82054"/>
    <w:rsid w:val="00F82086"/>
    <w:rsid w:val="00F82152"/>
    <w:rsid w:val="00F825D0"/>
    <w:rsid w:val="00F82C3F"/>
    <w:rsid w:val="00F82D65"/>
    <w:rsid w:val="00F82D85"/>
    <w:rsid w:val="00F83296"/>
    <w:rsid w:val="00F8329A"/>
    <w:rsid w:val="00F8330D"/>
    <w:rsid w:val="00F838BB"/>
    <w:rsid w:val="00F8390A"/>
    <w:rsid w:val="00F83B36"/>
    <w:rsid w:val="00F83F2F"/>
    <w:rsid w:val="00F8439F"/>
    <w:rsid w:val="00F844E5"/>
    <w:rsid w:val="00F844F5"/>
    <w:rsid w:val="00F849D4"/>
    <w:rsid w:val="00F84B9F"/>
    <w:rsid w:val="00F84DCA"/>
    <w:rsid w:val="00F851F2"/>
    <w:rsid w:val="00F854C2"/>
    <w:rsid w:val="00F85814"/>
    <w:rsid w:val="00F85B98"/>
    <w:rsid w:val="00F85C9C"/>
    <w:rsid w:val="00F85DDA"/>
    <w:rsid w:val="00F8612E"/>
    <w:rsid w:val="00F86699"/>
    <w:rsid w:val="00F86757"/>
    <w:rsid w:val="00F867EA"/>
    <w:rsid w:val="00F869FE"/>
    <w:rsid w:val="00F86CF3"/>
    <w:rsid w:val="00F86E14"/>
    <w:rsid w:val="00F875DA"/>
    <w:rsid w:val="00F878CD"/>
    <w:rsid w:val="00F87A0E"/>
    <w:rsid w:val="00F87EC2"/>
    <w:rsid w:val="00F90183"/>
    <w:rsid w:val="00F90533"/>
    <w:rsid w:val="00F90543"/>
    <w:rsid w:val="00F90B0C"/>
    <w:rsid w:val="00F90CB4"/>
    <w:rsid w:val="00F90E71"/>
    <w:rsid w:val="00F914F4"/>
    <w:rsid w:val="00F91D87"/>
    <w:rsid w:val="00F91F5C"/>
    <w:rsid w:val="00F92198"/>
    <w:rsid w:val="00F92310"/>
    <w:rsid w:val="00F92540"/>
    <w:rsid w:val="00F92899"/>
    <w:rsid w:val="00F92BB1"/>
    <w:rsid w:val="00F937BB"/>
    <w:rsid w:val="00F93C47"/>
    <w:rsid w:val="00F93C78"/>
    <w:rsid w:val="00F944A8"/>
    <w:rsid w:val="00F94B7F"/>
    <w:rsid w:val="00F94CB4"/>
    <w:rsid w:val="00F94FF9"/>
    <w:rsid w:val="00F950C6"/>
    <w:rsid w:val="00F95670"/>
    <w:rsid w:val="00F9646D"/>
    <w:rsid w:val="00F964C5"/>
    <w:rsid w:val="00F96524"/>
    <w:rsid w:val="00F9658D"/>
    <w:rsid w:val="00F966CA"/>
    <w:rsid w:val="00F96744"/>
    <w:rsid w:val="00F96A82"/>
    <w:rsid w:val="00F96C54"/>
    <w:rsid w:val="00F96D32"/>
    <w:rsid w:val="00F96DBB"/>
    <w:rsid w:val="00F96E07"/>
    <w:rsid w:val="00F96E26"/>
    <w:rsid w:val="00F97177"/>
    <w:rsid w:val="00F9796F"/>
    <w:rsid w:val="00FA0040"/>
    <w:rsid w:val="00FA099D"/>
    <w:rsid w:val="00FA0A34"/>
    <w:rsid w:val="00FA0E22"/>
    <w:rsid w:val="00FA11D9"/>
    <w:rsid w:val="00FA1446"/>
    <w:rsid w:val="00FA15D5"/>
    <w:rsid w:val="00FA17E0"/>
    <w:rsid w:val="00FA1D37"/>
    <w:rsid w:val="00FA1E2C"/>
    <w:rsid w:val="00FA209B"/>
    <w:rsid w:val="00FA218D"/>
    <w:rsid w:val="00FA21D7"/>
    <w:rsid w:val="00FA2316"/>
    <w:rsid w:val="00FA246F"/>
    <w:rsid w:val="00FA2F30"/>
    <w:rsid w:val="00FA2F70"/>
    <w:rsid w:val="00FA2F93"/>
    <w:rsid w:val="00FA3053"/>
    <w:rsid w:val="00FA310D"/>
    <w:rsid w:val="00FA33D0"/>
    <w:rsid w:val="00FA3495"/>
    <w:rsid w:val="00FA3581"/>
    <w:rsid w:val="00FA3744"/>
    <w:rsid w:val="00FA3C90"/>
    <w:rsid w:val="00FA4363"/>
    <w:rsid w:val="00FA44FF"/>
    <w:rsid w:val="00FA47C3"/>
    <w:rsid w:val="00FA485E"/>
    <w:rsid w:val="00FA511E"/>
    <w:rsid w:val="00FA52F3"/>
    <w:rsid w:val="00FA56D7"/>
    <w:rsid w:val="00FA57EF"/>
    <w:rsid w:val="00FA580D"/>
    <w:rsid w:val="00FA5865"/>
    <w:rsid w:val="00FA596E"/>
    <w:rsid w:val="00FA63A3"/>
    <w:rsid w:val="00FA6548"/>
    <w:rsid w:val="00FA6614"/>
    <w:rsid w:val="00FA6616"/>
    <w:rsid w:val="00FA66EC"/>
    <w:rsid w:val="00FA675B"/>
    <w:rsid w:val="00FA6772"/>
    <w:rsid w:val="00FA773E"/>
    <w:rsid w:val="00FA7DB2"/>
    <w:rsid w:val="00FA7FBD"/>
    <w:rsid w:val="00FB00D4"/>
    <w:rsid w:val="00FB0192"/>
    <w:rsid w:val="00FB04EC"/>
    <w:rsid w:val="00FB11B1"/>
    <w:rsid w:val="00FB1257"/>
    <w:rsid w:val="00FB13D7"/>
    <w:rsid w:val="00FB1664"/>
    <w:rsid w:val="00FB19D2"/>
    <w:rsid w:val="00FB1F00"/>
    <w:rsid w:val="00FB1FC3"/>
    <w:rsid w:val="00FB25C6"/>
    <w:rsid w:val="00FB26AF"/>
    <w:rsid w:val="00FB2A3A"/>
    <w:rsid w:val="00FB2AF6"/>
    <w:rsid w:val="00FB2CB2"/>
    <w:rsid w:val="00FB2F3C"/>
    <w:rsid w:val="00FB3162"/>
    <w:rsid w:val="00FB368B"/>
    <w:rsid w:val="00FB3C99"/>
    <w:rsid w:val="00FB3DA7"/>
    <w:rsid w:val="00FB4136"/>
    <w:rsid w:val="00FB44B0"/>
    <w:rsid w:val="00FB45BF"/>
    <w:rsid w:val="00FB4ABF"/>
    <w:rsid w:val="00FB4B7F"/>
    <w:rsid w:val="00FB4CB4"/>
    <w:rsid w:val="00FB4E9D"/>
    <w:rsid w:val="00FB4F4B"/>
    <w:rsid w:val="00FB500F"/>
    <w:rsid w:val="00FB51E8"/>
    <w:rsid w:val="00FB5378"/>
    <w:rsid w:val="00FB58A1"/>
    <w:rsid w:val="00FB58F8"/>
    <w:rsid w:val="00FB5A4C"/>
    <w:rsid w:val="00FB5B35"/>
    <w:rsid w:val="00FB60E1"/>
    <w:rsid w:val="00FB6368"/>
    <w:rsid w:val="00FB6771"/>
    <w:rsid w:val="00FB6D08"/>
    <w:rsid w:val="00FB7C35"/>
    <w:rsid w:val="00FB7C3F"/>
    <w:rsid w:val="00FC00E1"/>
    <w:rsid w:val="00FC0493"/>
    <w:rsid w:val="00FC04DD"/>
    <w:rsid w:val="00FC0A45"/>
    <w:rsid w:val="00FC1522"/>
    <w:rsid w:val="00FC1A6C"/>
    <w:rsid w:val="00FC2444"/>
    <w:rsid w:val="00FC275D"/>
    <w:rsid w:val="00FC2BDA"/>
    <w:rsid w:val="00FC2EEB"/>
    <w:rsid w:val="00FC3041"/>
    <w:rsid w:val="00FC30C6"/>
    <w:rsid w:val="00FC3891"/>
    <w:rsid w:val="00FC39A8"/>
    <w:rsid w:val="00FC3D96"/>
    <w:rsid w:val="00FC4267"/>
    <w:rsid w:val="00FC45E9"/>
    <w:rsid w:val="00FC4A3E"/>
    <w:rsid w:val="00FC512A"/>
    <w:rsid w:val="00FC524C"/>
    <w:rsid w:val="00FC5812"/>
    <w:rsid w:val="00FC5917"/>
    <w:rsid w:val="00FC60C4"/>
    <w:rsid w:val="00FC6601"/>
    <w:rsid w:val="00FC690E"/>
    <w:rsid w:val="00FC6CA1"/>
    <w:rsid w:val="00FC741B"/>
    <w:rsid w:val="00FC78ED"/>
    <w:rsid w:val="00FC7B3E"/>
    <w:rsid w:val="00FC7F14"/>
    <w:rsid w:val="00FC7FA4"/>
    <w:rsid w:val="00FD0296"/>
    <w:rsid w:val="00FD07EB"/>
    <w:rsid w:val="00FD0E42"/>
    <w:rsid w:val="00FD133B"/>
    <w:rsid w:val="00FD208E"/>
    <w:rsid w:val="00FD21B9"/>
    <w:rsid w:val="00FD22B8"/>
    <w:rsid w:val="00FD2692"/>
    <w:rsid w:val="00FD26C8"/>
    <w:rsid w:val="00FD3892"/>
    <w:rsid w:val="00FD3E51"/>
    <w:rsid w:val="00FD426D"/>
    <w:rsid w:val="00FD42BF"/>
    <w:rsid w:val="00FD47A0"/>
    <w:rsid w:val="00FD4837"/>
    <w:rsid w:val="00FD5EB2"/>
    <w:rsid w:val="00FD69B2"/>
    <w:rsid w:val="00FD6B1C"/>
    <w:rsid w:val="00FD769D"/>
    <w:rsid w:val="00FD7930"/>
    <w:rsid w:val="00FD7A42"/>
    <w:rsid w:val="00FD7D5A"/>
    <w:rsid w:val="00FE006C"/>
    <w:rsid w:val="00FE01FA"/>
    <w:rsid w:val="00FE0467"/>
    <w:rsid w:val="00FE0861"/>
    <w:rsid w:val="00FE0891"/>
    <w:rsid w:val="00FE0CAA"/>
    <w:rsid w:val="00FE0D36"/>
    <w:rsid w:val="00FE0DF2"/>
    <w:rsid w:val="00FE11B5"/>
    <w:rsid w:val="00FE1239"/>
    <w:rsid w:val="00FE129D"/>
    <w:rsid w:val="00FE12BF"/>
    <w:rsid w:val="00FE15BD"/>
    <w:rsid w:val="00FE22CF"/>
    <w:rsid w:val="00FE25DE"/>
    <w:rsid w:val="00FE29DD"/>
    <w:rsid w:val="00FE33E0"/>
    <w:rsid w:val="00FE346E"/>
    <w:rsid w:val="00FE35FC"/>
    <w:rsid w:val="00FE3C2A"/>
    <w:rsid w:val="00FE45B6"/>
    <w:rsid w:val="00FE47E2"/>
    <w:rsid w:val="00FE4951"/>
    <w:rsid w:val="00FE4CB5"/>
    <w:rsid w:val="00FE4F9C"/>
    <w:rsid w:val="00FE5AFB"/>
    <w:rsid w:val="00FE5DEB"/>
    <w:rsid w:val="00FE687F"/>
    <w:rsid w:val="00FE69B4"/>
    <w:rsid w:val="00FE6C31"/>
    <w:rsid w:val="00FE732E"/>
    <w:rsid w:val="00FE7743"/>
    <w:rsid w:val="00FE7810"/>
    <w:rsid w:val="00FE7A32"/>
    <w:rsid w:val="00FF039A"/>
    <w:rsid w:val="00FF064A"/>
    <w:rsid w:val="00FF0754"/>
    <w:rsid w:val="00FF0DF3"/>
    <w:rsid w:val="00FF128A"/>
    <w:rsid w:val="00FF1F1A"/>
    <w:rsid w:val="00FF1F8A"/>
    <w:rsid w:val="00FF1FA2"/>
    <w:rsid w:val="00FF239D"/>
    <w:rsid w:val="00FF2550"/>
    <w:rsid w:val="00FF262B"/>
    <w:rsid w:val="00FF2F8A"/>
    <w:rsid w:val="00FF35AA"/>
    <w:rsid w:val="00FF375A"/>
    <w:rsid w:val="00FF3933"/>
    <w:rsid w:val="00FF3F00"/>
    <w:rsid w:val="00FF42E0"/>
    <w:rsid w:val="00FF4554"/>
    <w:rsid w:val="00FF4CDA"/>
    <w:rsid w:val="00FF4D20"/>
    <w:rsid w:val="00FF4F50"/>
    <w:rsid w:val="00FF5695"/>
    <w:rsid w:val="00FF5892"/>
    <w:rsid w:val="00FF5C89"/>
    <w:rsid w:val="00FF60F9"/>
    <w:rsid w:val="00FF6446"/>
    <w:rsid w:val="00FF6501"/>
    <w:rsid w:val="00FF666C"/>
    <w:rsid w:val="00FF6B23"/>
    <w:rsid w:val="00FF6C06"/>
    <w:rsid w:val="00FF7531"/>
    <w:rsid w:val="00FF75AD"/>
    <w:rsid w:val="00FF7610"/>
    <w:rsid w:val="00FF7628"/>
    <w:rsid w:val="00FF7C5E"/>
    <w:rsid w:val="00FF7D75"/>
    <w:rsid w:val="00FF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B0578"/>
  <w15:docId w15:val="{980C509F-9388-430B-B37D-73B7A2DA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73A5"/>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D873A5"/>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D873A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873A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873A5"/>
    <w:pPr>
      <w:keepNext/>
      <w:spacing w:before="240" w:after="60"/>
      <w:outlineLvl w:val="3"/>
    </w:pPr>
    <w:rPr>
      <w:b/>
      <w:bCs/>
      <w:sz w:val="28"/>
      <w:szCs w:val="28"/>
    </w:rPr>
  </w:style>
  <w:style w:type="paragraph" w:styleId="5">
    <w:name w:val="heading 5"/>
    <w:basedOn w:val="a"/>
    <w:next w:val="a"/>
    <w:link w:val="50"/>
    <w:uiPriority w:val="99"/>
    <w:qFormat/>
    <w:rsid w:val="00D873A5"/>
    <w:pPr>
      <w:spacing w:before="240" w:after="60"/>
      <w:outlineLvl w:val="4"/>
    </w:pPr>
    <w:rPr>
      <w:b/>
      <w:bCs/>
      <w:i/>
      <w:iCs/>
      <w:sz w:val="26"/>
      <w:szCs w:val="26"/>
    </w:rPr>
  </w:style>
  <w:style w:type="paragraph" w:styleId="6">
    <w:name w:val="heading 6"/>
    <w:basedOn w:val="a"/>
    <w:next w:val="a"/>
    <w:link w:val="60"/>
    <w:uiPriority w:val="99"/>
    <w:qFormat/>
    <w:rsid w:val="00B305B7"/>
    <w:pPr>
      <w:widowControl w:val="0"/>
      <w:autoSpaceDE w:val="0"/>
      <w:autoSpaceDN w:val="0"/>
      <w:adjustRightInd w:val="0"/>
      <w:spacing w:before="240" w:after="60"/>
      <w:jc w:val="left"/>
      <w:outlineLvl w:val="5"/>
    </w:pPr>
    <w:rPr>
      <w:b/>
      <w:bCs/>
      <w:sz w:val="22"/>
      <w:szCs w:val="22"/>
    </w:rPr>
  </w:style>
  <w:style w:type="paragraph" w:styleId="7">
    <w:name w:val="heading 7"/>
    <w:basedOn w:val="a"/>
    <w:next w:val="a"/>
    <w:link w:val="70"/>
    <w:uiPriority w:val="99"/>
    <w:qFormat/>
    <w:rsid w:val="00B305B7"/>
    <w:pPr>
      <w:widowControl w:val="0"/>
      <w:autoSpaceDE w:val="0"/>
      <w:autoSpaceDN w:val="0"/>
      <w:adjustRightInd w:val="0"/>
      <w:spacing w:before="240" w:after="60"/>
      <w:jc w:val="lef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73A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9"/>
    <w:rsid w:val="00D873A5"/>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D873A5"/>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873A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D873A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B305B7"/>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B305B7"/>
    <w:rPr>
      <w:rFonts w:ascii="Times New Roman" w:eastAsia="Times New Roman" w:hAnsi="Times New Roman" w:cs="Times New Roman"/>
      <w:sz w:val="24"/>
      <w:szCs w:val="24"/>
      <w:lang w:eastAsia="ru-RU"/>
    </w:rPr>
  </w:style>
  <w:style w:type="paragraph" w:customStyle="1" w:styleId="c12c16c6c17">
    <w:name w:val="c12 c16 c6 c17"/>
    <w:basedOn w:val="a"/>
    <w:uiPriority w:val="99"/>
    <w:rsid w:val="00D873A5"/>
    <w:pPr>
      <w:spacing w:before="100" w:beforeAutospacing="1" w:after="100" w:afterAutospacing="1"/>
    </w:pPr>
  </w:style>
  <w:style w:type="character" w:customStyle="1" w:styleId="c1c8">
    <w:name w:val="c1 c8"/>
    <w:uiPriority w:val="99"/>
    <w:rsid w:val="00D873A5"/>
    <w:rPr>
      <w:rFonts w:cs="Times New Roman"/>
    </w:rPr>
  </w:style>
  <w:style w:type="character" w:customStyle="1" w:styleId="c1">
    <w:name w:val="c1"/>
    <w:uiPriority w:val="99"/>
    <w:rsid w:val="00D873A5"/>
    <w:rPr>
      <w:rFonts w:cs="Times New Roman"/>
    </w:rPr>
  </w:style>
  <w:style w:type="paragraph" w:customStyle="1" w:styleId="c3">
    <w:name w:val="c3"/>
    <w:basedOn w:val="a"/>
    <w:uiPriority w:val="99"/>
    <w:rsid w:val="00D873A5"/>
    <w:pPr>
      <w:spacing w:before="100" w:beforeAutospacing="1" w:after="100" w:afterAutospacing="1"/>
    </w:pPr>
  </w:style>
  <w:style w:type="paragraph" w:customStyle="1" w:styleId="c12">
    <w:name w:val="c12"/>
    <w:basedOn w:val="a"/>
    <w:uiPriority w:val="99"/>
    <w:rsid w:val="00D873A5"/>
    <w:pPr>
      <w:spacing w:before="100" w:beforeAutospacing="1" w:after="100" w:afterAutospacing="1"/>
    </w:pPr>
  </w:style>
  <w:style w:type="character" w:styleId="a3">
    <w:name w:val="Hyperlink"/>
    <w:uiPriority w:val="99"/>
    <w:rsid w:val="00D873A5"/>
    <w:rPr>
      <w:rFonts w:cs="Times New Roman"/>
      <w:color w:val="0000FF"/>
      <w:u w:val="single"/>
    </w:rPr>
  </w:style>
  <w:style w:type="paragraph" w:customStyle="1" w:styleId="c15c16c6">
    <w:name w:val="c15 c16 c6"/>
    <w:basedOn w:val="a"/>
    <w:uiPriority w:val="99"/>
    <w:rsid w:val="00D873A5"/>
    <w:pPr>
      <w:spacing w:before="100" w:beforeAutospacing="1" w:after="100" w:afterAutospacing="1"/>
    </w:pPr>
  </w:style>
  <w:style w:type="paragraph" w:customStyle="1" w:styleId="c15c6c16">
    <w:name w:val="c15 c6 c16"/>
    <w:basedOn w:val="a"/>
    <w:uiPriority w:val="99"/>
    <w:rsid w:val="00D873A5"/>
    <w:pPr>
      <w:spacing w:before="100" w:beforeAutospacing="1" w:after="100" w:afterAutospacing="1"/>
    </w:pPr>
  </w:style>
  <w:style w:type="paragraph" w:customStyle="1" w:styleId="c10c3">
    <w:name w:val="c10 c3"/>
    <w:basedOn w:val="a"/>
    <w:uiPriority w:val="99"/>
    <w:rsid w:val="00D873A5"/>
    <w:pPr>
      <w:spacing w:before="100" w:beforeAutospacing="1" w:after="100" w:afterAutospacing="1"/>
    </w:pPr>
  </w:style>
  <w:style w:type="character" w:customStyle="1" w:styleId="c1c12">
    <w:name w:val="c1 c12"/>
    <w:uiPriority w:val="99"/>
    <w:rsid w:val="00D873A5"/>
    <w:rPr>
      <w:rFonts w:cs="Times New Roman"/>
    </w:rPr>
  </w:style>
  <w:style w:type="paragraph" w:customStyle="1" w:styleId="c7c13">
    <w:name w:val="c7 c13"/>
    <w:basedOn w:val="a"/>
    <w:uiPriority w:val="99"/>
    <w:rsid w:val="00D873A5"/>
    <w:pPr>
      <w:spacing w:before="100" w:beforeAutospacing="1" w:after="100" w:afterAutospacing="1"/>
    </w:pPr>
  </w:style>
  <w:style w:type="paragraph" w:customStyle="1" w:styleId="c2c7">
    <w:name w:val="c2 c7"/>
    <w:basedOn w:val="a"/>
    <w:uiPriority w:val="99"/>
    <w:rsid w:val="00D873A5"/>
    <w:pPr>
      <w:spacing w:before="100" w:beforeAutospacing="1" w:after="100" w:afterAutospacing="1"/>
    </w:pPr>
  </w:style>
  <w:style w:type="paragraph" w:customStyle="1" w:styleId="c3c9">
    <w:name w:val="c3 c9"/>
    <w:basedOn w:val="a"/>
    <w:uiPriority w:val="99"/>
    <w:rsid w:val="00D873A5"/>
    <w:pPr>
      <w:spacing w:before="100" w:beforeAutospacing="1" w:after="100" w:afterAutospacing="1"/>
    </w:pPr>
  </w:style>
  <w:style w:type="paragraph" w:customStyle="1" w:styleId="c9c3">
    <w:name w:val="c9 c3"/>
    <w:basedOn w:val="a"/>
    <w:uiPriority w:val="99"/>
    <w:rsid w:val="00D873A5"/>
    <w:pPr>
      <w:spacing w:before="100" w:beforeAutospacing="1" w:after="100" w:afterAutospacing="1"/>
    </w:pPr>
  </w:style>
  <w:style w:type="paragraph" w:customStyle="1" w:styleId="c3c16">
    <w:name w:val="c3 c16"/>
    <w:basedOn w:val="a"/>
    <w:uiPriority w:val="99"/>
    <w:rsid w:val="00D873A5"/>
    <w:pPr>
      <w:spacing w:before="100" w:beforeAutospacing="1" w:after="100" w:afterAutospacing="1"/>
    </w:pPr>
  </w:style>
  <w:style w:type="character" w:customStyle="1" w:styleId="apple-converted-space">
    <w:name w:val="apple-converted-space"/>
    <w:rsid w:val="00D873A5"/>
    <w:rPr>
      <w:rFonts w:cs="Times New Roman"/>
    </w:rPr>
  </w:style>
  <w:style w:type="paragraph" w:customStyle="1" w:styleId="c3c14">
    <w:name w:val="c3 c14"/>
    <w:basedOn w:val="a"/>
    <w:uiPriority w:val="99"/>
    <w:rsid w:val="00D873A5"/>
    <w:pPr>
      <w:spacing w:before="100" w:beforeAutospacing="1" w:after="100" w:afterAutospacing="1"/>
    </w:pPr>
  </w:style>
  <w:style w:type="paragraph" w:styleId="a4">
    <w:name w:val="Normal (Web)"/>
    <w:basedOn w:val="a"/>
    <w:link w:val="a5"/>
    <w:rsid w:val="00D873A5"/>
    <w:pPr>
      <w:suppressAutoHyphens/>
      <w:spacing w:before="100" w:after="100" w:line="100" w:lineRule="atLeast"/>
    </w:pPr>
    <w:rPr>
      <w:color w:val="00000A"/>
      <w:kern w:val="1"/>
      <w:lang w:eastAsia="zh-CN"/>
    </w:rPr>
  </w:style>
  <w:style w:type="character" w:customStyle="1" w:styleId="a5">
    <w:name w:val="Обычный (Интернет) Знак"/>
    <w:link w:val="a4"/>
    <w:locked/>
    <w:rsid w:val="00B305B7"/>
    <w:rPr>
      <w:rFonts w:ascii="Times New Roman" w:eastAsia="Times New Roman" w:hAnsi="Times New Roman" w:cs="Times New Roman"/>
      <w:color w:val="00000A"/>
      <w:kern w:val="1"/>
      <w:sz w:val="24"/>
      <w:szCs w:val="24"/>
      <w:lang w:eastAsia="zh-CN"/>
    </w:rPr>
  </w:style>
  <w:style w:type="character" w:styleId="a6">
    <w:name w:val="Strong"/>
    <w:uiPriority w:val="99"/>
    <w:qFormat/>
    <w:rsid w:val="00D873A5"/>
    <w:rPr>
      <w:rFonts w:cs="Times New Roman"/>
      <w:b/>
      <w:bCs/>
    </w:rPr>
  </w:style>
  <w:style w:type="paragraph" w:customStyle="1" w:styleId="a7">
    <w:name w:val="a"/>
    <w:basedOn w:val="a"/>
    <w:uiPriority w:val="99"/>
    <w:rsid w:val="00D873A5"/>
    <w:pPr>
      <w:spacing w:before="100" w:beforeAutospacing="1" w:after="100" w:afterAutospacing="1"/>
    </w:pPr>
  </w:style>
  <w:style w:type="character" w:customStyle="1" w:styleId="submenu-table">
    <w:name w:val="submenu-table"/>
    <w:uiPriority w:val="99"/>
    <w:rsid w:val="00D873A5"/>
    <w:rPr>
      <w:rFonts w:cs="Times New Roman"/>
    </w:rPr>
  </w:style>
  <w:style w:type="character" w:customStyle="1" w:styleId="butback">
    <w:name w:val="butback"/>
    <w:uiPriority w:val="99"/>
    <w:rsid w:val="00D873A5"/>
    <w:rPr>
      <w:rFonts w:cs="Times New Roman"/>
    </w:rPr>
  </w:style>
  <w:style w:type="character" w:styleId="a8">
    <w:name w:val="Emphasis"/>
    <w:uiPriority w:val="99"/>
    <w:qFormat/>
    <w:rsid w:val="00D873A5"/>
    <w:rPr>
      <w:rFonts w:cs="Times New Roman"/>
      <w:i/>
      <w:iCs/>
    </w:rPr>
  </w:style>
  <w:style w:type="paragraph" w:styleId="a9">
    <w:name w:val="List Paragraph"/>
    <w:basedOn w:val="a"/>
    <w:link w:val="aa"/>
    <w:uiPriority w:val="1"/>
    <w:qFormat/>
    <w:rsid w:val="00D873A5"/>
    <w:pPr>
      <w:ind w:left="720"/>
      <w:contextualSpacing/>
    </w:pPr>
  </w:style>
  <w:style w:type="character" w:customStyle="1" w:styleId="aa">
    <w:name w:val="Абзац списка Знак"/>
    <w:link w:val="a9"/>
    <w:uiPriority w:val="1"/>
    <w:locked/>
    <w:rsid w:val="00B72867"/>
    <w:rPr>
      <w:rFonts w:ascii="Times New Roman" w:eastAsia="Times New Roman" w:hAnsi="Times New Roman" w:cs="Times New Roman"/>
      <w:sz w:val="24"/>
      <w:szCs w:val="24"/>
      <w:lang w:eastAsia="ru-RU"/>
    </w:rPr>
  </w:style>
  <w:style w:type="paragraph" w:customStyle="1" w:styleId="western">
    <w:name w:val="western"/>
    <w:basedOn w:val="a"/>
    <w:uiPriority w:val="99"/>
    <w:rsid w:val="00D873A5"/>
    <w:pPr>
      <w:suppressAutoHyphens/>
      <w:spacing w:before="100" w:after="100" w:line="100" w:lineRule="atLeast"/>
    </w:pPr>
    <w:rPr>
      <w:color w:val="00000A"/>
      <w:kern w:val="1"/>
      <w:lang w:eastAsia="zh-CN"/>
    </w:rPr>
  </w:style>
  <w:style w:type="character" w:styleId="ab">
    <w:name w:val="page number"/>
    <w:uiPriority w:val="99"/>
    <w:rsid w:val="00D873A5"/>
    <w:rPr>
      <w:rFonts w:cs="Times New Roman"/>
    </w:rPr>
  </w:style>
  <w:style w:type="paragraph" w:styleId="ac">
    <w:name w:val="footer"/>
    <w:basedOn w:val="a"/>
    <w:link w:val="ad"/>
    <w:uiPriority w:val="99"/>
    <w:rsid w:val="00D873A5"/>
    <w:pPr>
      <w:tabs>
        <w:tab w:val="center" w:pos="4677"/>
        <w:tab w:val="right" w:pos="9355"/>
      </w:tabs>
      <w:suppressAutoHyphens/>
      <w:spacing w:after="200" w:line="276" w:lineRule="auto"/>
    </w:pPr>
    <w:rPr>
      <w:rFonts w:ascii="Calibri" w:hAnsi="Calibri" w:cs="Calibri"/>
      <w:color w:val="00000A"/>
      <w:kern w:val="1"/>
      <w:sz w:val="22"/>
      <w:szCs w:val="22"/>
      <w:lang w:eastAsia="zh-CN"/>
    </w:rPr>
  </w:style>
  <w:style w:type="character" w:customStyle="1" w:styleId="ad">
    <w:name w:val="Нижний колонтитул Знак"/>
    <w:basedOn w:val="a0"/>
    <w:link w:val="ac"/>
    <w:uiPriority w:val="99"/>
    <w:rsid w:val="00D873A5"/>
    <w:rPr>
      <w:rFonts w:ascii="Calibri" w:eastAsia="Times New Roman" w:hAnsi="Calibri" w:cs="Calibri"/>
      <w:color w:val="00000A"/>
      <w:kern w:val="1"/>
      <w:lang w:eastAsia="zh-CN"/>
    </w:rPr>
  </w:style>
  <w:style w:type="paragraph" w:customStyle="1" w:styleId="ConsNormal">
    <w:name w:val="ConsNormal"/>
    <w:uiPriority w:val="99"/>
    <w:rsid w:val="00D873A5"/>
    <w:pPr>
      <w:suppressAutoHyphens/>
      <w:autoSpaceDE w:val="0"/>
      <w:spacing w:after="0" w:line="240" w:lineRule="auto"/>
      <w:ind w:right="19772" w:firstLine="720"/>
      <w:jc w:val="both"/>
    </w:pPr>
    <w:rPr>
      <w:rFonts w:ascii="Arial" w:eastAsia="Times New Roman" w:hAnsi="Arial" w:cs="Arial"/>
      <w:sz w:val="20"/>
      <w:szCs w:val="20"/>
      <w:lang w:eastAsia="zh-CN"/>
    </w:rPr>
  </w:style>
  <w:style w:type="paragraph" w:styleId="ae">
    <w:name w:val="Body Text"/>
    <w:basedOn w:val="a"/>
    <w:link w:val="af"/>
    <w:uiPriority w:val="99"/>
    <w:rsid w:val="00D873A5"/>
    <w:pPr>
      <w:suppressAutoHyphens/>
      <w:spacing w:after="120" w:line="276" w:lineRule="auto"/>
    </w:pPr>
    <w:rPr>
      <w:rFonts w:ascii="Calibri" w:hAnsi="Calibri" w:cs="Calibri"/>
      <w:color w:val="00000A"/>
      <w:kern w:val="1"/>
      <w:sz w:val="22"/>
      <w:szCs w:val="22"/>
      <w:lang w:eastAsia="zh-CN"/>
    </w:rPr>
  </w:style>
  <w:style w:type="character" w:customStyle="1" w:styleId="af">
    <w:name w:val="Основной текст Знак"/>
    <w:basedOn w:val="a0"/>
    <w:link w:val="ae"/>
    <w:uiPriority w:val="99"/>
    <w:rsid w:val="00D873A5"/>
    <w:rPr>
      <w:rFonts w:ascii="Calibri" w:eastAsia="Times New Roman" w:hAnsi="Calibri" w:cs="Calibri"/>
      <w:color w:val="00000A"/>
      <w:kern w:val="1"/>
      <w:lang w:eastAsia="zh-CN"/>
    </w:rPr>
  </w:style>
  <w:style w:type="paragraph" w:customStyle="1" w:styleId="11">
    <w:name w:val="Абзац списка1"/>
    <w:basedOn w:val="a"/>
    <w:rsid w:val="00D873A5"/>
    <w:pPr>
      <w:suppressAutoHyphens/>
      <w:spacing w:after="200" w:line="276" w:lineRule="auto"/>
      <w:ind w:left="720"/>
    </w:pPr>
    <w:rPr>
      <w:rFonts w:ascii="Calibri" w:hAnsi="Calibri" w:cs="Calibri"/>
      <w:color w:val="00000A"/>
      <w:kern w:val="1"/>
      <w:sz w:val="22"/>
      <w:szCs w:val="22"/>
      <w:lang w:eastAsia="zh-CN"/>
    </w:rPr>
  </w:style>
  <w:style w:type="paragraph" w:customStyle="1" w:styleId="af0">
    <w:name w:val="Содержимое таблицы"/>
    <w:basedOn w:val="a"/>
    <w:uiPriority w:val="99"/>
    <w:rsid w:val="00D873A5"/>
    <w:pPr>
      <w:suppressAutoHyphens/>
      <w:spacing w:after="200" w:line="276" w:lineRule="auto"/>
    </w:pPr>
    <w:rPr>
      <w:rFonts w:ascii="Calibri" w:hAnsi="Calibri" w:cs="Calibri"/>
      <w:color w:val="00000A"/>
      <w:kern w:val="1"/>
      <w:sz w:val="22"/>
      <w:szCs w:val="22"/>
      <w:lang w:eastAsia="zh-CN"/>
    </w:rPr>
  </w:style>
  <w:style w:type="paragraph" w:customStyle="1" w:styleId="c4">
    <w:name w:val="c4"/>
    <w:basedOn w:val="a"/>
    <w:uiPriority w:val="99"/>
    <w:rsid w:val="00D873A5"/>
    <w:pPr>
      <w:suppressAutoHyphens/>
      <w:spacing w:before="280" w:after="280"/>
    </w:pPr>
    <w:rPr>
      <w:color w:val="00000A"/>
      <w:kern w:val="1"/>
      <w:lang w:eastAsia="zh-CN"/>
    </w:rPr>
  </w:style>
  <w:style w:type="paragraph" w:customStyle="1" w:styleId="12">
    <w:name w:val="Стиль1"/>
    <w:basedOn w:val="a"/>
    <w:uiPriority w:val="99"/>
    <w:rsid w:val="00D873A5"/>
    <w:pPr>
      <w:suppressAutoHyphens/>
      <w:spacing w:line="100" w:lineRule="atLeast"/>
    </w:pPr>
    <w:rPr>
      <w:color w:val="00000A"/>
      <w:kern w:val="1"/>
      <w:sz w:val="28"/>
      <w:lang w:eastAsia="zh-CN"/>
    </w:rPr>
  </w:style>
  <w:style w:type="paragraph" w:styleId="21">
    <w:name w:val="Body Text 2"/>
    <w:basedOn w:val="a"/>
    <w:link w:val="22"/>
    <w:uiPriority w:val="99"/>
    <w:rsid w:val="00D873A5"/>
    <w:pPr>
      <w:spacing w:after="120" w:line="480" w:lineRule="auto"/>
    </w:pPr>
  </w:style>
  <w:style w:type="character" w:customStyle="1" w:styleId="22">
    <w:name w:val="Основной текст 2 Знак"/>
    <w:basedOn w:val="a0"/>
    <w:link w:val="21"/>
    <w:uiPriority w:val="99"/>
    <w:rsid w:val="00D873A5"/>
    <w:rPr>
      <w:rFonts w:ascii="Times New Roman" w:eastAsia="Times New Roman" w:hAnsi="Times New Roman" w:cs="Times New Roman"/>
      <w:sz w:val="24"/>
      <w:szCs w:val="24"/>
      <w:lang w:eastAsia="ru-RU"/>
    </w:rPr>
  </w:style>
  <w:style w:type="character" w:customStyle="1" w:styleId="spelle">
    <w:name w:val="spelle"/>
    <w:uiPriority w:val="99"/>
    <w:rsid w:val="00D873A5"/>
    <w:rPr>
      <w:rFonts w:cs="Times New Roman"/>
    </w:rPr>
  </w:style>
  <w:style w:type="paragraph" w:styleId="HTML">
    <w:name w:val="HTML Preformatted"/>
    <w:basedOn w:val="a"/>
    <w:link w:val="HTML0"/>
    <w:uiPriority w:val="99"/>
    <w:rsid w:val="00D8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73A5"/>
    <w:rPr>
      <w:rFonts w:ascii="Courier New" w:eastAsia="Times New Roman" w:hAnsi="Courier New" w:cs="Courier New"/>
      <w:sz w:val="20"/>
      <w:szCs w:val="20"/>
      <w:lang w:eastAsia="ru-RU"/>
    </w:rPr>
  </w:style>
  <w:style w:type="character" w:customStyle="1" w:styleId="c0c12c18">
    <w:name w:val="c0 c12 c18"/>
    <w:uiPriority w:val="99"/>
    <w:rsid w:val="00D873A5"/>
    <w:rPr>
      <w:rFonts w:cs="Times New Roman"/>
    </w:rPr>
  </w:style>
  <w:style w:type="character" w:customStyle="1" w:styleId="c0">
    <w:name w:val="c0"/>
    <w:uiPriority w:val="99"/>
    <w:rsid w:val="00D873A5"/>
    <w:rPr>
      <w:rFonts w:cs="Times New Roman"/>
    </w:rPr>
  </w:style>
  <w:style w:type="character" w:customStyle="1" w:styleId="c2c5">
    <w:name w:val="c2 c5"/>
    <w:uiPriority w:val="99"/>
    <w:rsid w:val="00D873A5"/>
    <w:rPr>
      <w:rFonts w:cs="Times New Roman"/>
    </w:rPr>
  </w:style>
  <w:style w:type="paragraph" w:customStyle="1" w:styleId="c1c21">
    <w:name w:val="c1 c21"/>
    <w:basedOn w:val="a"/>
    <w:uiPriority w:val="99"/>
    <w:rsid w:val="00D873A5"/>
    <w:pPr>
      <w:spacing w:before="100" w:beforeAutospacing="1" w:after="100" w:afterAutospacing="1"/>
    </w:pPr>
  </w:style>
  <w:style w:type="character" w:customStyle="1" w:styleId="c2c14">
    <w:name w:val="c2 c14"/>
    <w:uiPriority w:val="99"/>
    <w:rsid w:val="00D873A5"/>
    <w:rPr>
      <w:rFonts w:cs="Times New Roman"/>
    </w:rPr>
  </w:style>
  <w:style w:type="character" w:customStyle="1" w:styleId="c0c18">
    <w:name w:val="c0 c18"/>
    <w:uiPriority w:val="99"/>
    <w:rsid w:val="00D873A5"/>
    <w:rPr>
      <w:rFonts w:cs="Times New Roman"/>
    </w:rPr>
  </w:style>
  <w:style w:type="paragraph" w:customStyle="1" w:styleId="c23">
    <w:name w:val="c23"/>
    <w:basedOn w:val="a"/>
    <w:uiPriority w:val="99"/>
    <w:rsid w:val="00D873A5"/>
    <w:pPr>
      <w:spacing w:before="100" w:beforeAutospacing="1" w:after="100" w:afterAutospacing="1"/>
    </w:pPr>
  </w:style>
  <w:style w:type="paragraph" w:customStyle="1" w:styleId="c30c21">
    <w:name w:val="c30 c21"/>
    <w:basedOn w:val="a"/>
    <w:uiPriority w:val="99"/>
    <w:rsid w:val="00D873A5"/>
    <w:pPr>
      <w:spacing w:before="100" w:beforeAutospacing="1" w:after="100" w:afterAutospacing="1"/>
    </w:pPr>
  </w:style>
  <w:style w:type="paragraph" w:customStyle="1" w:styleId="c21c39">
    <w:name w:val="c21 c39"/>
    <w:basedOn w:val="a"/>
    <w:uiPriority w:val="99"/>
    <w:rsid w:val="00D873A5"/>
    <w:pPr>
      <w:spacing w:before="100" w:beforeAutospacing="1" w:after="100" w:afterAutospacing="1"/>
    </w:pPr>
  </w:style>
  <w:style w:type="paragraph" w:customStyle="1" w:styleId="c39c21">
    <w:name w:val="c39 c21"/>
    <w:basedOn w:val="a"/>
    <w:uiPriority w:val="99"/>
    <w:rsid w:val="00D873A5"/>
    <w:pPr>
      <w:spacing w:before="100" w:beforeAutospacing="1" w:after="100" w:afterAutospacing="1"/>
    </w:pPr>
  </w:style>
  <w:style w:type="paragraph" w:customStyle="1" w:styleId="c21c48">
    <w:name w:val="c21 c48"/>
    <w:basedOn w:val="a"/>
    <w:uiPriority w:val="99"/>
    <w:rsid w:val="00D873A5"/>
    <w:pPr>
      <w:spacing w:before="100" w:beforeAutospacing="1" w:after="100" w:afterAutospacing="1"/>
    </w:pPr>
  </w:style>
  <w:style w:type="paragraph" w:customStyle="1" w:styleId="c6">
    <w:name w:val="c6"/>
    <w:basedOn w:val="a"/>
    <w:uiPriority w:val="99"/>
    <w:rsid w:val="00D873A5"/>
    <w:pPr>
      <w:spacing w:before="100" w:beforeAutospacing="1" w:after="100" w:afterAutospacing="1"/>
    </w:pPr>
  </w:style>
  <w:style w:type="paragraph" w:customStyle="1" w:styleId="c41">
    <w:name w:val="c41"/>
    <w:basedOn w:val="a"/>
    <w:uiPriority w:val="99"/>
    <w:rsid w:val="00D873A5"/>
    <w:pPr>
      <w:spacing w:before="100" w:beforeAutospacing="1" w:after="100" w:afterAutospacing="1"/>
    </w:pPr>
  </w:style>
  <w:style w:type="paragraph" w:customStyle="1" w:styleId="c22">
    <w:name w:val="c22"/>
    <w:basedOn w:val="a"/>
    <w:uiPriority w:val="99"/>
    <w:rsid w:val="00D873A5"/>
    <w:pPr>
      <w:spacing w:before="100" w:beforeAutospacing="1" w:after="100" w:afterAutospacing="1"/>
    </w:pPr>
  </w:style>
  <w:style w:type="character" w:customStyle="1" w:styleId="c0c15">
    <w:name w:val="c0 c15"/>
    <w:uiPriority w:val="99"/>
    <w:rsid w:val="00D873A5"/>
    <w:rPr>
      <w:rFonts w:cs="Times New Roman"/>
    </w:rPr>
  </w:style>
  <w:style w:type="paragraph" w:customStyle="1" w:styleId="epigraph">
    <w:name w:val="epigraph"/>
    <w:basedOn w:val="a"/>
    <w:uiPriority w:val="99"/>
    <w:rsid w:val="00D873A5"/>
    <w:pPr>
      <w:spacing w:before="100" w:beforeAutospacing="1" w:after="100" w:afterAutospacing="1"/>
    </w:pPr>
  </w:style>
  <w:style w:type="character" w:customStyle="1" w:styleId="name">
    <w:name w:val="name"/>
    <w:uiPriority w:val="99"/>
    <w:rsid w:val="00D873A5"/>
    <w:rPr>
      <w:rFonts w:cs="Times New Roman"/>
    </w:rPr>
  </w:style>
  <w:style w:type="character" w:customStyle="1" w:styleId="anons">
    <w:name w:val="anons"/>
    <w:uiPriority w:val="99"/>
    <w:rsid w:val="00D873A5"/>
    <w:rPr>
      <w:rFonts w:cs="Times New Roman"/>
    </w:rPr>
  </w:style>
  <w:style w:type="paragraph" w:customStyle="1" w:styleId="wp-caption-text">
    <w:name w:val="wp-caption-text"/>
    <w:basedOn w:val="a"/>
    <w:uiPriority w:val="99"/>
    <w:rsid w:val="00D873A5"/>
    <w:pPr>
      <w:spacing w:before="100" w:beforeAutospacing="1" w:after="100" w:afterAutospacing="1"/>
    </w:pPr>
  </w:style>
  <w:style w:type="paragraph" w:styleId="af1">
    <w:name w:val="Plain Text"/>
    <w:basedOn w:val="a"/>
    <w:link w:val="af2"/>
    <w:uiPriority w:val="99"/>
    <w:rsid w:val="00D873A5"/>
    <w:pPr>
      <w:spacing w:before="100" w:beforeAutospacing="1" w:after="100" w:afterAutospacing="1"/>
    </w:pPr>
  </w:style>
  <w:style w:type="character" w:customStyle="1" w:styleId="af2">
    <w:name w:val="Текст Знак"/>
    <w:basedOn w:val="a0"/>
    <w:link w:val="af1"/>
    <w:uiPriority w:val="99"/>
    <w:rsid w:val="00D873A5"/>
    <w:rPr>
      <w:rFonts w:ascii="Times New Roman" w:eastAsia="Times New Roman" w:hAnsi="Times New Roman" w:cs="Times New Roman"/>
      <w:sz w:val="24"/>
      <w:szCs w:val="24"/>
      <w:lang w:eastAsia="ru-RU"/>
    </w:rPr>
  </w:style>
  <w:style w:type="paragraph" w:customStyle="1" w:styleId="data">
    <w:name w:val="data"/>
    <w:basedOn w:val="a"/>
    <w:uiPriority w:val="99"/>
    <w:rsid w:val="00D873A5"/>
    <w:pPr>
      <w:spacing w:before="100" w:beforeAutospacing="1" w:after="100" w:afterAutospacing="1"/>
    </w:pPr>
  </w:style>
  <w:style w:type="paragraph" w:customStyle="1" w:styleId="txt">
    <w:name w:val="txt"/>
    <w:basedOn w:val="a"/>
    <w:uiPriority w:val="99"/>
    <w:rsid w:val="00D873A5"/>
    <w:pPr>
      <w:spacing w:before="100" w:beforeAutospacing="1" w:after="100" w:afterAutospacing="1"/>
    </w:pPr>
  </w:style>
  <w:style w:type="paragraph" w:customStyle="1" w:styleId="13">
    <w:name w:val="Обычный1"/>
    <w:uiPriority w:val="99"/>
    <w:qFormat/>
    <w:rsid w:val="00D873A5"/>
    <w:pPr>
      <w:widowControl w:val="0"/>
      <w:snapToGrid w:val="0"/>
      <w:spacing w:after="0" w:line="480" w:lineRule="auto"/>
      <w:ind w:firstLine="560"/>
      <w:jc w:val="both"/>
    </w:pPr>
    <w:rPr>
      <w:rFonts w:ascii="Times New Roman" w:eastAsia="Times New Roman" w:hAnsi="Times New Roman" w:cs="Times New Roman"/>
      <w:sz w:val="24"/>
      <w:szCs w:val="20"/>
      <w:lang w:eastAsia="ru-RU"/>
    </w:rPr>
  </w:style>
  <w:style w:type="paragraph" w:styleId="af3">
    <w:name w:val="No Spacing"/>
    <w:link w:val="af4"/>
    <w:uiPriority w:val="99"/>
    <w:qFormat/>
    <w:rsid w:val="00D873A5"/>
    <w:pPr>
      <w:spacing w:after="0" w:line="240" w:lineRule="auto"/>
      <w:jc w:val="both"/>
    </w:pPr>
    <w:rPr>
      <w:rFonts w:ascii="Calibri" w:eastAsia="Times New Roman" w:hAnsi="Calibri" w:cs="Times New Roman"/>
      <w:lang w:eastAsia="ru-RU"/>
    </w:rPr>
  </w:style>
  <w:style w:type="character" w:customStyle="1" w:styleId="af4">
    <w:name w:val="Без интервала Знак"/>
    <w:link w:val="af3"/>
    <w:uiPriority w:val="1"/>
    <w:locked/>
    <w:rsid w:val="008664CC"/>
    <w:rPr>
      <w:rFonts w:ascii="Calibri" w:eastAsia="Times New Roman" w:hAnsi="Calibri" w:cs="Times New Roman"/>
      <w:lang w:eastAsia="ru-RU"/>
    </w:rPr>
  </w:style>
  <w:style w:type="character" w:customStyle="1" w:styleId="white">
    <w:name w:val="white"/>
    <w:uiPriority w:val="99"/>
    <w:rsid w:val="00D873A5"/>
    <w:rPr>
      <w:rFonts w:cs="Times New Roman"/>
    </w:rPr>
  </w:style>
  <w:style w:type="character" w:customStyle="1" w:styleId="blue">
    <w:name w:val="blue"/>
    <w:uiPriority w:val="99"/>
    <w:rsid w:val="00D873A5"/>
    <w:rPr>
      <w:rFonts w:cs="Times New Roman"/>
    </w:rPr>
  </w:style>
  <w:style w:type="paragraph" w:customStyle="1" w:styleId="Style3">
    <w:name w:val="Style3"/>
    <w:basedOn w:val="a"/>
    <w:uiPriority w:val="99"/>
    <w:rsid w:val="00D873A5"/>
    <w:pPr>
      <w:widowControl w:val="0"/>
      <w:autoSpaceDE w:val="0"/>
      <w:autoSpaceDN w:val="0"/>
      <w:adjustRightInd w:val="0"/>
      <w:spacing w:line="318" w:lineRule="exact"/>
      <w:ind w:firstLine="710"/>
    </w:pPr>
  </w:style>
  <w:style w:type="character" w:customStyle="1" w:styleId="FontStyle21">
    <w:name w:val="Font Style21"/>
    <w:uiPriority w:val="99"/>
    <w:rsid w:val="00D873A5"/>
    <w:rPr>
      <w:rFonts w:ascii="Times New Roman" w:hAnsi="Times New Roman" w:cs="Times New Roman"/>
      <w:sz w:val="26"/>
      <w:szCs w:val="26"/>
    </w:rPr>
  </w:style>
  <w:style w:type="character" w:customStyle="1" w:styleId="toctoggle">
    <w:name w:val="toctoggle"/>
    <w:uiPriority w:val="99"/>
    <w:rsid w:val="00D873A5"/>
    <w:rPr>
      <w:rFonts w:cs="Times New Roman"/>
    </w:rPr>
  </w:style>
  <w:style w:type="character" w:customStyle="1" w:styleId="tocnumber">
    <w:name w:val="tocnumber"/>
    <w:uiPriority w:val="99"/>
    <w:rsid w:val="00D873A5"/>
    <w:rPr>
      <w:rFonts w:cs="Times New Roman"/>
    </w:rPr>
  </w:style>
  <w:style w:type="character" w:customStyle="1" w:styleId="toctext">
    <w:name w:val="toctext"/>
    <w:uiPriority w:val="99"/>
    <w:rsid w:val="00D873A5"/>
    <w:rPr>
      <w:rFonts w:cs="Times New Roman"/>
    </w:rPr>
  </w:style>
  <w:style w:type="character" w:customStyle="1" w:styleId="header-h3">
    <w:name w:val="header-h3"/>
    <w:uiPriority w:val="99"/>
    <w:rsid w:val="00D873A5"/>
    <w:rPr>
      <w:rFonts w:cs="Times New Roman"/>
    </w:rPr>
  </w:style>
  <w:style w:type="character" w:customStyle="1" w:styleId="c2c4c20">
    <w:name w:val="c2 c4 c20"/>
    <w:uiPriority w:val="99"/>
    <w:rsid w:val="00D873A5"/>
    <w:rPr>
      <w:rFonts w:cs="Times New Roman"/>
    </w:rPr>
  </w:style>
  <w:style w:type="paragraph" w:customStyle="1" w:styleId="c18">
    <w:name w:val="c18"/>
    <w:basedOn w:val="a"/>
    <w:uiPriority w:val="99"/>
    <w:rsid w:val="00D873A5"/>
    <w:pPr>
      <w:spacing w:before="100" w:beforeAutospacing="1" w:after="100" w:afterAutospacing="1"/>
    </w:pPr>
  </w:style>
  <w:style w:type="character" w:customStyle="1" w:styleId="c20c30">
    <w:name w:val="c20 c30"/>
    <w:uiPriority w:val="99"/>
    <w:rsid w:val="00D873A5"/>
    <w:rPr>
      <w:rFonts w:cs="Times New Roman"/>
    </w:rPr>
  </w:style>
  <w:style w:type="character" w:customStyle="1" w:styleId="c30c20">
    <w:name w:val="c30 c20"/>
    <w:uiPriority w:val="99"/>
    <w:rsid w:val="00D873A5"/>
    <w:rPr>
      <w:rFonts w:cs="Times New Roman"/>
    </w:rPr>
  </w:style>
  <w:style w:type="character" w:customStyle="1" w:styleId="c20c24">
    <w:name w:val="c20 c24"/>
    <w:uiPriority w:val="99"/>
    <w:rsid w:val="00D873A5"/>
    <w:rPr>
      <w:rFonts w:cs="Times New Roman"/>
    </w:rPr>
  </w:style>
  <w:style w:type="paragraph" w:customStyle="1" w:styleId="c25">
    <w:name w:val="c25"/>
    <w:basedOn w:val="a"/>
    <w:uiPriority w:val="99"/>
    <w:rsid w:val="00D873A5"/>
    <w:pPr>
      <w:spacing w:before="100" w:beforeAutospacing="1" w:after="100" w:afterAutospacing="1"/>
    </w:pPr>
  </w:style>
  <w:style w:type="character" w:customStyle="1" w:styleId="c31c20">
    <w:name w:val="c31 c20"/>
    <w:uiPriority w:val="99"/>
    <w:rsid w:val="00D873A5"/>
    <w:rPr>
      <w:rFonts w:cs="Times New Roman"/>
    </w:rPr>
  </w:style>
  <w:style w:type="character" w:customStyle="1" w:styleId="c20c31">
    <w:name w:val="c20 c31"/>
    <w:uiPriority w:val="99"/>
    <w:rsid w:val="00D873A5"/>
    <w:rPr>
      <w:rFonts w:cs="Times New Roman"/>
    </w:rPr>
  </w:style>
  <w:style w:type="character" w:customStyle="1" w:styleId="c2">
    <w:name w:val="c2"/>
    <w:uiPriority w:val="99"/>
    <w:rsid w:val="00D873A5"/>
    <w:rPr>
      <w:rFonts w:cs="Times New Roman"/>
    </w:rPr>
  </w:style>
  <w:style w:type="character" w:customStyle="1" w:styleId="c20c37">
    <w:name w:val="c20 c37"/>
    <w:uiPriority w:val="99"/>
    <w:rsid w:val="00D873A5"/>
    <w:rPr>
      <w:rFonts w:cs="Times New Roman"/>
    </w:rPr>
  </w:style>
  <w:style w:type="paragraph" w:customStyle="1" w:styleId="c22c27">
    <w:name w:val="c22 c27"/>
    <w:basedOn w:val="a"/>
    <w:uiPriority w:val="99"/>
    <w:rsid w:val="00D873A5"/>
    <w:pPr>
      <w:spacing w:before="100" w:beforeAutospacing="1" w:after="100" w:afterAutospacing="1"/>
    </w:pPr>
  </w:style>
  <w:style w:type="paragraph" w:customStyle="1" w:styleId="c22c27c21">
    <w:name w:val="c22 c27 c21"/>
    <w:basedOn w:val="a"/>
    <w:uiPriority w:val="99"/>
    <w:rsid w:val="00D873A5"/>
    <w:pPr>
      <w:spacing w:before="100" w:beforeAutospacing="1" w:after="100" w:afterAutospacing="1"/>
    </w:pPr>
  </w:style>
  <w:style w:type="paragraph" w:customStyle="1" w:styleId="c0c21">
    <w:name w:val="c0 c21"/>
    <w:basedOn w:val="a"/>
    <w:uiPriority w:val="99"/>
    <w:rsid w:val="00D873A5"/>
    <w:pPr>
      <w:spacing w:before="100" w:beforeAutospacing="1" w:after="100" w:afterAutospacing="1"/>
    </w:pPr>
  </w:style>
  <w:style w:type="character" w:customStyle="1" w:styleId="c15">
    <w:name w:val="c15"/>
    <w:uiPriority w:val="99"/>
    <w:rsid w:val="00D873A5"/>
    <w:rPr>
      <w:rFonts w:cs="Times New Roman"/>
    </w:rPr>
  </w:style>
  <w:style w:type="paragraph" w:customStyle="1" w:styleId="c8">
    <w:name w:val="c8"/>
    <w:basedOn w:val="a"/>
    <w:uiPriority w:val="99"/>
    <w:rsid w:val="00D873A5"/>
    <w:pPr>
      <w:spacing w:before="100" w:beforeAutospacing="1" w:after="100" w:afterAutospacing="1"/>
    </w:pPr>
  </w:style>
  <w:style w:type="character" w:customStyle="1" w:styleId="c2c4">
    <w:name w:val="c2 c4"/>
    <w:uiPriority w:val="99"/>
    <w:rsid w:val="00D873A5"/>
    <w:rPr>
      <w:rFonts w:cs="Times New Roman"/>
    </w:rPr>
  </w:style>
  <w:style w:type="paragraph" w:customStyle="1" w:styleId="c35">
    <w:name w:val="c35"/>
    <w:basedOn w:val="a"/>
    <w:uiPriority w:val="99"/>
    <w:rsid w:val="00D873A5"/>
    <w:pPr>
      <w:spacing w:before="100" w:beforeAutospacing="1" w:after="100" w:afterAutospacing="1"/>
    </w:pPr>
  </w:style>
  <w:style w:type="character" w:customStyle="1" w:styleId="c2c20">
    <w:name w:val="c2 c20"/>
    <w:uiPriority w:val="99"/>
    <w:rsid w:val="00D873A5"/>
    <w:rPr>
      <w:rFonts w:cs="Times New Roman"/>
    </w:rPr>
  </w:style>
  <w:style w:type="paragraph" w:customStyle="1" w:styleId="c8c21">
    <w:name w:val="c8 c21"/>
    <w:basedOn w:val="a"/>
    <w:uiPriority w:val="99"/>
    <w:rsid w:val="00D873A5"/>
    <w:pPr>
      <w:spacing w:before="100" w:beforeAutospacing="1" w:after="100" w:afterAutospacing="1"/>
    </w:pPr>
  </w:style>
  <w:style w:type="paragraph" w:customStyle="1" w:styleId="c8c38">
    <w:name w:val="c8 c38"/>
    <w:basedOn w:val="a"/>
    <w:uiPriority w:val="99"/>
    <w:rsid w:val="00D873A5"/>
    <w:pPr>
      <w:spacing w:before="100" w:beforeAutospacing="1" w:after="100" w:afterAutospacing="1"/>
    </w:pPr>
  </w:style>
  <w:style w:type="character" w:customStyle="1" w:styleId="c43">
    <w:name w:val="c43"/>
    <w:uiPriority w:val="99"/>
    <w:rsid w:val="00D873A5"/>
    <w:rPr>
      <w:rFonts w:cs="Times New Roman"/>
    </w:rPr>
  </w:style>
  <w:style w:type="paragraph" w:customStyle="1" w:styleId="c8c44">
    <w:name w:val="c8 c44"/>
    <w:basedOn w:val="a"/>
    <w:uiPriority w:val="99"/>
    <w:rsid w:val="00D873A5"/>
    <w:pPr>
      <w:spacing w:before="100" w:beforeAutospacing="1" w:after="100" w:afterAutospacing="1"/>
    </w:pPr>
  </w:style>
  <w:style w:type="paragraph" w:customStyle="1" w:styleId="c8c42">
    <w:name w:val="c8 c42"/>
    <w:basedOn w:val="a"/>
    <w:uiPriority w:val="99"/>
    <w:rsid w:val="00D873A5"/>
    <w:pPr>
      <w:spacing w:before="100" w:beforeAutospacing="1" w:after="100" w:afterAutospacing="1"/>
    </w:pPr>
  </w:style>
  <w:style w:type="character" w:customStyle="1" w:styleId="c45">
    <w:name w:val="c45"/>
    <w:uiPriority w:val="99"/>
    <w:rsid w:val="00D873A5"/>
    <w:rPr>
      <w:rFonts w:cs="Times New Roman"/>
    </w:rPr>
  </w:style>
  <w:style w:type="character" w:customStyle="1" w:styleId="c31c34">
    <w:name w:val="c31 c34"/>
    <w:uiPriority w:val="99"/>
    <w:rsid w:val="00D873A5"/>
    <w:rPr>
      <w:rFonts w:cs="Times New Roman"/>
    </w:rPr>
  </w:style>
  <w:style w:type="paragraph" w:customStyle="1" w:styleId="c0c16">
    <w:name w:val="c0 c16"/>
    <w:basedOn w:val="a"/>
    <w:uiPriority w:val="99"/>
    <w:rsid w:val="00D873A5"/>
    <w:pPr>
      <w:spacing w:before="100" w:beforeAutospacing="1" w:after="100" w:afterAutospacing="1"/>
    </w:pPr>
  </w:style>
  <w:style w:type="paragraph" w:customStyle="1" w:styleId="c0c14">
    <w:name w:val="c0 c14"/>
    <w:basedOn w:val="a"/>
    <w:uiPriority w:val="99"/>
    <w:rsid w:val="00D873A5"/>
    <w:pPr>
      <w:spacing w:before="100" w:beforeAutospacing="1" w:after="100" w:afterAutospacing="1"/>
    </w:pPr>
  </w:style>
  <w:style w:type="character" w:customStyle="1" w:styleId="c26">
    <w:name w:val="c26"/>
    <w:uiPriority w:val="99"/>
    <w:rsid w:val="00D873A5"/>
    <w:rPr>
      <w:rFonts w:cs="Times New Roman"/>
    </w:rPr>
  </w:style>
  <w:style w:type="character" w:customStyle="1" w:styleId="hl">
    <w:name w:val="hl"/>
    <w:uiPriority w:val="99"/>
    <w:rsid w:val="00D873A5"/>
    <w:rPr>
      <w:rFonts w:cs="Times New Roman"/>
    </w:rPr>
  </w:style>
  <w:style w:type="paragraph" w:customStyle="1" w:styleId="rtejustify">
    <w:name w:val="rtejustify"/>
    <w:basedOn w:val="a"/>
    <w:uiPriority w:val="99"/>
    <w:rsid w:val="00D873A5"/>
    <w:pPr>
      <w:spacing w:before="100" w:beforeAutospacing="1" w:after="100" w:afterAutospacing="1"/>
    </w:pPr>
  </w:style>
  <w:style w:type="paragraph" w:customStyle="1" w:styleId="af5">
    <w:name w:val="Знак"/>
    <w:basedOn w:val="a"/>
    <w:uiPriority w:val="99"/>
    <w:rsid w:val="00D873A5"/>
    <w:pPr>
      <w:spacing w:after="160" w:line="240" w:lineRule="exact"/>
    </w:pPr>
    <w:rPr>
      <w:rFonts w:ascii="Verdana" w:hAnsi="Verdana"/>
      <w:sz w:val="20"/>
      <w:szCs w:val="20"/>
      <w:lang w:val="en-US" w:eastAsia="en-US"/>
    </w:rPr>
  </w:style>
  <w:style w:type="table" w:styleId="af6">
    <w:name w:val="Table Grid"/>
    <w:basedOn w:val="a1"/>
    <w:uiPriority w:val="99"/>
    <w:rsid w:val="00D873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Базовый"/>
    <w:rsid w:val="00D873A5"/>
    <w:pPr>
      <w:suppressAutoHyphens/>
      <w:spacing w:after="0" w:line="240" w:lineRule="auto"/>
      <w:jc w:val="both"/>
    </w:pPr>
    <w:rPr>
      <w:rFonts w:ascii="Calibri" w:eastAsia="Times New Roman" w:hAnsi="Calibri" w:cs="Calibri"/>
      <w:color w:val="00000A"/>
      <w:lang w:eastAsia="zh-CN"/>
    </w:rPr>
  </w:style>
  <w:style w:type="character" w:styleId="af8">
    <w:name w:val="FollowedHyperlink"/>
    <w:uiPriority w:val="99"/>
    <w:rsid w:val="00D873A5"/>
    <w:rPr>
      <w:rFonts w:cs="Times New Roman"/>
      <w:color w:val="800080"/>
      <w:u w:val="single"/>
    </w:rPr>
  </w:style>
  <w:style w:type="paragraph" w:styleId="af9">
    <w:name w:val="Body Text Indent"/>
    <w:basedOn w:val="a"/>
    <w:link w:val="afa"/>
    <w:uiPriority w:val="99"/>
    <w:rsid w:val="00D873A5"/>
    <w:pPr>
      <w:spacing w:after="120"/>
      <w:ind w:left="283"/>
    </w:pPr>
  </w:style>
  <w:style w:type="character" w:customStyle="1" w:styleId="afa">
    <w:name w:val="Основной текст с отступом Знак"/>
    <w:basedOn w:val="a0"/>
    <w:link w:val="af9"/>
    <w:uiPriority w:val="99"/>
    <w:rsid w:val="00D873A5"/>
    <w:rPr>
      <w:rFonts w:ascii="Times New Roman" w:eastAsia="Times New Roman" w:hAnsi="Times New Roman" w:cs="Times New Roman"/>
      <w:sz w:val="24"/>
      <w:szCs w:val="24"/>
      <w:lang w:eastAsia="ru-RU"/>
    </w:rPr>
  </w:style>
  <w:style w:type="paragraph" w:styleId="afb">
    <w:name w:val="header"/>
    <w:basedOn w:val="a"/>
    <w:link w:val="afc"/>
    <w:uiPriority w:val="99"/>
    <w:rsid w:val="00D873A5"/>
    <w:pPr>
      <w:tabs>
        <w:tab w:val="center" w:pos="4677"/>
        <w:tab w:val="right" w:pos="9355"/>
      </w:tabs>
    </w:pPr>
  </w:style>
  <w:style w:type="character" w:customStyle="1" w:styleId="afc">
    <w:name w:val="Верхний колонтитул Знак"/>
    <w:basedOn w:val="a0"/>
    <w:link w:val="afb"/>
    <w:uiPriority w:val="99"/>
    <w:rsid w:val="00D873A5"/>
    <w:rPr>
      <w:rFonts w:ascii="Times New Roman" w:eastAsia="Times New Roman" w:hAnsi="Times New Roman" w:cs="Times New Roman"/>
      <w:sz w:val="24"/>
      <w:szCs w:val="24"/>
      <w:lang w:eastAsia="ru-RU"/>
    </w:rPr>
  </w:style>
  <w:style w:type="paragraph" w:styleId="afd">
    <w:name w:val="Balloon Text"/>
    <w:basedOn w:val="a"/>
    <w:link w:val="afe"/>
    <w:uiPriority w:val="99"/>
    <w:semiHidden/>
    <w:rsid w:val="00D873A5"/>
    <w:rPr>
      <w:rFonts w:ascii="Tahoma" w:hAnsi="Tahoma" w:cs="Tahoma"/>
      <w:sz w:val="16"/>
      <w:szCs w:val="16"/>
    </w:rPr>
  </w:style>
  <w:style w:type="character" w:customStyle="1" w:styleId="afe">
    <w:name w:val="Текст выноски Знак"/>
    <w:basedOn w:val="a0"/>
    <w:link w:val="afd"/>
    <w:uiPriority w:val="99"/>
    <w:semiHidden/>
    <w:rsid w:val="00D873A5"/>
    <w:rPr>
      <w:rFonts w:ascii="Tahoma" w:eastAsia="Times New Roman" w:hAnsi="Tahoma" w:cs="Tahoma"/>
      <w:sz w:val="16"/>
      <w:szCs w:val="16"/>
      <w:lang w:eastAsia="ru-RU"/>
    </w:rPr>
  </w:style>
  <w:style w:type="character" w:customStyle="1" w:styleId="aff">
    <w:name w:val="Основной текст_"/>
    <w:link w:val="23"/>
    <w:uiPriority w:val="99"/>
    <w:locked/>
    <w:rsid w:val="00D873A5"/>
    <w:rPr>
      <w:rFonts w:cs="Times New Roman"/>
      <w:sz w:val="26"/>
      <w:szCs w:val="26"/>
      <w:shd w:val="clear" w:color="auto" w:fill="FFFFFF"/>
    </w:rPr>
  </w:style>
  <w:style w:type="paragraph" w:customStyle="1" w:styleId="23">
    <w:name w:val="Основной текст2"/>
    <w:basedOn w:val="a"/>
    <w:link w:val="aff"/>
    <w:uiPriority w:val="99"/>
    <w:rsid w:val="00D873A5"/>
    <w:pPr>
      <w:widowControl w:val="0"/>
      <w:shd w:val="clear" w:color="auto" w:fill="FFFFFF"/>
      <w:spacing w:line="322" w:lineRule="exact"/>
      <w:ind w:hanging="720"/>
    </w:pPr>
    <w:rPr>
      <w:rFonts w:asciiTheme="minorHAnsi" w:eastAsiaTheme="minorHAnsi" w:hAnsiTheme="minorHAnsi"/>
      <w:sz w:val="26"/>
      <w:szCs w:val="26"/>
      <w:lang w:eastAsia="en-US"/>
    </w:rPr>
  </w:style>
  <w:style w:type="character" w:customStyle="1" w:styleId="11pt2">
    <w:name w:val="Основной текст + 11 pt2"/>
    <w:uiPriority w:val="99"/>
    <w:rsid w:val="00D873A5"/>
    <w:rPr>
      <w:rFonts w:cs="Times New Roman"/>
      <w:color w:val="000000"/>
      <w:spacing w:val="0"/>
      <w:w w:val="100"/>
      <w:position w:val="0"/>
      <w:sz w:val="22"/>
      <w:szCs w:val="22"/>
      <w:lang w:val="ru-RU" w:eastAsia="ru-RU" w:bidi="ar-SA"/>
    </w:rPr>
  </w:style>
  <w:style w:type="paragraph" w:styleId="31">
    <w:name w:val="Body Text Indent 3"/>
    <w:basedOn w:val="a"/>
    <w:link w:val="32"/>
    <w:uiPriority w:val="99"/>
    <w:rsid w:val="00D873A5"/>
    <w:pPr>
      <w:spacing w:after="120"/>
      <w:ind w:left="283"/>
    </w:pPr>
    <w:rPr>
      <w:sz w:val="16"/>
      <w:szCs w:val="16"/>
    </w:rPr>
  </w:style>
  <w:style w:type="character" w:customStyle="1" w:styleId="32">
    <w:name w:val="Основной текст с отступом 3 Знак"/>
    <w:basedOn w:val="a0"/>
    <w:link w:val="31"/>
    <w:uiPriority w:val="99"/>
    <w:rsid w:val="00D873A5"/>
    <w:rPr>
      <w:rFonts w:ascii="Times New Roman" w:eastAsia="Times New Roman" w:hAnsi="Times New Roman" w:cs="Times New Roman"/>
      <w:sz w:val="16"/>
      <w:szCs w:val="16"/>
      <w:lang w:eastAsia="ru-RU"/>
    </w:rPr>
  </w:style>
  <w:style w:type="paragraph" w:customStyle="1" w:styleId="Style1">
    <w:name w:val="Style1"/>
    <w:basedOn w:val="a"/>
    <w:rsid w:val="00D873A5"/>
    <w:pPr>
      <w:widowControl w:val="0"/>
      <w:autoSpaceDE w:val="0"/>
      <w:autoSpaceDN w:val="0"/>
      <w:adjustRightInd w:val="0"/>
      <w:jc w:val="left"/>
    </w:pPr>
  </w:style>
  <w:style w:type="paragraph" w:customStyle="1" w:styleId="Style8">
    <w:name w:val="Style8"/>
    <w:basedOn w:val="a"/>
    <w:rsid w:val="00D873A5"/>
    <w:pPr>
      <w:widowControl w:val="0"/>
      <w:autoSpaceDE w:val="0"/>
      <w:autoSpaceDN w:val="0"/>
      <w:adjustRightInd w:val="0"/>
      <w:jc w:val="left"/>
    </w:pPr>
  </w:style>
  <w:style w:type="paragraph" w:customStyle="1" w:styleId="Style12">
    <w:name w:val="Style12"/>
    <w:basedOn w:val="a"/>
    <w:rsid w:val="00D873A5"/>
    <w:pPr>
      <w:widowControl w:val="0"/>
      <w:autoSpaceDE w:val="0"/>
      <w:autoSpaceDN w:val="0"/>
      <w:adjustRightInd w:val="0"/>
      <w:jc w:val="left"/>
    </w:pPr>
  </w:style>
  <w:style w:type="character" w:customStyle="1" w:styleId="FontStyle44">
    <w:name w:val="Font Style44"/>
    <w:rsid w:val="00D873A5"/>
    <w:rPr>
      <w:rFonts w:ascii="Times New Roman" w:hAnsi="Times New Roman" w:cs="Times New Roman"/>
      <w:sz w:val="16"/>
      <w:szCs w:val="16"/>
    </w:rPr>
  </w:style>
  <w:style w:type="character" w:customStyle="1" w:styleId="FontStyle34">
    <w:name w:val="Font Style34"/>
    <w:rsid w:val="00D873A5"/>
    <w:rPr>
      <w:rFonts w:ascii="Times New Roman" w:hAnsi="Times New Roman" w:cs="Times New Roman"/>
      <w:b/>
      <w:bCs/>
      <w:sz w:val="16"/>
      <w:szCs w:val="16"/>
    </w:rPr>
  </w:style>
  <w:style w:type="paragraph" w:customStyle="1" w:styleId="aff0">
    <w:name w:val="Стиль диплома"/>
    <w:basedOn w:val="a"/>
    <w:uiPriority w:val="99"/>
    <w:rsid w:val="00D873A5"/>
    <w:pPr>
      <w:ind w:right="45" w:firstLine="567"/>
    </w:pPr>
    <w:rPr>
      <w:sz w:val="28"/>
      <w:szCs w:val="28"/>
    </w:rPr>
  </w:style>
  <w:style w:type="table" w:customStyle="1" w:styleId="14">
    <w:name w:val="Сетка таблицы1"/>
    <w:basedOn w:val="a1"/>
    <w:next w:val="af6"/>
    <w:uiPriority w:val="59"/>
    <w:rsid w:val="00D873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Title"/>
    <w:basedOn w:val="a"/>
    <w:link w:val="aff2"/>
    <w:uiPriority w:val="99"/>
    <w:qFormat/>
    <w:rsid w:val="00B305B7"/>
    <w:pPr>
      <w:jc w:val="center"/>
    </w:pPr>
    <w:rPr>
      <w:sz w:val="28"/>
      <w:szCs w:val="28"/>
    </w:rPr>
  </w:style>
  <w:style w:type="character" w:customStyle="1" w:styleId="aff2">
    <w:name w:val="Заголовок Знак"/>
    <w:basedOn w:val="a0"/>
    <w:link w:val="aff1"/>
    <w:uiPriority w:val="99"/>
    <w:rsid w:val="00B305B7"/>
    <w:rPr>
      <w:rFonts w:ascii="Times New Roman" w:eastAsia="Times New Roman" w:hAnsi="Times New Roman" w:cs="Times New Roman"/>
      <w:sz w:val="28"/>
      <w:szCs w:val="28"/>
      <w:lang w:eastAsia="ru-RU"/>
    </w:rPr>
  </w:style>
  <w:style w:type="paragraph" w:styleId="24">
    <w:name w:val="Body Text Indent 2"/>
    <w:basedOn w:val="a"/>
    <w:link w:val="25"/>
    <w:uiPriority w:val="99"/>
    <w:rsid w:val="00B305B7"/>
    <w:pPr>
      <w:spacing w:line="360" w:lineRule="auto"/>
      <w:ind w:left="720"/>
      <w:jc w:val="center"/>
    </w:pPr>
    <w:rPr>
      <w:sz w:val="28"/>
      <w:szCs w:val="28"/>
    </w:rPr>
  </w:style>
  <w:style w:type="character" w:customStyle="1" w:styleId="25">
    <w:name w:val="Основной текст с отступом 2 Знак"/>
    <w:basedOn w:val="a0"/>
    <w:link w:val="24"/>
    <w:uiPriority w:val="99"/>
    <w:rsid w:val="00B305B7"/>
    <w:rPr>
      <w:rFonts w:ascii="Times New Roman" w:eastAsia="Times New Roman" w:hAnsi="Times New Roman" w:cs="Times New Roman"/>
      <w:sz w:val="28"/>
      <w:szCs w:val="28"/>
      <w:lang w:eastAsia="ru-RU"/>
    </w:rPr>
  </w:style>
  <w:style w:type="paragraph" w:styleId="33">
    <w:name w:val="Body Text 3"/>
    <w:basedOn w:val="a"/>
    <w:link w:val="34"/>
    <w:uiPriority w:val="99"/>
    <w:rsid w:val="00B305B7"/>
    <w:pPr>
      <w:spacing w:after="120"/>
      <w:jc w:val="left"/>
    </w:pPr>
    <w:rPr>
      <w:sz w:val="16"/>
      <w:szCs w:val="16"/>
    </w:rPr>
  </w:style>
  <w:style w:type="character" w:customStyle="1" w:styleId="34">
    <w:name w:val="Основной текст 3 Знак"/>
    <w:basedOn w:val="a0"/>
    <w:link w:val="33"/>
    <w:uiPriority w:val="99"/>
    <w:rsid w:val="00B305B7"/>
    <w:rPr>
      <w:rFonts w:ascii="Times New Roman" w:eastAsia="Times New Roman" w:hAnsi="Times New Roman" w:cs="Times New Roman"/>
      <w:sz w:val="16"/>
      <w:szCs w:val="16"/>
      <w:lang w:eastAsia="ru-RU"/>
    </w:rPr>
  </w:style>
  <w:style w:type="paragraph" w:styleId="15">
    <w:name w:val="toc 1"/>
    <w:basedOn w:val="a"/>
    <w:next w:val="a"/>
    <w:autoRedefine/>
    <w:uiPriority w:val="99"/>
    <w:rsid w:val="00B305B7"/>
    <w:pPr>
      <w:widowControl w:val="0"/>
      <w:autoSpaceDE w:val="0"/>
      <w:autoSpaceDN w:val="0"/>
      <w:adjustRightInd w:val="0"/>
      <w:jc w:val="left"/>
    </w:pPr>
    <w:rPr>
      <w:b/>
      <w:bCs/>
      <w:sz w:val="28"/>
      <w:szCs w:val="28"/>
      <w:lang w:val="en-US"/>
    </w:rPr>
  </w:style>
  <w:style w:type="paragraph" w:styleId="26">
    <w:name w:val="toc 2"/>
    <w:basedOn w:val="a"/>
    <w:next w:val="a"/>
    <w:autoRedefine/>
    <w:uiPriority w:val="99"/>
    <w:rsid w:val="00B305B7"/>
    <w:pPr>
      <w:widowControl w:val="0"/>
      <w:autoSpaceDE w:val="0"/>
      <w:autoSpaceDN w:val="0"/>
      <w:adjustRightInd w:val="0"/>
      <w:ind w:left="200"/>
      <w:jc w:val="left"/>
    </w:pPr>
    <w:rPr>
      <w:sz w:val="20"/>
      <w:szCs w:val="20"/>
    </w:rPr>
  </w:style>
  <w:style w:type="paragraph" w:styleId="35">
    <w:name w:val="toc 3"/>
    <w:basedOn w:val="a"/>
    <w:next w:val="a"/>
    <w:autoRedefine/>
    <w:uiPriority w:val="99"/>
    <w:rsid w:val="00B305B7"/>
    <w:pPr>
      <w:widowControl w:val="0"/>
      <w:autoSpaceDE w:val="0"/>
      <w:autoSpaceDN w:val="0"/>
      <w:adjustRightInd w:val="0"/>
      <w:ind w:left="400"/>
      <w:jc w:val="left"/>
    </w:pPr>
    <w:rPr>
      <w:sz w:val="20"/>
      <w:szCs w:val="20"/>
    </w:rPr>
  </w:style>
  <w:style w:type="paragraph" w:customStyle="1" w:styleId="71">
    <w:name w:val="заголовок 7"/>
    <w:basedOn w:val="a"/>
    <w:next w:val="a"/>
    <w:uiPriority w:val="99"/>
    <w:rsid w:val="00B305B7"/>
    <w:pPr>
      <w:keepNext/>
      <w:autoSpaceDE w:val="0"/>
      <w:autoSpaceDN w:val="0"/>
      <w:jc w:val="center"/>
      <w:outlineLvl w:val="6"/>
    </w:pPr>
    <w:rPr>
      <w:i/>
      <w:iCs/>
      <w:sz w:val="28"/>
      <w:szCs w:val="28"/>
    </w:rPr>
  </w:style>
  <w:style w:type="character" w:customStyle="1" w:styleId="FontStyle11">
    <w:name w:val="Font Style11"/>
    <w:basedOn w:val="a0"/>
    <w:uiPriority w:val="99"/>
    <w:rsid w:val="00B305B7"/>
    <w:rPr>
      <w:rFonts w:ascii="Century Schoolbook" w:hAnsi="Century Schoolbook" w:cs="Century Schoolbook"/>
      <w:b/>
      <w:bCs/>
      <w:sz w:val="20"/>
      <w:szCs w:val="20"/>
    </w:rPr>
  </w:style>
  <w:style w:type="character" w:customStyle="1" w:styleId="FontStyle12">
    <w:name w:val="Font Style12"/>
    <w:basedOn w:val="a0"/>
    <w:uiPriority w:val="99"/>
    <w:rsid w:val="00B305B7"/>
    <w:rPr>
      <w:rFonts w:ascii="Century Schoolbook" w:hAnsi="Century Schoolbook" w:cs="Century Schoolbook"/>
      <w:sz w:val="16"/>
      <w:szCs w:val="16"/>
    </w:rPr>
  </w:style>
  <w:style w:type="character" w:customStyle="1" w:styleId="art-postheader">
    <w:name w:val="art-postheader"/>
    <w:basedOn w:val="a0"/>
    <w:uiPriority w:val="99"/>
    <w:rsid w:val="00B305B7"/>
    <w:rPr>
      <w:rFonts w:cs="Times New Roman"/>
    </w:rPr>
  </w:style>
  <w:style w:type="character" w:customStyle="1" w:styleId="art-metadata-icons">
    <w:name w:val="art-metadata-icons"/>
    <w:basedOn w:val="a0"/>
    <w:uiPriority w:val="99"/>
    <w:rsid w:val="00B305B7"/>
    <w:rPr>
      <w:rFonts w:cs="Times New Roman"/>
    </w:rPr>
  </w:style>
  <w:style w:type="character" w:customStyle="1" w:styleId="b-serp-urlitem">
    <w:name w:val="b-serp-url__item"/>
    <w:basedOn w:val="a0"/>
    <w:uiPriority w:val="99"/>
    <w:rsid w:val="00B305B7"/>
    <w:rPr>
      <w:rFonts w:cs="Times New Roman"/>
    </w:rPr>
  </w:style>
  <w:style w:type="character" w:styleId="HTML1">
    <w:name w:val="HTML Cite"/>
    <w:basedOn w:val="a0"/>
    <w:uiPriority w:val="99"/>
    <w:rsid w:val="00B305B7"/>
    <w:rPr>
      <w:rFonts w:cs="Times New Roman"/>
      <w:i/>
      <w:iCs/>
    </w:rPr>
  </w:style>
  <w:style w:type="paragraph" w:customStyle="1" w:styleId="s3">
    <w:name w:val="s_3"/>
    <w:basedOn w:val="a"/>
    <w:uiPriority w:val="99"/>
    <w:rsid w:val="00B305B7"/>
    <w:pPr>
      <w:spacing w:before="100" w:beforeAutospacing="1" w:after="100" w:afterAutospacing="1"/>
      <w:jc w:val="left"/>
    </w:pPr>
  </w:style>
  <w:style w:type="paragraph" w:customStyle="1" w:styleId="s52">
    <w:name w:val="s_52"/>
    <w:basedOn w:val="a"/>
    <w:uiPriority w:val="99"/>
    <w:rsid w:val="00B305B7"/>
    <w:pPr>
      <w:spacing w:before="100" w:beforeAutospacing="1" w:after="100" w:afterAutospacing="1"/>
      <w:jc w:val="left"/>
    </w:pPr>
  </w:style>
  <w:style w:type="paragraph" w:customStyle="1" w:styleId="c14">
    <w:name w:val="c14"/>
    <w:basedOn w:val="a"/>
    <w:uiPriority w:val="99"/>
    <w:rsid w:val="00B305B7"/>
    <w:pPr>
      <w:spacing w:before="100" w:beforeAutospacing="1" w:after="100" w:afterAutospacing="1"/>
      <w:jc w:val="left"/>
    </w:pPr>
  </w:style>
  <w:style w:type="character" w:customStyle="1" w:styleId="c27">
    <w:name w:val="c27"/>
    <w:basedOn w:val="a0"/>
    <w:uiPriority w:val="99"/>
    <w:rsid w:val="00B305B7"/>
    <w:rPr>
      <w:rFonts w:cs="Times New Roman"/>
    </w:rPr>
  </w:style>
  <w:style w:type="character" w:customStyle="1" w:styleId="c33">
    <w:name w:val="c33"/>
    <w:basedOn w:val="a0"/>
    <w:uiPriority w:val="99"/>
    <w:rsid w:val="00B305B7"/>
    <w:rPr>
      <w:rFonts w:cs="Times New Roman"/>
    </w:rPr>
  </w:style>
  <w:style w:type="paragraph" w:customStyle="1" w:styleId="c48">
    <w:name w:val="c48"/>
    <w:basedOn w:val="a"/>
    <w:uiPriority w:val="99"/>
    <w:rsid w:val="00B305B7"/>
    <w:pPr>
      <w:spacing w:before="100" w:beforeAutospacing="1" w:after="100" w:afterAutospacing="1"/>
      <w:jc w:val="left"/>
    </w:pPr>
  </w:style>
  <w:style w:type="paragraph" w:customStyle="1" w:styleId="c16">
    <w:name w:val="c16"/>
    <w:basedOn w:val="a"/>
    <w:uiPriority w:val="99"/>
    <w:rsid w:val="00B305B7"/>
    <w:pPr>
      <w:spacing w:before="100" w:beforeAutospacing="1" w:after="100" w:afterAutospacing="1"/>
      <w:jc w:val="left"/>
    </w:pPr>
  </w:style>
  <w:style w:type="character" w:customStyle="1" w:styleId="c10">
    <w:name w:val="c10"/>
    <w:basedOn w:val="a0"/>
    <w:uiPriority w:val="99"/>
    <w:rsid w:val="00B305B7"/>
    <w:rPr>
      <w:rFonts w:cs="Times New Roman"/>
    </w:rPr>
  </w:style>
  <w:style w:type="paragraph" w:customStyle="1" w:styleId="Default">
    <w:name w:val="Default"/>
    <w:uiPriority w:val="99"/>
    <w:rsid w:val="00B305B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FontStyle15">
    <w:name w:val="Font Style15"/>
    <w:uiPriority w:val="99"/>
    <w:rsid w:val="00B305B7"/>
    <w:rPr>
      <w:rFonts w:ascii="Times New Roman" w:hAnsi="Times New Roman"/>
      <w:sz w:val="22"/>
    </w:rPr>
  </w:style>
  <w:style w:type="paragraph" w:styleId="aff3">
    <w:name w:val="Subtitle"/>
    <w:basedOn w:val="a"/>
    <w:next w:val="a"/>
    <w:link w:val="aff4"/>
    <w:uiPriority w:val="99"/>
    <w:qFormat/>
    <w:rsid w:val="00B305B7"/>
    <w:pPr>
      <w:spacing w:after="60" w:line="276" w:lineRule="auto"/>
      <w:jc w:val="center"/>
      <w:outlineLvl w:val="1"/>
    </w:pPr>
    <w:rPr>
      <w:rFonts w:ascii="Cambria" w:hAnsi="Cambria" w:cs="Cambria"/>
      <w:lang w:eastAsia="zh-CN"/>
    </w:rPr>
  </w:style>
  <w:style w:type="character" w:customStyle="1" w:styleId="aff4">
    <w:name w:val="Подзаголовок Знак"/>
    <w:basedOn w:val="a0"/>
    <w:link w:val="aff3"/>
    <w:uiPriority w:val="99"/>
    <w:rsid w:val="00B305B7"/>
    <w:rPr>
      <w:rFonts w:ascii="Cambria" w:eastAsia="Times New Roman" w:hAnsi="Cambria" w:cs="Cambria"/>
      <w:sz w:val="24"/>
      <w:szCs w:val="24"/>
      <w:lang w:eastAsia="zh-CN"/>
    </w:rPr>
  </w:style>
  <w:style w:type="paragraph" w:customStyle="1" w:styleId="FR2">
    <w:name w:val="FR2"/>
    <w:uiPriority w:val="99"/>
    <w:rsid w:val="00B305B7"/>
    <w:pPr>
      <w:widowControl w:val="0"/>
      <w:spacing w:before="280" w:after="0" w:line="240" w:lineRule="auto"/>
      <w:ind w:left="240"/>
    </w:pPr>
    <w:rPr>
      <w:rFonts w:ascii="Arial" w:eastAsia="Times New Roman" w:hAnsi="Arial" w:cs="Arial"/>
      <w:b/>
      <w:bCs/>
      <w:sz w:val="18"/>
      <w:szCs w:val="18"/>
      <w:lang w:eastAsia="ru-RU"/>
    </w:rPr>
  </w:style>
  <w:style w:type="paragraph" w:customStyle="1" w:styleId="c1c13c14">
    <w:name w:val="c1 c13 c14"/>
    <w:basedOn w:val="a"/>
    <w:uiPriority w:val="99"/>
    <w:rsid w:val="00B305B7"/>
    <w:pPr>
      <w:spacing w:before="100" w:beforeAutospacing="1" w:after="100" w:afterAutospacing="1"/>
      <w:jc w:val="left"/>
    </w:pPr>
    <w:rPr>
      <w:rFonts w:ascii="Calibri" w:hAnsi="Calibri" w:cs="Calibri"/>
    </w:rPr>
  </w:style>
  <w:style w:type="paragraph" w:styleId="aff5">
    <w:name w:val="TOC Heading"/>
    <w:basedOn w:val="1"/>
    <w:next w:val="a"/>
    <w:uiPriority w:val="99"/>
    <w:qFormat/>
    <w:rsid w:val="00B305B7"/>
    <w:pPr>
      <w:keepNext/>
      <w:keepLines/>
      <w:spacing w:before="480" w:beforeAutospacing="0" w:after="0" w:afterAutospacing="0" w:line="276" w:lineRule="auto"/>
      <w:jc w:val="left"/>
      <w:outlineLvl w:val="9"/>
    </w:pPr>
    <w:rPr>
      <w:rFonts w:ascii="Cambria" w:hAnsi="Cambria" w:cs="Cambria"/>
      <w:color w:val="365F91"/>
      <w:kern w:val="0"/>
      <w:sz w:val="28"/>
      <w:szCs w:val="28"/>
      <w:lang w:eastAsia="en-US"/>
    </w:rPr>
  </w:style>
  <w:style w:type="character" w:customStyle="1" w:styleId="16">
    <w:name w:val="Основной текст1"/>
    <w:basedOn w:val="aff"/>
    <w:uiPriority w:val="99"/>
    <w:rsid w:val="00B305B7"/>
    <w:rPr>
      <w:rFonts w:ascii="Times New Roman" w:hAnsi="Times New Roman" w:cs="Times New Roman"/>
      <w:color w:val="000000"/>
      <w:spacing w:val="0"/>
      <w:w w:val="100"/>
      <w:position w:val="0"/>
      <w:sz w:val="23"/>
      <w:szCs w:val="23"/>
      <w:u w:val="none"/>
      <w:shd w:val="clear" w:color="auto" w:fill="FFFFFF"/>
      <w:lang w:val="ru-RU" w:eastAsia="ru-RU"/>
    </w:rPr>
  </w:style>
  <w:style w:type="paragraph" w:customStyle="1" w:styleId="36">
    <w:name w:val="Основной текст3"/>
    <w:basedOn w:val="a"/>
    <w:uiPriority w:val="99"/>
    <w:rsid w:val="00B305B7"/>
    <w:pPr>
      <w:widowControl w:val="0"/>
      <w:shd w:val="clear" w:color="auto" w:fill="FFFFFF"/>
      <w:spacing w:line="278" w:lineRule="exact"/>
      <w:ind w:hanging="360"/>
      <w:jc w:val="center"/>
    </w:pPr>
    <w:rPr>
      <w:color w:val="000000"/>
      <w:sz w:val="23"/>
      <w:szCs w:val="23"/>
    </w:rPr>
  </w:style>
  <w:style w:type="character" w:customStyle="1" w:styleId="just-text">
    <w:name w:val="just-text"/>
    <w:basedOn w:val="a0"/>
    <w:uiPriority w:val="99"/>
    <w:rsid w:val="00B305B7"/>
    <w:rPr>
      <w:rFonts w:cs="Times New Roman"/>
    </w:rPr>
  </w:style>
  <w:style w:type="character" w:customStyle="1" w:styleId="c11">
    <w:name w:val="c11"/>
    <w:basedOn w:val="a0"/>
    <w:uiPriority w:val="99"/>
    <w:rsid w:val="00B305B7"/>
    <w:rPr>
      <w:rFonts w:cs="Times New Roman"/>
    </w:rPr>
  </w:style>
  <w:style w:type="paragraph" w:customStyle="1" w:styleId="Standard">
    <w:name w:val="Standard"/>
    <w:uiPriority w:val="99"/>
    <w:rsid w:val="00B305B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7">
    <w:name w:val="c7"/>
    <w:basedOn w:val="a0"/>
    <w:uiPriority w:val="99"/>
    <w:rsid w:val="00B305B7"/>
    <w:rPr>
      <w:rFonts w:cs="Times New Roman"/>
    </w:rPr>
  </w:style>
  <w:style w:type="character" w:styleId="aff6">
    <w:name w:val="Subtle Emphasis"/>
    <w:basedOn w:val="a0"/>
    <w:uiPriority w:val="99"/>
    <w:qFormat/>
    <w:rsid w:val="00B305B7"/>
    <w:rPr>
      <w:rFonts w:cs="Times New Roman"/>
      <w:i/>
      <w:iCs/>
      <w:color w:val="808080"/>
    </w:rPr>
  </w:style>
  <w:style w:type="paragraph" w:customStyle="1" w:styleId="Heading11">
    <w:name w:val="Heading 11"/>
    <w:basedOn w:val="a"/>
    <w:uiPriority w:val="99"/>
    <w:rsid w:val="00B305B7"/>
    <w:pPr>
      <w:widowControl w:val="0"/>
      <w:autoSpaceDE w:val="0"/>
      <w:autoSpaceDN w:val="0"/>
      <w:ind w:left="1704"/>
      <w:jc w:val="left"/>
      <w:outlineLvl w:val="1"/>
    </w:pPr>
    <w:rPr>
      <w:b/>
      <w:bCs/>
      <w:sz w:val="28"/>
      <w:szCs w:val="28"/>
      <w:lang w:eastAsia="en-US"/>
    </w:rPr>
  </w:style>
  <w:style w:type="paragraph" w:customStyle="1" w:styleId="Heading21">
    <w:name w:val="Heading 21"/>
    <w:basedOn w:val="a"/>
    <w:uiPriority w:val="99"/>
    <w:rsid w:val="00B305B7"/>
    <w:pPr>
      <w:widowControl w:val="0"/>
      <w:autoSpaceDE w:val="0"/>
      <w:autoSpaceDN w:val="0"/>
      <w:ind w:left="2902" w:hanging="630"/>
      <w:jc w:val="left"/>
      <w:outlineLvl w:val="2"/>
    </w:pPr>
    <w:rPr>
      <w:b/>
      <w:bCs/>
      <w:i/>
      <w:iCs/>
      <w:sz w:val="28"/>
      <w:szCs w:val="28"/>
      <w:lang w:eastAsia="en-US"/>
    </w:rPr>
  </w:style>
  <w:style w:type="paragraph" w:customStyle="1" w:styleId="TableParagraph">
    <w:name w:val="Table Paragraph"/>
    <w:basedOn w:val="a"/>
    <w:uiPriority w:val="1"/>
    <w:qFormat/>
    <w:rsid w:val="00B305B7"/>
    <w:pPr>
      <w:widowControl w:val="0"/>
      <w:autoSpaceDE w:val="0"/>
      <w:autoSpaceDN w:val="0"/>
      <w:ind w:left="110"/>
      <w:jc w:val="left"/>
    </w:pPr>
    <w:rPr>
      <w:sz w:val="22"/>
      <w:szCs w:val="22"/>
      <w:lang w:eastAsia="en-US"/>
    </w:rPr>
  </w:style>
  <w:style w:type="paragraph" w:customStyle="1" w:styleId="110">
    <w:name w:val="Заголовок 11"/>
    <w:basedOn w:val="a"/>
    <w:uiPriority w:val="1"/>
    <w:qFormat/>
    <w:rsid w:val="00B305B7"/>
    <w:pPr>
      <w:widowControl w:val="0"/>
      <w:autoSpaceDE w:val="0"/>
      <w:autoSpaceDN w:val="0"/>
      <w:ind w:left="930"/>
      <w:outlineLvl w:val="1"/>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964502">
      <w:bodyDiv w:val="1"/>
      <w:marLeft w:val="0"/>
      <w:marRight w:val="0"/>
      <w:marTop w:val="0"/>
      <w:marBottom w:val="0"/>
      <w:divBdr>
        <w:top w:val="none" w:sz="0" w:space="0" w:color="auto"/>
        <w:left w:val="none" w:sz="0" w:space="0" w:color="auto"/>
        <w:bottom w:val="none" w:sz="0" w:space="0" w:color="auto"/>
        <w:right w:val="none" w:sz="0" w:space="0" w:color="auto"/>
      </w:divBdr>
    </w:div>
    <w:div w:id="540673554">
      <w:bodyDiv w:val="1"/>
      <w:marLeft w:val="0"/>
      <w:marRight w:val="0"/>
      <w:marTop w:val="0"/>
      <w:marBottom w:val="0"/>
      <w:divBdr>
        <w:top w:val="none" w:sz="0" w:space="0" w:color="auto"/>
        <w:left w:val="none" w:sz="0" w:space="0" w:color="auto"/>
        <w:bottom w:val="none" w:sz="0" w:space="0" w:color="auto"/>
        <w:right w:val="none" w:sz="0" w:space="0" w:color="auto"/>
      </w:divBdr>
    </w:div>
    <w:div w:id="696853629">
      <w:bodyDiv w:val="1"/>
      <w:marLeft w:val="0"/>
      <w:marRight w:val="0"/>
      <w:marTop w:val="0"/>
      <w:marBottom w:val="0"/>
      <w:divBdr>
        <w:top w:val="none" w:sz="0" w:space="0" w:color="auto"/>
        <w:left w:val="none" w:sz="0" w:space="0" w:color="auto"/>
        <w:bottom w:val="none" w:sz="0" w:space="0" w:color="auto"/>
        <w:right w:val="none" w:sz="0" w:space="0" w:color="auto"/>
      </w:divBdr>
    </w:div>
    <w:div w:id="1498107172">
      <w:bodyDiv w:val="1"/>
      <w:marLeft w:val="0"/>
      <w:marRight w:val="0"/>
      <w:marTop w:val="0"/>
      <w:marBottom w:val="0"/>
      <w:divBdr>
        <w:top w:val="none" w:sz="0" w:space="0" w:color="auto"/>
        <w:left w:val="none" w:sz="0" w:space="0" w:color="auto"/>
        <w:bottom w:val="none" w:sz="0" w:space="0" w:color="auto"/>
        <w:right w:val="none" w:sz="0" w:space="0" w:color="auto"/>
      </w:divBdr>
    </w:div>
    <w:div w:id="1668511267">
      <w:bodyDiv w:val="1"/>
      <w:marLeft w:val="0"/>
      <w:marRight w:val="0"/>
      <w:marTop w:val="0"/>
      <w:marBottom w:val="0"/>
      <w:divBdr>
        <w:top w:val="none" w:sz="0" w:space="0" w:color="auto"/>
        <w:left w:val="none" w:sz="0" w:space="0" w:color="auto"/>
        <w:bottom w:val="none" w:sz="0" w:space="0" w:color="auto"/>
        <w:right w:val="none" w:sz="0" w:space="0" w:color="auto"/>
      </w:divBdr>
    </w:div>
    <w:div w:id="1822885226">
      <w:bodyDiv w:val="1"/>
      <w:marLeft w:val="0"/>
      <w:marRight w:val="0"/>
      <w:marTop w:val="0"/>
      <w:marBottom w:val="0"/>
      <w:divBdr>
        <w:top w:val="none" w:sz="0" w:space="0" w:color="auto"/>
        <w:left w:val="none" w:sz="0" w:space="0" w:color="auto"/>
        <w:bottom w:val="none" w:sz="0" w:space="0" w:color="auto"/>
        <w:right w:val="none" w:sz="0" w:space="0" w:color="auto"/>
      </w:divBdr>
    </w:div>
    <w:div w:id="1859469489">
      <w:bodyDiv w:val="1"/>
      <w:marLeft w:val="0"/>
      <w:marRight w:val="0"/>
      <w:marTop w:val="0"/>
      <w:marBottom w:val="0"/>
      <w:divBdr>
        <w:top w:val="none" w:sz="0" w:space="0" w:color="auto"/>
        <w:left w:val="none" w:sz="0" w:space="0" w:color="auto"/>
        <w:bottom w:val="none" w:sz="0" w:space="0" w:color="auto"/>
        <w:right w:val="none" w:sz="0" w:space="0" w:color="auto"/>
      </w:divBdr>
    </w:div>
    <w:div w:id="211458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351746582" TargetMode="External"/><Relationship Id="rId13" Type="http://schemas.openxmlformats.org/officeDocument/2006/relationships/hyperlink" Target="https://urait.ru/bcode/513267" TargetMode="External"/><Relationship Id="rId18" Type="http://schemas.openxmlformats.org/officeDocument/2006/relationships/hyperlink" Target="https://rucont.ru/efd/657795" TargetMode="External"/><Relationship Id="rId26" Type="http://schemas.openxmlformats.org/officeDocument/2006/relationships/hyperlink" Target="https://urait.ru/bcode/515740" TargetMode="External"/><Relationship Id="rId3" Type="http://schemas.openxmlformats.org/officeDocument/2006/relationships/styles" Target="styles.xml"/><Relationship Id="rId21" Type="http://schemas.openxmlformats.org/officeDocument/2006/relationships/hyperlink" Target="https://urait.ru/bcode/51324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13265" TargetMode="External"/><Relationship Id="rId17" Type="http://schemas.openxmlformats.org/officeDocument/2006/relationships/hyperlink" Target="https://urait.ru/bcode/516057" TargetMode="External"/><Relationship Id="rId25" Type="http://schemas.openxmlformats.org/officeDocument/2006/relationships/hyperlink" Target="https://cyberleninka.ru/article/n/professionalnyy-vybor-shkolnikov-po-materialam-sotsiologicheskogo-issledovaniy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15103" TargetMode="External"/><Relationship Id="rId20" Type="http://schemas.openxmlformats.org/officeDocument/2006/relationships/hyperlink" Target="https://urait.ru/bcode/513255" TargetMode="External"/><Relationship Id="rId29" Type="http://schemas.openxmlformats.org/officeDocument/2006/relationships/hyperlink" Target="https://urait.ru/bcode/5198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3405" TargetMode="External"/><Relationship Id="rId24" Type="http://schemas.openxmlformats.org/officeDocument/2006/relationships/hyperlink" Target="https://cyberleninka.ru/article/n/osobennosti-sotsializatsii-podrastayuschego-pokoleniya-v-informatsionnuyu-epoh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rait.ru/bcode/513036" TargetMode="External"/><Relationship Id="rId23" Type="http://schemas.openxmlformats.org/officeDocument/2006/relationships/hyperlink" Target="https://urait.ru/bcode/512344" TargetMode="External"/><Relationship Id="rId28" Type="http://schemas.openxmlformats.org/officeDocument/2006/relationships/hyperlink" Target="https://cyberleninka.ru/article/n/professionalnoe-samoopredelenie-kak-veduschiy-faktor-razvitiya-konkurentoorientirovannosti-i-konkurentosposobnosti" TargetMode="External"/><Relationship Id="rId10" Type="http://schemas.openxmlformats.org/officeDocument/2006/relationships/hyperlink" Target="http://vcht.center/wp-content/uploads/MR_Vospitanie-kak-tselevaya-funktsiya-DOD.pdf" TargetMode="External"/><Relationship Id="rId19" Type="http://schemas.openxmlformats.org/officeDocument/2006/relationships/hyperlink" Target="https://urait.ru/bcode/515021"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cyberleninka.ru/article/n/obschie-podhody-k-izucheniyu-lichnosti" TargetMode="External"/><Relationship Id="rId14" Type="http://schemas.openxmlformats.org/officeDocument/2006/relationships/hyperlink" Target="https://urait.ru/bcode/513035" TargetMode="External"/><Relationship Id="rId22" Type="http://schemas.openxmlformats.org/officeDocument/2006/relationships/hyperlink" Target="https://cyberleninka.ru/article/n/vospitatelnyy-potentsial-proforientatsii-vzglyad-novogo-pokoleniya" TargetMode="External"/><Relationship Id="rId27" Type="http://schemas.openxmlformats.org/officeDocument/2006/relationships/hyperlink" Target="https://urait.ru/bcode/517939" TargetMode="External"/><Relationship Id="rId30"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6D83F-0491-42C1-97B9-5D30CE731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37</Pages>
  <Words>10677</Words>
  <Characters>60863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 творчества</dc:creator>
  <cp:lastModifiedBy>Пользователь</cp:lastModifiedBy>
  <cp:revision>13</cp:revision>
  <dcterms:created xsi:type="dcterms:W3CDTF">2023-10-12T11:02:00Z</dcterms:created>
  <dcterms:modified xsi:type="dcterms:W3CDTF">2025-01-23T16:31:00Z</dcterms:modified>
</cp:coreProperties>
</file>