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4A" w:rsidRPr="00524644" w:rsidRDefault="0003644A" w:rsidP="000364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МБОУ Красноярская СОШ</w:t>
      </w:r>
    </w:p>
    <w:p w:rsidR="0003644A" w:rsidRPr="00524644" w:rsidRDefault="0003644A" w:rsidP="000364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мероприятий на период осенних каникул </w:t>
      </w:r>
    </w:p>
    <w:p w:rsidR="00F263DA" w:rsidRPr="00524644" w:rsidRDefault="00F263DA" w:rsidP="000364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профильной сменой «Безопасные каникулы»</w:t>
      </w:r>
    </w:p>
    <w:p w:rsidR="00442B6C" w:rsidRPr="00524644" w:rsidRDefault="00442B6C" w:rsidP="000364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МБДУДО «Дом творчества Илекского района»</w:t>
      </w:r>
    </w:p>
    <w:p w:rsidR="0003644A" w:rsidRPr="00524644" w:rsidRDefault="0003644A" w:rsidP="000364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2023-2024 </w:t>
      </w:r>
      <w:proofErr w:type="spellStart"/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867"/>
        <w:gridCol w:w="1626"/>
        <w:gridCol w:w="2067"/>
        <w:gridCol w:w="1897"/>
        <w:gridCol w:w="7750"/>
      </w:tblGrid>
      <w:tr w:rsidR="00F263DA" w:rsidRPr="00524644" w:rsidTr="0003644A">
        <w:tc>
          <w:tcPr>
            <w:tcW w:w="779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.ПДД. Правила для школьников. Правила для пешеходов. Развивающий мультик в виде игры.</w:t>
            </w:r>
          </w:p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</w:t>
            </w:r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proofErr w:type="spellEnd"/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творчества»</w:t>
            </w:r>
          </w:p>
        </w:tc>
        <w:tc>
          <w:tcPr>
            <w:tcW w:w="6052" w:type="dxa"/>
          </w:tcPr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03644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https://yandex.ru/video/preview/122051365719081301</w:t>
              </w:r>
            </w:hyperlink>
          </w:p>
          <w:p w:rsidR="00F263DA" w:rsidRPr="00524644" w:rsidRDefault="00F263D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</w:pPr>
          </w:p>
          <w:p w:rsidR="00F263DA" w:rsidRPr="00524644" w:rsidRDefault="00F263D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03644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114" w:type="dxa"/>
          </w:tcPr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Детский телефон доверия. </w:t>
            </w:r>
            <w:proofErr w:type="spellStart"/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Информдосье</w:t>
            </w:r>
            <w:proofErr w:type="spellEnd"/>
          </w:p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03644A" w:rsidRPr="00524644" w:rsidRDefault="00F263DA" w:rsidP="00B81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</w:t>
            </w:r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proofErr w:type="spellEnd"/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творчества»</w:t>
            </w:r>
          </w:p>
        </w:tc>
        <w:tc>
          <w:tcPr>
            <w:tcW w:w="6052" w:type="dxa"/>
          </w:tcPr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03644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https://yandex.ru/video/preview/3542223978929105234</w:t>
              </w:r>
            </w:hyperlink>
          </w:p>
          <w:p w:rsidR="00F263DA" w:rsidRPr="00524644" w:rsidRDefault="00F263D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03644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 - Безопасные каникулы. Обучающие мультфильмы</w:t>
            </w:r>
          </w:p>
        </w:tc>
        <w:tc>
          <w:tcPr>
            <w:tcW w:w="2061" w:type="dxa"/>
          </w:tcPr>
          <w:p w:rsidR="0003644A" w:rsidRPr="00524644" w:rsidRDefault="00F263DA" w:rsidP="00B81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</w:t>
            </w:r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proofErr w:type="spellEnd"/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творчества»</w:t>
            </w:r>
          </w:p>
        </w:tc>
        <w:tc>
          <w:tcPr>
            <w:tcW w:w="6052" w:type="dxa"/>
          </w:tcPr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7" w:history="1">
              <w:r w:rsidR="0003644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https://www.youtube.com/watch?v=c59aPRiLfA4</w:t>
              </w:r>
            </w:hyperlink>
          </w:p>
          <w:p w:rsidR="0003644A" w:rsidRPr="00524644" w:rsidRDefault="0003644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03644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2114" w:type="dxa"/>
          </w:tcPr>
          <w:p w:rsidR="0003644A" w:rsidRPr="00524644" w:rsidRDefault="00F263D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2.Правила дорожного движения для малышей. Развивающий мультфильм.</w:t>
            </w:r>
          </w:p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3.Онлайн-просвещение детей и родителей  Безопасность в сети интерне</w:t>
            </w:r>
          </w:p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1" w:type="dxa"/>
          </w:tcPr>
          <w:p w:rsidR="0003644A" w:rsidRPr="00524644" w:rsidRDefault="00F263DA" w:rsidP="00B81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</w:t>
            </w:r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proofErr w:type="spellEnd"/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творчества»</w:t>
            </w:r>
          </w:p>
        </w:tc>
        <w:tc>
          <w:tcPr>
            <w:tcW w:w="6052" w:type="dxa"/>
          </w:tcPr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8" w:history="1">
              <w:r w:rsidR="0003644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https://www.youtube.com/watch?v=iMLRb4LrBdU</w:t>
              </w:r>
            </w:hyperlink>
          </w:p>
          <w:p w:rsidR="0003644A" w:rsidRPr="00524644" w:rsidRDefault="0003644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9" w:history="1">
              <w:r w:rsidR="0003644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https://yadi.sk/i/m2ZVE8OEUqp_hg</w:t>
              </w:r>
            </w:hyperlink>
          </w:p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0" w:history="1">
              <w:r w:rsidR="0003644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https://yadi.sk/i/tEf1PU0rtlpbhQ</w:t>
              </w:r>
            </w:hyperlink>
          </w:p>
          <w:p w:rsidR="0003644A" w:rsidRPr="00524644" w:rsidRDefault="0003644A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114" w:type="dxa"/>
          </w:tcPr>
          <w:p w:rsidR="0003644A" w:rsidRPr="00524644" w:rsidRDefault="00F263D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 «Красота осени»</w:t>
            </w:r>
          </w:p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03644A" w:rsidRPr="00524644" w:rsidRDefault="00F263DA" w:rsidP="00B81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</w:t>
            </w:r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</w:t>
            </w:r>
            <w:proofErr w:type="spellEnd"/>
            <w:r w:rsidR="0003644A"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творчества»</w:t>
            </w:r>
          </w:p>
        </w:tc>
        <w:tc>
          <w:tcPr>
            <w:tcW w:w="6052" w:type="dxa"/>
          </w:tcPr>
          <w:p w:rsidR="0003644A" w:rsidRPr="00524644" w:rsidRDefault="0069066D" w:rsidP="000364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1" w:history="1">
              <w:r w:rsidR="0003644A" w:rsidRPr="00524644">
                <w:rPr>
                  <w:rStyle w:val="a6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https://www.maam.ru/detskijsad/master-klas-krasota-oseni.html</w:t>
              </w:r>
            </w:hyperlink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осени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Тюрина Н.В.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калейдоскоп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И.В.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Унылая пора, очей очарованье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Кечина</w:t>
            </w:r>
            <w:proofErr w:type="spellEnd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В.К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42B6C" w:rsidRPr="00524644" w:rsidTr="0003644A">
        <w:tc>
          <w:tcPr>
            <w:tcW w:w="779" w:type="dxa"/>
          </w:tcPr>
          <w:p w:rsidR="00442B6C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2114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31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«Волшебные краски»</w:t>
            </w:r>
          </w:p>
        </w:tc>
        <w:tc>
          <w:tcPr>
            <w:tcW w:w="2061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Тюрина Н.В</w:t>
            </w:r>
          </w:p>
        </w:tc>
        <w:tc>
          <w:tcPr>
            <w:tcW w:w="6052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31. 10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12.00</w:t>
            </w:r>
          </w:p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«День единых действий»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И.Н.</w:t>
            </w:r>
          </w:p>
          <w:p w:rsidR="0003644A" w:rsidRPr="00524644" w:rsidRDefault="0003644A" w:rsidP="0003644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Шаталова      О.М.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загадок об осени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Тюрина В.В.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tabs>
                <w:tab w:val="left" w:pos="18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42B6C" w:rsidRPr="00524644" w:rsidTr="0003644A">
        <w:tc>
          <w:tcPr>
            <w:tcW w:w="779" w:type="dxa"/>
          </w:tcPr>
          <w:p w:rsidR="00442B6C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2114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31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«Волшебный мир театра»</w:t>
            </w:r>
          </w:p>
        </w:tc>
        <w:tc>
          <w:tcPr>
            <w:tcW w:w="2061" w:type="dxa"/>
          </w:tcPr>
          <w:p w:rsidR="00442B6C" w:rsidRPr="00524644" w:rsidRDefault="00442B6C" w:rsidP="0003644A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Щапова Г.Н.</w:t>
            </w:r>
          </w:p>
        </w:tc>
        <w:tc>
          <w:tcPr>
            <w:tcW w:w="6052" w:type="dxa"/>
          </w:tcPr>
          <w:p w:rsidR="00442B6C" w:rsidRPr="00524644" w:rsidRDefault="00442B6C" w:rsidP="0003644A">
            <w:pPr>
              <w:tabs>
                <w:tab w:val="left" w:pos="18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Щапова Г.Н.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E23F8" w:rsidRPr="00524644" w:rsidTr="0003644A">
        <w:tc>
          <w:tcPr>
            <w:tcW w:w="779" w:type="dxa"/>
          </w:tcPr>
          <w:p w:rsidR="00DE23F8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DE23F8" w:rsidRPr="00524644" w:rsidRDefault="00DE23F8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2114" w:type="dxa"/>
          </w:tcPr>
          <w:p w:rsidR="00DE23F8" w:rsidRPr="00524644" w:rsidRDefault="00DE23F8" w:rsidP="00DE23F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DE23F8" w:rsidRPr="00524644" w:rsidRDefault="00DE23F8" w:rsidP="00DE2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2431" w:type="dxa"/>
          </w:tcPr>
          <w:p w:rsidR="00DE23F8" w:rsidRPr="00524644" w:rsidRDefault="00DE23F8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биологии»</w:t>
            </w:r>
          </w:p>
        </w:tc>
        <w:tc>
          <w:tcPr>
            <w:tcW w:w="2061" w:type="dxa"/>
          </w:tcPr>
          <w:p w:rsidR="00DE23F8" w:rsidRPr="00524644" w:rsidRDefault="00DE23F8" w:rsidP="00DE23F8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Квасникова</w:t>
            </w:r>
            <w:proofErr w:type="spellEnd"/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E23F8" w:rsidRPr="00524644" w:rsidRDefault="00DE23F8" w:rsidP="00DE2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Каб.5</w:t>
            </w:r>
          </w:p>
        </w:tc>
        <w:tc>
          <w:tcPr>
            <w:tcW w:w="6052" w:type="dxa"/>
          </w:tcPr>
          <w:p w:rsidR="00DE23F8" w:rsidRPr="00524644" w:rsidRDefault="00DE23F8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2114" w:type="dxa"/>
          </w:tcPr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Занимательная математическая </w:t>
            </w: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викторина </w:t>
            </w:r>
          </w:p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03644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МБУДО«Дом</w:t>
            </w:r>
            <w:proofErr w:type="spellEnd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творчества»</w:t>
            </w:r>
          </w:p>
        </w:tc>
        <w:tc>
          <w:tcPr>
            <w:tcW w:w="6052" w:type="dxa"/>
          </w:tcPr>
          <w:p w:rsidR="0003644A" w:rsidRPr="00524644" w:rsidRDefault="0069066D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="00F263DA" w:rsidRPr="00524644">
                <w:rPr>
                  <w:rStyle w:val="a6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https://docs.google.com/forms/d/e/1FAIpQLSeJCpVhS0MQpwf5TMNipbtsu-WEt2K3Clb4mxDgJbsBgYvuJA/viewform</w:t>
              </w:r>
            </w:hyperlink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«Культурная Особенность»</w:t>
            </w:r>
          </w:p>
        </w:tc>
        <w:tc>
          <w:tcPr>
            <w:tcW w:w="2061" w:type="dxa"/>
          </w:tcPr>
          <w:p w:rsidR="0003644A" w:rsidRPr="00524644" w:rsidRDefault="0003644A" w:rsidP="0003644A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И.Н.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tabs>
                <w:tab w:val="left" w:pos="21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03644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50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2114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31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 культур</w:t>
            </w:r>
          </w:p>
        </w:tc>
        <w:tc>
          <w:tcPr>
            <w:tcW w:w="2061" w:type="dxa"/>
          </w:tcPr>
          <w:p w:rsidR="0003644A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Шаталова О.М</w:t>
            </w:r>
          </w:p>
        </w:tc>
        <w:tc>
          <w:tcPr>
            <w:tcW w:w="6052" w:type="dxa"/>
          </w:tcPr>
          <w:p w:rsidR="0003644A" w:rsidRPr="00524644" w:rsidRDefault="0003644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263DA" w:rsidRPr="00524644" w:rsidTr="0003644A">
        <w:tc>
          <w:tcPr>
            <w:tcW w:w="779" w:type="dxa"/>
          </w:tcPr>
          <w:p w:rsidR="00F263DA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:rsidR="00F263D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</w:tcPr>
          <w:p w:rsidR="00F263D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</w:tcPr>
          <w:p w:rsidR="00F263DA" w:rsidRPr="00524644" w:rsidRDefault="00F263DA" w:rsidP="00F263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Виртуальные морские путешествия Подводный мир. Путешествие на морское дно</w:t>
            </w:r>
          </w:p>
          <w:p w:rsidR="00F263DA" w:rsidRPr="00524644" w:rsidRDefault="00F263DA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F263DA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«Дом творчества»</w:t>
            </w:r>
          </w:p>
        </w:tc>
        <w:tc>
          <w:tcPr>
            <w:tcW w:w="6052" w:type="dxa"/>
          </w:tcPr>
          <w:p w:rsidR="00F263DA" w:rsidRPr="00524644" w:rsidRDefault="0069066D" w:rsidP="00F26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3" w:history="1">
              <w:r w:rsidR="00F263DA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https://www.youtube.com/watch?v=6iiyeSyCJ9Q</w:t>
              </w:r>
            </w:hyperlink>
          </w:p>
          <w:p w:rsidR="00F263DA" w:rsidRPr="00524644" w:rsidRDefault="00F263DA" w:rsidP="0003644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42B6C" w:rsidRPr="00524644" w:rsidTr="0003644A">
        <w:tc>
          <w:tcPr>
            <w:tcW w:w="779" w:type="dxa"/>
          </w:tcPr>
          <w:p w:rsidR="00442B6C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50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2114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</w:tcPr>
          <w:p w:rsidR="00442B6C" w:rsidRPr="00524644" w:rsidRDefault="00442B6C" w:rsidP="00F263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«Музыкальная капель»</w:t>
            </w:r>
          </w:p>
        </w:tc>
        <w:tc>
          <w:tcPr>
            <w:tcW w:w="2061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И.Н</w:t>
            </w:r>
          </w:p>
        </w:tc>
        <w:tc>
          <w:tcPr>
            <w:tcW w:w="6052" w:type="dxa"/>
          </w:tcPr>
          <w:p w:rsidR="00442B6C" w:rsidRPr="00524644" w:rsidRDefault="00442B6C" w:rsidP="00F26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442B6C" w:rsidRPr="00524644" w:rsidTr="0003644A">
        <w:tc>
          <w:tcPr>
            <w:tcW w:w="779" w:type="dxa"/>
          </w:tcPr>
          <w:p w:rsidR="00442B6C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2114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</w:tcPr>
          <w:p w:rsidR="00442B6C" w:rsidRPr="00524644" w:rsidRDefault="00442B6C" w:rsidP="00F263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«Азбука знаков»</w:t>
            </w:r>
          </w:p>
        </w:tc>
        <w:tc>
          <w:tcPr>
            <w:tcW w:w="2061" w:type="dxa"/>
          </w:tcPr>
          <w:p w:rsidR="00442B6C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Думская А.Р.</w:t>
            </w:r>
          </w:p>
        </w:tc>
        <w:tc>
          <w:tcPr>
            <w:tcW w:w="6052" w:type="dxa"/>
          </w:tcPr>
          <w:p w:rsidR="00442B6C" w:rsidRPr="00524644" w:rsidRDefault="00442B6C" w:rsidP="00F26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DE23F8" w:rsidRPr="00524644" w:rsidTr="0003644A">
        <w:tc>
          <w:tcPr>
            <w:tcW w:w="779" w:type="dxa"/>
          </w:tcPr>
          <w:p w:rsidR="00DE23F8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50" w:type="dxa"/>
          </w:tcPr>
          <w:p w:rsidR="00DE23F8" w:rsidRPr="00524644" w:rsidRDefault="00DE23F8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</w:p>
        </w:tc>
        <w:tc>
          <w:tcPr>
            <w:tcW w:w="2114" w:type="dxa"/>
          </w:tcPr>
          <w:p w:rsidR="00DE23F8" w:rsidRPr="00524644" w:rsidRDefault="00DE23F8" w:rsidP="00DE23F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DE23F8" w:rsidRPr="00524644" w:rsidRDefault="00DE23F8" w:rsidP="00DE2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2431" w:type="dxa"/>
          </w:tcPr>
          <w:p w:rsidR="00DE23F8" w:rsidRPr="00524644" w:rsidRDefault="00DE23F8" w:rsidP="00F263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Тайны биологии</w:t>
            </w:r>
          </w:p>
        </w:tc>
        <w:tc>
          <w:tcPr>
            <w:tcW w:w="2061" w:type="dxa"/>
          </w:tcPr>
          <w:p w:rsidR="00DE23F8" w:rsidRPr="00524644" w:rsidRDefault="00DE23F8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Квасникова</w:t>
            </w:r>
            <w:proofErr w:type="spellEnd"/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6052" w:type="dxa"/>
          </w:tcPr>
          <w:p w:rsidR="00DE23F8" w:rsidRPr="00524644" w:rsidRDefault="00DE23F8" w:rsidP="00F26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442B6C" w:rsidRPr="00524644" w:rsidTr="0003644A">
        <w:tc>
          <w:tcPr>
            <w:tcW w:w="779" w:type="dxa"/>
          </w:tcPr>
          <w:p w:rsidR="00442B6C" w:rsidRPr="00524644" w:rsidRDefault="00524644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50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</w:p>
        </w:tc>
        <w:tc>
          <w:tcPr>
            <w:tcW w:w="2114" w:type="dxa"/>
          </w:tcPr>
          <w:p w:rsidR="00442B6C" w:rsidRPr="00524644" w:rsidRDefault="00442B6C" w:rsidP="00DE23F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31" w:type="dxa"/>
          </w:tcPr>
          <w:p w:rsidR="00442B6C" w:rsidRPr="00524644" w:rsidRDefault="00442B6C" w:rsidP="00F263D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«Компас»</w:t>
            </w:r>
          </w:p>
        </w:tc>
        <w:tc>
          <w:tcPr>
            <w:tcW w:w="2061" w:type="dxa"/>
          </w:tcPr>
          <w:p w:rsidR="00442B6C" w:rsidRPr="00524644" w:rsidRDefault="00442B6C" w:rsidP="00036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Шаталова О.М.</w:t>
            </w:r>
          </w:p>
        </w:tc>
        <w:tc>
          <w:tcPr>
            <w:tcW w:w="6052" w:type="dxa"/>
          </w:tcPr>
          <w:p w:rsidR="00442B6C" w:rsidRPr="00524644" w:rsidRDefault="00442B6C" w:rsidP="00F263D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</w:tbl>
    <w:p w:rsidR="0003644A" w:rsidRPr="00524644" w:rsidRDefault="0003644A" w:rsidP="000364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12A" w:rsidRPr="00524644" w:rsidRDefault="0069066D" w:rsidP="005246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 каникул ре</w:t>
      </w:r>
      <w:bookmarkStart w:id="0" w:name="_GoBack"/>
      <w:bookmarkEnd w:id="0"/>
      <w:r w:rsidR="00524644"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бенка из семьи стоящей на ПДН</w:t>
      </w:r>
    </w:p>
    <w:p w:rsidR="00524644" w:rsidRPr="00524644" w:rsidRDefault="00524644" w:rsidP="005246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Учащегося 4 класса </w:t>
      </w:r>
      <w:proofErr w:type="spellStart"/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Пырина</w:t>
      </w:r>
      <w:proofErr w:type="spellEnd"/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4644">
        <w:rPr>
          <w:rFonts w:ascii="Times New Roman" w:hAnsi="Times New Roman" w:cs="Times New Roman"/>
          <w:color w:val="000000" w:themeColor="text1"/>
          <w:sz w:val="24"/>
          <w:szCs w:val="24"/>
        </w:rPr>
        <w:t>Саввелия</w:t>
      </w:r>
      <w:proofErr w:type="spellEnd"/>
    </w:p>
    <w:p w:rsidR="00524644" w:rsidRPr="00524644" w:rsidRDefault="00524644" w:rsidP="00524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524644" w:rsidRPr="00524644" w:rsidRDefault="00524644" w:rsidP="00524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524644" w:rsidRPr="00524644" w:rsidRDefault="00524644" w:rsidP="00524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28.10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гостях у тети. ( г. Оренбург)</w:t>
            </w:r>
          </w:p>
        </w:tc>
      </w:tr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29.10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гостях у тети. ( г. Оренбург)</w:t>
            </w:r>
          </w:p>
        </w:tc>
      </w:tr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30.10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школьного классного мероприятия «Осенний калейдоскоп»</w:t>
            </w:r>
          </w:p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на сайте. </w:t>
            </w:r>
            <w:hyperlink r:id="rId14" w:history="1">
              <w:r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https://yandex.ru/video/preview/122051365719081301</w:t>
              </w:r>
            </w:hyperlink>
          </w:p>
          <w:p w:rsidR="00524644" w:rsidRPr="00524644" w:rsidRDefault="00524644" w:rsidP="003F6B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ПДД. Правила для школьников. Правила для пешеходов. Развивающий мультик в виде игры.</w:t>
            </w:r>
          </w:p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31.10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«Мастер-класс «День единых действий»</w:t>
            </w:r>
          </w:p>
          <w:p w:rsidR="00524644" w:rsidRPr="00524644" w:rsidRDefault="00524644" w:rsidP="003F6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</w:rPr>
              <w:t>Просмотр обучающих фильмов</w:t>
            </w:r>
          </w:p>
          <w:p w:rsidR="00524644" w:rsidRPr="00524644" w:rsidRDefault="0069066D" w:rsidP="003F6B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24644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https://www.youtube.com/watch?v=c59aPRiLfA4</w:t>
              </w:r>
            </w:hyperlink>
          </w:p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платформе </w:t>
            </w:r>
            <w:r w:rsidRPr="00524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2.11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Принял участие в мероприятие « Виртуальные морские путешествия/ Подводный мир. Путешествие на морское дно»</w:t>
            </w:r>
            <w:r w:rsidRPr="0052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https://www.youtube.com/watch?v=6iiyeSyCJ9Q</w:t>
              </w:r>
            </w:hyperlink>
          </w:p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</w:rPr>
              <w:t>Посещение кружка «Азбука звуков»</w:t>
            </w:r>
          </w:p>
          <w:p w:rsidR="00524644" w:rsidRPr="00524644" w:rsidRDefault="00524644" w:rsidP="003F6B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4644" w:rsidRPr="00524644" w:rsidRDefault="00524644" w:rsidP="003F6B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644" w:rsidRPr="00524644" w:rsidTr="003F6B51">
        <w:tc>
          <w:tcPr>
            <w:tcW w:w="1384" w:type="dxa"/>
          </w:tcPr>
          <w:p w:rsidR="00524644" w:rsidRPr="00524644" w:rsidRDefault="00524644" w:rsidP="003F6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3.11</w:t>
            </w:r>
          </w:p>
        </w:tc>
        <w:tc>
          <w:tcPr>
            <w:tcW w:w="8187" w:type="dxa"/>
          </w:tcPr>
          <w:p w:rsidR="00524644" w:rsidRPr="00524644" w:rsidRDefault="00524644" w:rsidP="003F6B51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 - Безопасные каникулы. Обучающие мультфильмы</w:t>
            </w:r>
          </w:p>
          <w:p w:rsidR="00524644" w:rsidRPr="00524644" w:rsidRDefault="0069066D" w:rsidP="003F6B5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="00524644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https://www.youtube.com/watch?v=c59aPRiLfA4</w:t>
              </w:r>
            </w:hyperlink>
          </w:p>
          <w:p w:rsidR="00524644" w:rsidRPr="00524644" w:rsidRDefault="0069066D" w:rsidP="003F6B5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8" w:history="1">
              <w:r w:rsidR="00524644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https://yadi.sk/i/m2ZVE8OEUqp_hg</w:t>
              </w:r>
            </w:hyperlink>
          </w:p>
          <w:p w:rsidR="00524644" w:rsidRPr="00524644" w:rsidRDefault="0069066D" w:rsidP="003F6B5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="00524644" w:rsidRPr="0052464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https://yadi.sk/i/tEf1PU0rtlpbhQ</w:t>
              </w:r>
            </w:hyperlink>
          </w:p>
          <w:p w:rsidR="00524644" w:rsidRPr="00524644" w:rsidRDefault="00524644" w:rsidP="003F6B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4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платформе </w:t>
            </w:r>
            <w:proofErr w:type="spellStart"/>
            <w:r w:rsidRPr="00524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2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4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4644" w:rsidRPr="00524644" w:rsidRDefault="00524644" w:rsidP="003F6B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524644" w:rsidRPr="00524644" w:rsidRDefault="00524644" w:rsidP="00524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4644" w:rsidRPr="00524644" w:rsidRDefault="00524644" w:rsidP="00524644">
      <w:pPr>
        <w:rPr>
          <w:rFonts w:ascii="Times New Roman" w:hAnsi="Times New Roman" w:cs="Times New Roman"/>
          <w:sz w:val="24"/>
          <w:szCs w:val="24"/>
        </w:rPr>
      </w:pPr>
    </w:p>
    <w:p w:rsidR="00524644" w:rsidRPr="00524644" w:rsidRDefault="00524644" w:rsidP="00524644">
      <w:pPr>
        <w:rPr>
          <w:rFonts w:ascii="Times New Roman" w:hAnsi="Times New Roman" w:cs="Times New Roman"/>
          <w:sz w:val="24"/>
          <w:szCs w:val="24"/>
        </w:rPr>
      </w:pPr>
    </w:p>
    <w:p w:rsidR="00524644" w:rsidRPr="00524644" w:rsidRDefault="00524644" w:rsidP="00524644">
      <w:pPr>
        <w:rPr>
          <w:sz w:val="24"/>
          <w:szCs w:val="24"/>
        </w:rPr>
      </w:pPr>
    </w:p>
    <w:p w:rsidR="00524644" w:rsidRPr="00524644" w:rsidRDefault="00524644" w:rsidP="00524644">
      <w:pPr>
        <w:rPr>
          <w:sz w:val="24"/>
          <w:szCs w:val="24"/>
        </w:rPr>
      </w:pPr>
    </w:p>
    <w:p w:rsidR="00524644" w:rsidRPr="00524644" w:rsidRDefault="00524644" w:rsidP="005246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4644" w:rsidRPr="00524644" w:rsidSect="00036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4A"/>
    <w:rsid w:val="0003644A"/>
    <w:rsid w:val="00442B6C"/>
    <w:rsid w:val="00524644"/>
    <w:rsid w:val="0069066D"/>
    <w:rsid w:val="00724153"/>
    <w:rsid w:val="00D27240"/>
    <w:rsid w:val="00DE23F8"/>
    <w:rsid w:val="00F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4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36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4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36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LRb4LrBdU" TargetMode="External"/><Relationship Id="rId13" Type="http://schemas.openxmlformats.org/officeDocument/2006/relationships/hyperlink" Target="https://www.youtube.com/watch?v=6iiyeSyCJ9Q" TargetMode="External"/><Relationship Id="rId18" Type="http://schemas.openxmlformats.org/officeDocument/2006/relationships/hyperlink" Target="https://yadi.sk/i/m2ZVE8OEUqp_h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59aPRiLfA4" TargetMode="External"/><Relationship Id="rId12" Type="http://schemas.openxmlformats.org/officeDocument/2006/relationships/hyperlink" Target="https://docs.google.com/forms/d/e/1FAIpQLSeJCpVhS0MQpwf5TMNipbtsu-WEt2K3Clb4mxDgJbsBgYvuJA/viewform" TargetMode="External"/><Relationship Id="rId17" Type="http://schemas.openxmlformats.org/officeDocument/2006/relationships/hyperlink" Target="https://www.youtube.com/watch?v=c59aPRiLf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6iiyeSyCJ9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3542223978929105234" TargetMode="External"/><Relationship Id="rId11" Type="http://schemas.openxmlformats.org/officeDocument/2006/relationships/hyperlink" Target="https://www.maam.ru/detskijsad/master-klas-krasota-oseni.html" TargetMode="External"/><Relationship Id="rId5" Type="http://schemas.openxmlformats.org/officeDocument/2006/relationships/hyperlink" Target="https://yandex.ru/video/preview/122051365719081301" TargetMode="External"/><Relationship Id="rId15" Type="http://schemas.openxmlformats.org/officeDocument/2006/relationships/hyperlink" Target="https://www.youtube.com/watch?v=c59aPRiLfA4" TargetMode="External"/><Relationship Id="rId10" Type="http://schemas.openxmlformats.org/officeDocument/2006/relationships/hyperlink" Target="https://yadi.sk/i/tEf1PU0rtlpbhQ" TargetMode="External"/><Relationship Id="rId19" Type="http://schemas.openxmlformats.org/officeDocument/2006/relationships/hyperlink" Target="https://yadi.sk/i/tEf1PU0rtlpb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2ZVE8OEUqp_hg" TargetMode="External"/><Relationship Id="rId14" Type="http://schemas.openxmlformats.org/officeDocument/2006/relationships/hyperlink" Target="https://yandex.ru/video/preview/12205136571908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ПК-НЕСТЕРОВА</dc:creator>
  <cp:lastModifiedBy>ПК-НЕСТЕРОВА</cp:lastModifiedBy>
  <cp:revision>2</cp:revision>
  <dcterms:created xsi:type="dcterms:W3CDTF">2023-10-30T08:40:00Z</dcterms:created>
  <dcterms:modified xsi:type="dcterms:W3CDTF">2023-10-30T08:40:00Z</dcterms:modified>
</cp:coreProperties>
</file>